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67B" w:rsidRPr="00770D1C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0D1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МУНИЦИПАЛЬНОЕ КАЗЕННОЕ ДОШКОЛЬНОЕ </w:t>
      </w:r>
      <w:r w:rsidR="00366E8B" w:rsidRPr="00770D1C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ОБРАЗОВАТЕЛЬНОЕ УЧРЕЖДЕНИЕ</w:t>
      </w:r>
      <w:r w:rsidRPr="00770D1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БАРАБИНСКОГО РАЙОНА НОВОСИБИРСКОЙ ОБЛАСТИ</w:t>
      </w:r>
    </w:p>
    <w:p w:rsidR="00F1367B" w:rsidRPr="00770D1C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70D1C">
        <w:rPr>
          <w:rFonts w:ascii="Times New Roman" w:eastAsia="Calibri" w:hAnsi="Times New Roman" w:cs="Times New Roman"/>
          <w:b/>
          <w:bCs/>
          <w:sz w:val="24"/>
          <w:szCs w:val="24"/>
        </w:rPr>
        <w:t>«ДЕТСКИЙ САД КОМБИНИРОВАННОГО ВИДА №7 «РАДУГА»</w:t>
      </w:r>
    </w:p>
    <w:p w:rsidR="00F1367B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Pr="00B102D7" w:rsidRDefault="00C56D20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Pr="00770D1C" w:rsidRDefault="00C56D20" w:rsidP="00C56D20">
      <w:pPr>
        <w:pStyle w:val="ae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0D1C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C56D20" w:rsidRPr="00770D1C" w:rsidRDefault="00C56D20" w:rsidP="00C56D20">
      <w:pPr>
        <w:pStyle w:val="ae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0D1C">
        <w:rPr>
          <w:rFonts w:ascii="Times New Roman" w:hAnsi="Times New Roman" w:cs="Times New Roman"/>
          <w:b/>
          <w:sz w:val="24"/>
          <w:szCs w:val="24"/>
        </w:rPr>
        <w:t xml:space="preserve">Старший воспитатель ДОУ </w:t>
      </w:r>
    </w:p>
    <w:p w:rsidR="00C56D20" w:rsidRPr="00770D1C" w:rsidRDefault="00C56D20" w:rsidP="00C56D20">
      <w:pPr>
        <w:pStyle w:val="ae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70D1C">
        <w:rPr>
          <w:rFonts w:ascii="Times New Roman" w:hAnsi="Times New Roman" w:cs="Times New Roman"/>
          <w:b/>
          <w:sz w:val="24"/>
          <w:szCs w:val="24"/>
        </w:rPr>
        <w:t>_____________ Борисова Е.В.</w:t>
      </w:r>
    </w:p>
    <w:p w:rsidR="00C56D20" w:rsidRPr="00770D1C" w:rsidRDefault="00C56D20" w:rsidP="00C56D20">
      <w:pPr>
        <w:pStyle w:val="ae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770D1C">
        <w:rPr>
          <w:rFonts w:ascii="Times New Roman" w:hAnsi="Times New Roman" w:cs="Times New Roman"/>
          <w:b/>
          <w:sz w:val="24"/>
          <w:szCs w:val="24"/>
        </w:rPr>
        <w:t xml:space="preserve">.08.2016 г. </w:t>
      </w:r>
    </w:p>
    <w:p w:rsidR="007F66A1" w:rsidRPr="00B102D7" w:rsidRDefault="007F66A1" w:rsidP="00B102D7">
      <w:pPr>
        <w:pStyle w:val="ae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6A1" w:rsidRDefault="007F66A1" w:rsidP="00B102D7">
      <w:pPr>
        <w:pStyle w:val="a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6D20" w:rsidRDefault="00C56D20" w:rsidP="00B102D7">
      <w:pPr>
        <w:pStyle w:val="a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6D20" w:rsidRDefault="00C56D20" w:rsidP="00B102D7">
      <w:pPr>
        <w:pStyle w:val="a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6D20" w:rsidRDefault="00C56D20" w:rsidP="00B102D7">
      <w:pPr>
        <w:pStyle w:val="a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РАБОЧ</w:t>
      </w:r>
      <w:r w:rsidR="00366E8B">
        <w:rPr>
          <w:rFonts w:ascii="Times New Roman" w:eastAsia="Calibri" w:hAnsi="Times New Roman" w:cs="Times New Roman"/>
          <w:b/>
          <w:sz w:val="28"/>
          <w:szCs w:val="28"/>
        </w:rPr>
        <w:t xml:space="preserve">АЯ ПРОГРАММА </w:t>
      </w:r>
      <w:r w:rsidR="00366E8B">
        <w:rPr>
          <w:rFonts w:ascii="Times New Roman" w:eastAsia="Calibri" w:hAnsi="Times New Roman" w:cs="Times New Roman"/>
          <w:b/>
          <w:sz w:val="28"/>
          <w:szCs w:val="28"/>
        </w:rPr>
        <w:br/>
        <w:t>СРЕДНЕЙ ГРУППЫ № 9</w:t>
      </w: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на 2016 – 2017 учебный год</w:t>
      </w: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Воспитатели:</w:t>
      </w:r>
    </w:p>
    <w:p w:rsidR="005C37BA" w:rsidRPr="00B102D7" w:rsidRDefault="00366E8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Драчук Г. А</w:t>
      </w:r>
      <w:r w:rsidR="005C37BA" w:rsidRPr="00B102D7">
        <w:rPr>
          <w:rFonts w:ascii="Times New Roman" w:eastAsia="Calibri" w:hAnsi="Times New Roman" w:cs="Times New Roman"/>
          <w:bCs/>
          <w:sz w:val="28"/>
          <w:szCs w:val="28"/>
        </w:rPr>
        <w:t>., воспитатель</w:t>
      </w:r>
      <w:r w:rsidR="005C37BA"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37BA" w:rsidRPr="00B102D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5C37BA" w:rsidRPr="00B102D7">
        <w:rPr>
          <w:rFonts w:ascii="Times New Roman" w:eastAsia="Calibri" w:hAnsi="Times New Roman" w:cs="Times New Roman"/>
          <w:sz w:val="28"/>
          <w:szCs w:val="28"/>
        </w:rPr>
        <w:t xml:space="preserve"> КК</w:t>
      </w:r>
    </w:p>
    <w:p w:rsidR="00366E8B" w:rsidRPr="00B102D7" w:rsidRDefault="00366E8B" w:rsidP="00366E8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Лаврентьева Л.В., воспитатель </w:t>
      </w:r>
      <w:r w:rsidRPr="00B102D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КК</w:t>
      </w:r>
    </w:p>
    <w:p w:rsidR="005C37BA" w:rsidRPr="00B102D7" w:rsidRDefault="005C37BA" w:rsidP="00366E8B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C37BA" w:rsidRPr="00B102D7" w:rsidRDefault="005C37B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F66A1" w:rsidRPr="00B102D7" w:rsidRDefault="005C37BA" w:rsidP="00B102D7">
      <w:pPr>
        <w:pStyle w:val="af1"/>
        <w:spacing w:line="240" w:lineRule="auto"/>
        <w:contextualSpacing/>
        <w:jc w:val="center"/>
        <w:rPr>
          <w:rFonts w:ascii="Times New Roman" w:hAnsi="Times New Roman" w:cs="Times New Roman"/>
          <w:b w:val="0"/>
        </w:rPr>
      </w:pPr>
      <w:r w:rsidRPr="00B102D7">
        <w:rPr>
          <w:rFonts w:ascii="Times New Roman" w:hAnsi="Times New Roman" w:cs="Times New Roman"/>
          <w:b w:val="0"/>
          <w:color w:val="auto"/>
        </w:rPr>
        <w:t>г. Барабинск</w:t>
      </w:r>
    </w:p>
    <w:p w:rsidR="009D63A4" w:rsidRPr="00B102D7" w:rsidRDefault="009D63A4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10A6F" w:rsidRPr="00B102D7" w:rsidRDefault="00010A6F" w:rsidP="00B102D7">
      <w:pPr>
        <w:spacing w:line="240" w:lineRule="auto"/>
        <w:contextualSpacing/>
        <w:rPr>
          <w:rFonts w:ascii="Times New Roman" w:hAnsi="Times New Roman" w:cs="Times New Roman"/>
          <w:lang w:eastAsia="ru-RU"/>
        </w:rPr>
      </w:pPr>
    </w:p>
    <w:p w:rsidR="00C56D20" w:rsidRPr="000214F4" w:rsidRDefault="00C56D20" w:rsidP="00C56D20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7"/>
      </w:tblGrid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sz w:val="27"/>
                <w:szCs w:val="27"/>
              </w:rPr>
              <w:t>Целевой раздел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Пояснительная записка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Актуальность программы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Название примерной образовательной и парциальных программ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Приоритетное направление образовательной деятельности ДОУ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Цель и задачи образовательной деятельности в соответствии с ФГОС ДО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Временная продолжительность и срок реализации программы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Возрастные и индивидуальные особенности контингента детей, воспитывающихся о образовательном учреждении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Планируемые результаты и инструментарий определения эффективности освоения содержания программы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8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Содержательный раздел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11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Модель организации образовательного процесса в группе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11</w:t>
            </w:r>
          </w:p>
        </w:tc>
      </w:tr>
      <w:tr w:rsidR="00C56D20" w:rsidRPr="00315661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Формы и  методы работы с детьми по образовательным областям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sz w:val="27"/>
                <w:szCs w:val="27"/>
              </w:rPr>
              <w:t>Вариативные формы, способы, методы реализации Программы в образовательной деятельности разных видов и культурных практик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20</w:t>
            </w:r>
          </w:p>
        </w:tc>
      </w:tr>
      <w:tr w:rsidR="00C56D20" w:rsidRPr="001349FF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Годовое комплексно – тематическое планирование работы по пяти образовательным областям</w:t>
            </w:r>
          </w:p>
        </w:tc>
        <w:tc>
          <w:tcPr>
            <w:tcW w:w="957" w:type="dxa"/>
          </w:tcPr>
          <w:p w:rsidR="00C56D20" w:rsidRPr="00014B3D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24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Модель ежедневного плана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246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Организация образовательной деятельности по приоритетному направлению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247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257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Организационный раздел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264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Проектирование образовательного процесса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264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Режим работы группы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264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Учебный план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264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Максимально допустимый объем нагрузки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265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Расписание ННОД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265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Циклограмма образовательной деятельности вне ННОД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266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Режим двигательной активности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267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     3.3.     План профилактической оздоровительной работы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268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7E26A6">
            <w:pPr>
              <w:pStyle w:val="ae"/>
              <w:numPr>
                <w:ilvl w:val="1"/>
                <w:numId w:val="11"/>
              </w:numPr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   Методическое, материально – техническое обеспечение программы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270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Организация предметно – пространственной среды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270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Cs/>
                <w:sz w:val="27"/>
                <w:szCs w:val="27"/>
              </w:rPr>
              <w:t>Обеспеченность учебно – методическими материалами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274</w:t>
            </w:r>
          </w:p>
        </w:tc>
      </w:tr>
      <w:tr w:rsidR="00C56D20" w:rsidRPr="00014B3D" w:rsidTr="00535338">
        <w:tc>
          <w:tcPr>
            <w:tcW w:w="8613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014B3D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Приложение 1 </w:t>
            </w:r>
          </w:p>
        </w:tc>
        <w:tc>
          <w:tcPr>
            <w:tcW w:w="957" w:type="dxa"/>
          </w:tcPr>
          <w:p w:rsidR="00C56D20" w:rsidRPr="00014B3D" w:rsidRDefault="001A0B42" w:rsidP="00535338">
            <w:pPr>
              <w:pStyle w:val="ae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</w:rPr>
              <w:t>277</w:t>
            </w:r>
          </w:p>
        </w:tc>
      </w:tr>
    </w:tbl>
    <w:p w:rsidR="00C56D20" w:rsidRDefault="00C56D20" w:rsidP="00C56D20">
      <w:pPr>
        <w:pStyle w:val="ae"/>
        <w:rPr>
          <w:rFonts w:ascii="Times New Roman" w:hAnsi="Times New Roman" w:cs="Times New Roman"/>
          <w:b/>
          <w:bCs/>
          <w:sz w:val="28"/>
          <w:szCs w:val="28"/>
        </w:rPr>
      </w:pPr>
    </w:p>
    <w:p w:rsidR="00C56D20" w:rsidRPr="00010A6F" w:rsidRDefault="00C56D20" w:rsidP="00C56D20">
      <w:pPr>
        <w:rPr>
          <w:lang w:eastAsia="ru-RU"/>
        </w:rPr>
      </w:pPr>
    </w:p>
    <w:p w:rsidR="00D83C3D" w:rsidRPr="00B102D7" w:rsidRDefault="00D83C3D" w:rsidP="00B102D7">
      <w:pPr>
        <w:spacing w:line="240" w:lineRule="auto"/>
        <w:contextualSpacing/>
        <w:rPr>
          <w:rFonts w:ascii="Times New Roman" w:hAnsi="Times New Roman" w:cs="Times New Roman"/>
          <w:lang w:eastAsia="ru-RU"/>
        </w:rPr>
      </w:pPr>
    </w:p>
    <w:p w:rsidR="00010A6F" w:rsidRPr="00B102D7" w:rsidRDefault="00010A6F" w:rsidP="00B102D7">
      <w:pPr>
        <w:spacing w:line="240" w:lineRule="auto"/>
        <w:contextualSpacing/>
        <w:rPr>
          <w:rFonts w:ascii="Times New Roman" w:hAnsi="Times New Roman" w:cs="Times New Roman"/>
          <w:lang w:eastAsia="ru-RU"/>
        </w:rPr>
      </w:pPr>
    </w:p>
    <w:p w:rsidR="00F1367B" w:rsidRPr="00B102D7" w:rsidRDefault="00F1367B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" w:name="_Toc460611683"/>
      <w:r w:rsidRPr="00B102D7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I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ЦЕЛЕВОЙ РАЗДЕЛ</w:t>
      </w:r>
      <w:bookmarkEnd w:id="1"/>
    </w:p>
    <w:p w:rsidR="00F1367B" w:rsidRPr="00B102D7" w:rsidRDefault="00F1367B" w:rsidP="00B102D7">
      <w:pPr>
        <w:pStyle w:val="2"/>
        <w:contextualSpacing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2" w:name="_Toc460611684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1.1 Пояснительная записка</w:t>
      </w:r>
      <w:bookmarkEnd w:id="2"/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Рабочая программа разработана </w:t>
      </w:r>
      <w:r w:rsidR="00C56D20">
        <w:rPr>
          <w:rFonts w:ascii="Times New Roman" w:eastAsia="Calibri" w:hAnsi="Times New Roman" w:cs="Times New Roman"/>
          <w:bCs/>
          <w:sz w:val="28"/>
          <w:szCs w:val="28"/>
        </w:rPr>
        <w:t xml:space="preserve">для средней общеразвивающей группы 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«Об образовании в Российской Федерации» от 29.12.2012  №273 – ФЗ, </w:t>
      </w:r>
      <w:r w:rsidRPr="00B102D7">
        <w:rPr>
          <w:rFonts w:ascii="Times New Roman" w:eastAsia="Calibri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 г. №1155)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, основной образовательной программой дошкольной образовательной организации, примерной образовательной программой дошкольного образования «Детство» Т.И. Бабаевой, А.Г.Гогоберидзе, О.В. Солнцева.</w:t>
      </w:r>
    </w:p>
    <w:p w:rsidR="00C56D20" w:rsidRDefault="00C56D20" w:rsidP="00C56D20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D20" w:rsidRPr="00BA18BE" w:rsidRDefault="00C56D20" w:rsidP="00C56D20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8BE">
        <w:rPr>
          <w:rFonts w:ascii="Times New Roman" w:hAnsi="Times New Roman" w:cs="Times New Roman"/>
          <w:b/>
          <w:sz w:val="28"/>
          <w:szCs w:val="28"/>
        </w:rPr>
        <w:t>ИНФОРМАЦИЯ О ПРОГРАММАХ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C56D20" w:rsidTr="00535338">
        <w:tc>
          <w:tcPr>
            <w:tcW w:w="9570" w:type="dxa"/>
          </w:tcPr>
          <w:p w:rsidR="00C56D20" w:rsidRPr="002C0BA8" w:rsidRDefault="00C56D20" w:rsidP="007E26A6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Комплексная программа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Комплексная образовательная программа дошкольного образования «Детство»/ Т.И.Бабаева, А.Г. Гогоберидзе, О.В. Солнцева – СПб.: ООО «ИЗДАТЕЛЬСТВО «ДЕТСТВО-ПРЕСС», 2016.</w:t>
            </w:r>
          </w:p>
        </w:tc>
      </w:tr>
      <w:tr w:rsidR="00C56D20" w:rsidTr="00535338">
        <w:tc>
          <w:tcPr>
            <w:tcW w:w="9570" w:type="dxa"/>
          </w:tcPr>
          <w:p w:rsidR="00C56D20" w:rsidRPr="00460FDF" w:rsidRDefault="00C56D20" w:rsidP="007E26A6">
            <w:pPr>
              <w:pStyle w:val="ae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Парциальные программы </w:t>
            </w:r>
          </w:p>
        </w:tc>
      </w:tr>
      <w:tr w:rsidR="00C56D20" w:rsidTr="00535338">
        <w:tc>
          <w:tcPr>
            <w:tcW w:w="9570" w:type="dxa"/>
          </w:tcPr>
          <w:p w:rsidR="00C56D20" w:rsidRDefault="00C56D20" w:rsidP="007E26A6">
            <w:pPr>
              <w:pStyle w:val="ae"/>
              <w:numPr>
                <w:ilvl w:val="1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  <w:p w:rsidR="00C56D20" w:rsidRPr="006F63AC" w:rsidRDefault="00C56D20" w:rsidP="00535338">
            <w:pPr>
              <w:pStyle w:val="ae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«Социально – коммуникативное развитие»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B3D">
              <w:rPr>
                <w:rFonts w:ascii="Times New Roman" w:hAnsi="Times New Roman" w:cs="Times New Roman"/>
                <w:sz w:val="28"/>
                <w:szCs w:val="28"/>
              </w:rPr>
              <w:t>Алешина Н.В. Ознакомление дошкольников с окружающим и социальной действительностью – М: УЦ Перспектива, 2008.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Михайленко Н.Я., Короткова Н.А. Организация сюжетной игры в детском саду. – М.: Просвещение, 2000.</w:t>
            </w:r>
          </w:p>
        </w:tc>
      </w:tr>
      <w:tr w:rsidR="00C56D20" w:rsidTr="00535338">
        <w:tc>
          <w:tcPr>
            <w:tcW w:w="9570" w:type="dxa"/>
          </w:tcPr>
          <w:p w:rsidR="00C56D20" w:rsidRPr="002C0BA8" w:rsidRDefault="00C56D20" w:rsidP="007E26A6">
            <w:pPr>
              <w:pStyle w:val="ae"/>
              <w:numPr>
                <w:ilvl w:val="1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 «Познавательное развитие»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B3D">
              <w:rPr>
                <w:rFonts w:ascii="Times New Roman" w:hAnsi="Times New Roman" w:cs="Times New Roman"/>
                <w:sz w:val="28"/>
                <w:szCs w:val="28"/>
              </w:rPr>
              <w:t>Авдеева Н.Н., Князева О.Л., Стеркина Р.Б. Безопасность. - СПб.: ООО «ИЗДАТЕЛЬСТВО «ДЕТСТВО-ПРЕСС», 2004.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B3D">
              <w:rPr>
                <w:rFonts w:ascii="Times New Roman" w:hAnsi="Times New Roman" w:cs="Times New Roman"/>
                <w:sz w:val="28"/>
                <w:szCs w:val="28"/>
              </w:rPr>
              <w:t>Воронкевич О.А. Добро пожаловать в экологию! - СПб.: ООО «ИЗДАТЕЛЬСТВО «ДЕТСТВО-ПРЕСС», 2014.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B3D">
              <w:rPr>
                <w:rFonts w:ascii="Times New Roman" w:hAnsi="Times New Roman" w:cs="Times New Roman"/>
                <w:sz w:val="28"/>
                <w:szCs w:val="28"/>
              </w:rPr>
              <w:t>Зеленова Н.Г., Л.Е. Осипова Мы живем в России. – М: ООО «Издательство Скрипторий», 2015.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B3D">
              <w:rPr>
                <w:rFonts w:ascii="Times New Roman" w:hAnsi="Times New Roman" w:cs="Times New Roman"/>
                <w:sz w:val="28"/>
                <w:szCs w:val="28"/>
              </w:rPr>
              <w:t>Колесникова Е.В. Математические ступеньки: Математика для детей 3 – 7 лет. – М: Сфера, 2010.</w:t>
            </w:r>
          </w:p>
        </w:tc>
      </w:tr>
      <w:tr w:rsidR="00C56D20" w:rsidTr="00535338">
        <w:tc>
          <w:tcPr>
            <w:tcW w:w="9570" w:type="dxa"/>
          </w:tcPr>
          <w:p w:rsidR="00C56D20" w:rsidRPr="002C0BA8" w:rsidRDefault="00C56D20" w:rsidP="007E26A6">
            <w:pPr>
              <w:pStyle w:val="ae"/>
              <w:numPr>
                <w:ilvl w:val="1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0BA8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 «Речевое развитие»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B3D">
              <w:rPr>
                <w:rFonts w:ascii="Times New Roman" w:hAnsi="Times New Roman" w:cs="Times New Roman"/>
                <w:sz w:val="28"/>
                <w:szCs w:val="28"/>
              </w:rPr>
              <w:t>Ельцова О.М., Горбачевская Н.Н., Терехова А.Н. Организация полноценной речевой деятельности в детском саду - СПб.: ДЕТСТВО-ПРЕСС, 2015.</w:t>
            </w:r>
          </w:p>
        </w:tc>
      </w:tr>
      <w:tr w:rsidR="00C56D20" w:rsidTr="00535338">
        <w:tc>
          <w:tcPr>
            <w:tcW w:w="9570" w:type="dxa"/>
          </w:tcPr>
          <w:p w:rsidR="00C56D20" w:rsidRDefault="00C56D20" w:rsidP="007E26A6">
            <w:pPr>
              <w:pStyle w:val="ae"/>
              <w:numPr>
                <w:ilvl w:val="1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  <w:p w:rsidR="00C56D20" w:rsidRPr="00460FDF" w:rsidRDefault="00C56D20" w:rsidP="00535338">
            <w:pPr>
              <w:pStyle w:val="ae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«Художественно – эстетическое развитие»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Лыкова И.А. Программа художественного воспитания, обучения и развития детей 2 – 7 лет «Цветные ладошки». – М.: ИД Цветной мир, 2011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B3D">
              <w:rPr>
                <w:rFonts w:ascii="Times New Roman" w:hAnsi="Times New Roman" w:cs="Times New Roman"/>
                <w:sz w:val="28"/>
                <w:szCs w:val="28"/>
              </w:rPr>
              <w:t>Каплунова И.М., Новоскольцева И.А. Ладушки. Программа по музыкальному воспитанию детей дошкольного возраста. -  СПб., 2010.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Железнова Е.С. Музыка с мамой. </w:t>
            </w:r>
          </w:p>
        </w:tc>
      </w:tr>
      <w:tr w:rsidR="00C56D20" w:rsidTr="00535338">
        <w:tc>
          <w:tcPr>
            <w:tcW w:w="9570" w:type="dxa"/>
          </w:tcPr>
          <w:p w:rsidR="00C56D20" w:rsidRPr="00AD3095" w:rsidRDefault="00C56D20" w:rsidP="007E26A6">
            <w:pPr>
              <w:pStyle w:val="ae"/>
              <w:numPr>
                <w:ilvl w:val="1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09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 «Физическое развитие»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Pr="00014B3D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4B3D">
              <w:rPr>
                <w:rFonts w:ascii="Times New Roman" w:hAnsi="Times New Roman" w:cs="Times New Roman"/>
                <w:sz w:val="28"/>
                <w:szCs w:val="28"/>
              </w:rPr>
              <w:t xml:space="preserve">Осокина Т.И., Тимофеева Е.А., Богина Т.Л. Обучение плаванию в детском </w:t>
            </w:r>
            <w:r w:rsidRPr="00014B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саду. – М.: Просвещение, 1991.</w:t>
            </w:r>
          </w:p>
        </w:tc>
      </w:tr>
      <w:tr w:rsidR="00C56D20" w:rsidRPr="00D004B3" w:rsidTr="00535338">
        <w:tc>
          <w:tcPr>
            <w:tcW w:w="9570" w:type="dxa"/>
          </w:tcPr>
          <w:p w:rsidR="00C56D20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Маханева М.Д. Воспитание здорового ребенка. – М.: Аркти, 1997.</w:t>
            </w:r>
          </w:p>
        </w:tc>
      </w:tr>
    </w:tbl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1313E" w:rsidRDefault="00F1367B" w:rsidP="007E26A6">
      <w:pPr>
        <w:pStyle w:val="af"/>
        <w:numPr>
          <w:ilvl w:val="1"/>
          <w:numId w:val="9"/>
        </w:numPr>
        <w:rPr>
          <w:rFonts w:eastAsia="Calibri"/>
          <w:bCs/>
          <w:sz w:val="28"/>
          <w:szCs w:val="28"/>
          <w:lang w:val="ru-RU"/>
        </w:rPr>
      </w:pPr>
      <w:bookmarkStart w:id="3" w:name="_Toc460611685"/>
      <w:r w:rsidRPr="00B102D7">
        <w:rPr>
          <w:rStyle w:val="20"/>
          <w:rFonts w:ascii="Times New Roman" w:eastAsia="Calibri" w:hAnsi="Times New Roman"/>
          <w:color w:val="auto"/>
          <w:sz w:val="28"/>
          <w:szCs w:val="28"/>
          <w:lang w:val="ru-RU"/>
        </w:rPr>
        <w:t>Приоритетным направлением</w:t>
      </w:r>
      <w:bookmarkEnd w:id="3"/>
      <w:r w:rsidRPr="00B102D7">
        <w:rPr>
          <w:rFonts w:eastAsia="Calibri"/>
          <w:bCs/>
          <w:sz w:val="28"/>
          <w:szCs w:val="28"/>
          <w:lang w:val="ru-RU"/>
        </w:rPr>
        <w:t xml:space="preserve"> образовательной деятельности дошкольного учреждения является </w:t>
      </w:r>
      <w:r w:rsidRPr="00B102D7">
        <w:rPr>
          <w:rFonts w:eastAsia="Calibri"/>
          <w:b/>
          <w:bCs/>
          <w:sz w:val="28"/>
          <w:szCs w:val="28"/>
          <w:lang w:val="ru-RU"/>
        </w:rPr>
        <w:t>нравственно-патриотическое воспитание</w:t>
      </w:r>
      <w:r w:rsidRPr="00B102D7">
        <w:rPr>
          <w:rFonts w:eastAsia="Calibri"/>
          <w:bCs/>
          <w:sz w:val="28"/>
          <w:szCs w:val="28"/>
          <w:lang w:val="ru-RU"/>
        </w:rPr>
        <w:t xml:space="preserve">. </w:t>
      </w:r>
    </w:p>
    <w:p w:rsidR="00C56D20" w:rsidRPr="00B102D7" w:rsidRDefault="00C56D20" w:rsidP="00C56D20">
      <w:pPr>
        <w:pStyle w:val="af"/>
        <w:ind w:firstLine="0"/>
        <w:rPr>
          <w:rFonts w:eastAsia="Calibri"/>
          <w:bCs/>
          <w:sz w:val="28"/>
          <w:szCs w:val="28"/>
          <w:lang w:val="ru-RU"/>
        </w:rPr>
      </w:pPr>
    </w:p>
    <w:p w:rsidR="00F1367B" w:rsidRPr="00B102D7" w:rsidRDefault="0001313E" w:rsidP="007E26A6">
      <w:pPr>
        <w:pStyle w:val="af"/>
        <w:numPr>
          <w:ilvl w:val="1"/>
          <w:numId w:val="9"/>
        </w:numPr>
        <w:rPr>
          <w:rFonts w:eastAsia="Calibri"/>
          <w:bCs/>
          <w:sz w:val="28"/>
          <w:szCs w:val="28"/>
          <w:lang w:val="ru-RU"/>
        </w:rPr>
      </w:pPr>
      <w:bookmarkStart w:id="4" w:name="_Toc460611686"/>
      <w:r w:rsidRPr="00B102D7">
        <w:rPr>
          <w:rStyle w:val="20"/>
          <w:rFonts w:ascii="Times New Roman" w:eastAsia="Calibri" w:hAnsi="Times New Roman"/>
          <w:color w:val="auto"/>
          <w:sz w:val="28"/>
          <w:szCs w:val="28"/>
          <w:lang w:val="ru-RU"/>
        </w:rPr>
        <w:t>Цель и задачи образовательной деятельности.</w:t>
      </w:r>
      <w:bookmarkEnd w:id="4"/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 программы: </w:t>
      </w:r>
      <w:r w:rsidRPr="00B102D7">
        <w:rPr>
          <w:rFonts w:ascii="Times New Roman" w:eastAsia="Calibri" w:hAnsi="Times New Roman" w:cs="Times New Roman"/>
          <w:sz w:val="28"/>
          <w:szCs w:val="28"/>
        </w:rPr>
        <w:t>создать каждому ребенку возможность для развития способностей, широкого взаимодействия с миром, активного практикования в разных видах деятельности, творческой самореализации.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благополучия.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эффективного взаимодействия учреждения с семьями воспитанников на основе выстраивания партнерских отношений и повышения педагогической компетентности родителей. </w:t>
      </w:r>
    </w:p>
    <w:p w:rsidR="00F1367B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Воспитание гуманной, духовно – нравственной личности, достойных будущих граждан России, патриотов своего отечества.</w:t>
      </w:r>
    </w:p>
    <w:p w:rsidR="00AE52F2" w:rsidRPr="00B102D7" w:rsidRDefault="00F1367B" w:rsidP="007E26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Реализация системы коррекции недостатков в физическом и психическом развитии детей</w:t>
      </w:r>
      <w:r w:rsidR="00AE52F2"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E52F2" w:rsidRPr="00B102D7" w:rsidRDefault="00AE52F2" w:rsidP="00B102D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52F2" w:rsidRPr="00B102D7" w:rsidRDefault="00AE52F2" w:rsidP="00B102D7">
      <w:pPr>
        <w:pStyle w:val="2"/>
        <w:contextualSpacing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5" w:name="_Toc460611687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1.4 Временная продолжительность и срок реализации программы.</w:t>
      </w:r>
      <w:bookmarkEnd w:id="5"/>
    </w:p>
    <w:p w:rsidR="00AE52F2" w:rsidRPr="00B102D7" w:rsidRDefault="00AE52F2" w:rsidP="00B102D7">
      <w:pPr>
        <w:pStyle w:val="af"/>
        <w:ind w:left="360" w:firstLine="0"/>
        <w:rPr>
          <w:rFonts w:eastAsia="Calibri"/>
          <w:bCs/>
          <w:sz w:val="28"/>
          <w:szCs w:val="28"/>
          <w:lang w:val="ru-RU"/>
        </w:rPr>
      </w:pPr>
      <w:r w:rsidRPr="00B102D7">
        <w:rPr>
          <w:rFonts w:eastAsia="Calibri"/>
          <w:bCs/>
          <w:sz w:val="28"/>
          <w:szCs w:val="28"/>
          <w:lang w:val="ru-RU"/>
        </w:rPr>
        <w:t>Настоящая рабочая программа рассчитана на один учебный год – с 1 сентября по 31 мая.</w:t>
      </w:r>
    </w:p>
    <w:p w:rsidR="00AE52F2" w:rsidRPr="00B102D7" w:rsidRDefault="00AE52F2" w:rsidP="00B102D7">
      <w:pPr>
        <w:pStyle w:val="af"/>
        <w:ind w:left="360" w:firstLine="0"/>
        <w:rPr>
          <w:rFonts w:eastAsia="Calibri"/>
          <w:bCs/>
          <w:sz w:val="28"/>
          <w:szCs w:val="28"/>
          <w:lang w:val="ru-RU"/>
        </w:rPr>
      </w:pPr>
      <w:r w:rsidRPr="00B102D7">
        <w:rPr>
          <w:rFonts w:eastAsia="Calibri"/>
          <w:bCs/>
          <w:sz w:val="28"/>
          <w:szCs w:val="28"/>
          <w:lang w:val="ru-RU"/>
        </w:rPr>
        <w:t xml:space="preserve">Режим работы – пятидневный, с 7.00 до 19.00, выходные дни – суббота, воскресенье. </w:t>
      </w:r>
    </w:p>
    <w:p w:rsidR="00AE52F2" w:rsidRPr="00B102D7" w:rsidRDefault="00AE52F2" w:rsidP="00B102D7">
      <w:pPr>
        <w:pStyle w:val="af"/>
        <w:ind w:firstLine="0"/>
        <w:rPr>
          <w:rFonts w:eastAsia="Calibri"/>
          <w:b/>
          <w:sz w:val="28"/>
          <w:szCs w:val="28"/>
          <w:lang w:val="ru-RU"/>
        </w:rPr>
      </w:pPr>
    </w:p>
    <w:p w:rsidR="00F1367B" w:rsidRPr="00B102D7" w:rsidRDefault="00AE52F2" w:rsidP="00B102D7">
      <w:pPr>
        <w:pStyle w:val="2"/>
        <w:contextualSpacing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6" w:name="_Toc460611688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 xml:space="preserve">1.5 </w:t>
      </w:r>
      <w:r w:rsidR="00F1367B"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Возрастные и индивидуальные особенности контингента детей, воспитывающихся в образовательном учреждении</w:t>
      </w:r>
      <w:bookmarkEnd w:id="6"/>
    </w:p>
    <w:p w:rsidR="00F1367B" w:rsidRPr="00B102D7" w:rsidRDefault="00F1367B" w:rsidP="00B102D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Возрастная характеристика детей 4-5лет.</w:t>
      </w:r>
    </w:p>
    <w:p w:rsidR="00F1367B" w:rsidRPr="00B102D7" w:rsidRDefault="00F1367B" w:rsidP="00B102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2D7">
        <w:rPr>
          <w:rFonts w:ascii="Times New Roman" w:eastAsia="Times New Roman" w:hAnsi="Times New Roman" w:cs="Times New Roman"/>
          <w:sz w:val="28"/>
          <w:szCs w:val="28"/>
        </w:rPr>
        <w:t xml:space="preserve">Дети 4—5 лет все еще не осознают социальные нормы и правила поведения, однако у них уже начинают складываться обобщенные представления о том, как надо и не надо себя вести. 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В этом возрасте у детей появляются представления о том, как положено себя вести девочкам и как — мальчикам. Дети хорошо выделяют несоответствие нормам и правилам не только в поведении другого, но и в своем собственном. Таким образом, поведение ребенка 4—5 лет не столь импульсивно и непосредственно, как в 3—4 года, хотя в некоторых ситуациях ему все еще требуется напоминание взрослого или сверстников о необходимости придерживаться тех или иных норм и правил. В этом возрасте детьми хорошо освоен алгоритм процессов умывания, одевания, купания, приема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 К 4—5 годам ребенок способен элементарно охарактеризовать свое самочувствие, привлечь внимание взрослого в случае недомогания. Дети имеют дифференцированное </w:t>
      </w:r>
      <w:r w:rsidRPr="00B102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представление о собственной гендерной принадлежности, аргументируют ее по ряду признаков («Я мальчик, я ношу брючки, а не платьица, у меня короткая прическа»). К пяти годам дети имеют представления об особенностях наиболее распространенных мужских и женских профессий, о видах отдыха, специфике поведения в общении с другими людьми, об отдельных женских и мужских качествах. К четырем годам основные трудности в поведении и общении ребенка с окружающими, которые были связаны с кризисом трех лет (упрямство, строптивость,  конфликтность и др.), постепенно уходят в прошлое, и любознательный ребенок активно осваивает окружающий его мир предметов и вещей, мир человеческих отношений. Лучше всего это удается детям в игре. 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ребенок сначала режет хлеб и только потом ставит его на стол перед куклами (в раннем и в самом начале дошкольного возраста последовательность действий не имела для игры такого значения). В игре дети называют свои роли, понимают условность принятых ролей. Происходит разделение игровых и реальных взаимоотношений. В 4—5 лет сверстники становятся для ребенка более привлекательными и предпочитаемыми партнерами по игре, чем взрослый. 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К пяти годам дети, как правило, уже хорошо владеют представлениями об основных цветах, геометрических формах и отношениях величин. Ребенок уже может произвольно наблюдать, рассматривать и искать предметы в окружающем его пространстве. Восприятие в этом возрасте постепенно становится осмысленным, целенаправленным и анализирующим. В 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манипулирования с объектом, но во всех случаях ребенку необходимо отчетливо воспринимать и наглядно представлять этот объект. Внимание становится все более устойчивым, в отличие от возраста трех лет (если ребенок пошел за мячом, то уже не будет отвлекаться на другие интересные предметы). Важным показателем развития внимания является то, что к пяти годам появляется действие по правилу —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В среднем дошкольном возрасте интенсивно развивается память ребенка. В 5 лет он может запомнить уже 5—6 предметов (из 10—15), изображенных на предъявляемых ему картинках. В возрасте 4—5 лет преобладает репродуктивное воображение, воссоздающее образы, которые описываются в стихах, рассказах взрослого, встречаются в мультфильмах и т. д. Элементы продуктивного воображения начинают складываться в игре, рисовании, конструировании. В этом возрасте происходит развитие инициативности и самостоятельности ребенка в общении со взрослыми и </w:t>
      </w:r>
      <w:r w:rsidRPr="00B102D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сверстниками. Дети продолжают сотрудничать со взрослыми в практических делах (совместные игры, поручения), наряду с этим активно стремятся к интеллектуальному общению, что проявляется в многочисленных вопросах (почему? Зачем? Для чего?), стремлении получить от взрослого новую информацию познавательного характера. 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ребенок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 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сочувствия, сострадания. Стремясь привлечь внимание сверстника и удержать его в процессе речевого общения, ребенок учится использовать средства интонационной речевой выразительности: регулировать силу голоса, интонацию, ритм, темп речи в зависимости от ситуации общения. В процессе общения со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Речь становится более связной и последовательной. С нарастанием осознанности и произвольности поведения, постепенным усилением роли речи (взрослого и самого ребенка) в управлении поведением ребенка становится возможным решение более сложных задач в области безопасности. Но при этом взрослому следует учитывать несформированность волевых процессов, зависимость поведения ребенка от эмоций, доминирование эгоцентрической позиции в мышлении и поведении. В 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которых с помощью образных средств переданы различные эмоциональные состояния людей, животных, сказочных персонажей. Дошкольники начинают более целостно воспринимать сюжеты и понимать образы. Важным показателем развития ребенка-дошкольника является изобразительная деятельность. К четырем годам круг изображаемых детьми предметов довольно широк. В рисунках появляются детали. Замысел детского рисунка может меняться по ходу изображения. Дети владеют простейшими техническими умениями и навыками. Конструирование начинает носить характер продуктивной деятельности: дети </w:t>
      </w:r>
      <w:r w:rsidR="00AE52F2" w:rsidRPr="00B102D7">
        <w:rPr>
          <w:rFonts w:ascii="Times New Roman" w:eastAsia="Times New Roman" w:hAnsi="Times New Roman" w:cs="Times New Roman"/>
          <w:sz w:val="28"/>
          <w:szCs w:val="28"/>
        </w:rPr>
        <w:t>задумывают</w:t>
      </w:r>
      <w:r w:rsidRPr="00B102D7">
        <w:rPr>
          <w:rFonts w:ascii="Times New Roman" w:eastAsia="Times New Roman" w:hAnsi="Times New Roman" w:cs="Times New Roman"/>
          <w:sz w:val="28"/>
          <w:szCs w:val="28"/>
        </w:rPr>
        <w:t xml:space="preserve"> будущую конструкцию и осуществляют поиск способов ее исполнения.</w:t>
      </w:r>
    </w:p>
    <w:p w:rsidR="00F1367B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6D20" w:rsidRDefault="00C56D20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6D20" w:rsidRDefault="00C56D20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6D20" w:rsidRDefault="00C56D20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6D20" w:rsidRPr="00B102D7" w:rsidRDefault="00C56D20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76C6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Программа предназначена для организации образовательного процесса </w:t>
      </w:r>
      <w:r w:rsidR="00AE52F2" w:rsidRPr="00B102D7">
        <w:rPr>
          <w:rFonts w:ascii="Times New Roman" w:eastAsia="Calibri" w:hAnsi="Times New Roman" w:cs="Times New Roman"/>
          <w:bCs/>
          <w:sz w:val="28"/>
          <w:szCs w:val="28"/>
        </w:rPr>
        <w:t>гр</w:t>
      </w:r>
      <w:r w:rsidR="007D266C">
        <w:rPr>
          <w:rFonts w:ascii="Times New Roman" w:eastAsia="Calibri" w:hAnsi="Times New Roman" w:cs="Times New Roman"/>
          <w:bCs/>
          <w:sz w:val="28"/>
          <w:szCs w:val="28"/>
        </w:rPr>
        <w:t>уппы, которую посещают 22</w:t>
      </w:r>
      <w:r w:rsidR="00366E8B">
        <w:rPr>
          <w:rFonts w:ascii="Times New Roman" w:eastAsia="Calibri" w:hAnsi="Times New Roman" w:cs="Times New Roman"/>
          <w:bCs/>
          <w:sz w:val="28"/>
          <w:szCs w:val="28"/>
        </w:rPr>
        <w:t xml:space="preserve"> воспитанника</w:t>
      </w:r>
      <w:r w:rsidR="00AE52F2" w:rsidRPr="00B102D7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E52F2" w:rsidRPr="00B102D7">
        <w:rPr>
          <w:rFonts w:ascii="Times New Roman" w:eastAsia="Calibri" w:hAnsi="Times New Roman" w:cs="Times New Roman"/>
          <w:bCs/>
          <w:sz w:val="28"/>
          <w:szCs w:val="28"/>
        </w:rPr>
        <w:t>среднего возраста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D266C" w:rsidRPr="007D266C" w:rsidRDefault="00F1367B" w:rsidP="007D266C">
      <w:pPr>
        <w:pStyle w:val="2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bookmarkStart w:id="7" w:name="_Toc453761088"/>
      <w:bookmarkStart w:id="8" w:name="_Toc460611689"/>
      <w:r w:rsidRPr="00B102D7">
        <w:rPr>
          <w:rFonts w:ascii="Times New Roman" w:hAnsi="Times New Roman"/>
          <w:color w:val="auto"/>
          <w:sz w:val="28"/>
          <w:szCs w:val="28"/>
        </w:rPr>
        <w:t>Оценка здоровья детей группы</w:t>
      </w:r>
      <w:bookmarkEnd w:id="7"/>
      <w:bookmarkEnd w:id="8"/>
    </w:p>
    <w:tbl>
      <w:tblPr>
        <w:tblW w:w="5000" w:type="pct"/>
        <w:tblLook w:val="04A0" w:firstRow="1" w:lastRow="0" w:firstColumn="1" w:lastColumn="0" w:noHBand="0" w:noVBand="1"/>
      </w:tblPr>
      <w:tblGrid>
        <w:gridCol w:w="768"/>
        <w:gridCol w:w="2343"/>
        <w:gridCol w:w="1143"/>
        <w:gridCol w:w="1316"/>
        <w:gridCol w:w="6"/>
        <w:gridCol w:w="1267"/>
        <w:gridCol w:w="1322"/>
        <w:gridCol w:w="1689"/>
      </w:tblGrid>
      <w:tr w:rsidR="007D266C" w:rsidRPr="007730CB" w:rsidTr="00770D1C">
        <w:tc>
          <w:tcPr>
            <w:tcW w:w="15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77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 ребенка</w:t>
            </w:r>
          </w:p>
        </w:tc>
        <w:tc>
          <w:tcPr>
            <w:tcW w:w="25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Диагноз</w:t>
            </w:r>
          </w:p>
        </w:tc>
      </w:tr>
      <w:tr w:rsidR="007D266C" w:rsidRPr="007730CB" w:rsidTr="00770D1C">
        <w:tc>
          <w:tcPr>
            <w:tcW w:w="15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6C4B37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Бригидин Максим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0B6352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Аллергия</w:t>
            </w: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Вазетдинова Аделина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Воронюк Ксюша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6C4B37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6C4B37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 Егор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Дворцова Анжелика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Дворцова Вероника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6C4B37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Ивашикина Алисия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6C4B37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Кладиенко Матвей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Егор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 Женя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Майер  Юля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Валерия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610B99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6C4B37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Моисеенко Вика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6C4B37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Минькова Вика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610B99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Синцев Антон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610B99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6C4B37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Соколовская Вика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6C4B37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Стригулин Руслан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610B99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610B99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Тихомиров Рома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610B99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Харитонов Андрей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610B99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Аллергия</w:t>
            </w: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610B99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Чичулин Ваня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Шестакова София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610B99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7730CB" w:rsidTr="00770D1C"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 Егор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0CB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66C" w:rsidRPr="007730CB" w:rsidRDefault="007D266C" w:rsidP="0077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1367B" w:rsidRPr="00B102D7" w:rsidRDefault="00F1367B" w:rsidP="00B102D7">
      <w:pPr>
        <w:pStyle w:val="ae"/>
        <w:tabs>
          <w:tab w:val="left" w:pos="5910"/>
        </w:tabs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bookmarkStart w:id="9" w:name="_Toc453761089"/>
      <w:bookmarkStart w:id="10" w:name="_Toc460611690"/>
      <w:r w:rsidRPr="00B102D7">
        <w:rPr>
          <w:rFonts w:ascii="Times New Roman" w:eastAsia="Calibri" w:hAnsi="Times New Roman"/>
          <w:color w:val="auto"/>
          <w:sz w:val="28"/>
          <w:szCs w:val="28"/>
        </w:rPr>
        <w:t>Гендерный состав дошкольников</w:t>
      </w:r>
      <w:bookmarkEnd w:id="9"/>
      <w:bookmarkEnd w:id="10"/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 w:rsidR="00F1367B" w:rsidRPr="00B102D7" w:rsidTr="007730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Гендерный состав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Кол-во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1367B" w:rsidRPr="00B102D7" w:rsidTr="007730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5C37B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Мальчики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7D266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7D266C" w:rsidP="007D266C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50</w:t>
            </w:r>
          </w:p>
        </w:tc>
      </w:tr>
      <w:tr w:rsidR="00F1367B" w:rsidRPr="00B102D7" w:rsidTr="007730C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5C37B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Девочки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BC08C8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7D266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</w:t>
            </w:r>
          </w:p>
        </w:tc>
      </w:tr>
    </w:tbl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Pr="00B102D7" w:rsidRDefault="00AE52F2" w:rsidP="00B102D7">
      <w:pPr>
        <w:pStyle w:val="2"/>
        <w:contextualSpacing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11" w:name="_Toc453761090"/>
      <w:bookmarkStart w:id="12" w:name="_Toc460611691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 xml:space="preserve">1.6 </w:t>
      </w:r>
      <w:r w:rsidR="00F1367B"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Целевые ориентиры на этапе завершения дошкольного образования:</w:t>
      </w:r>
      <w:bookmarkEnd w:id="11"/>
      <w:bookmarkEnd w:id="12"/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lastRenderedPageBreak/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Проявляет эмпатию по отношению к другим людям, готовность прийти на помощь тем, кто в этом нуждается.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Проявляет умение слышать других и стремление быть понятым другими.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Проявляет ответственность за начатое дело.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lastRenderedPageBreak/>
        <w:t>Проявляет уважение к жизни (в различных ее формах) и заботу об окружающей среде.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 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F1367B" w:rsidRPr="00B102D7" w:rsidRDefault="00F1367B" w:rsidP="007E26A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ценность.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Они также включают результаты освоения части основной образовательной программы, формируемой участниками образовательных отношений, среди которых:</w:t>
      </w:r>
    </w:p>
    <w:p w:rsidR="00F1367B" w:rsidRPr="00B102D7" w:rsidRDefault="00F1367B" w:rsidP="007E26A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t>Имеет знания о своем ближайшем окружении, свей семье. Проявляет гуманные отношения к своим близким. Знает имена близких людей. Имеет представления о семейных традициях, историях.</w:t>
      </w:r>
    </w:p>
    <w:p w:rsidR="00F1367B" w:rsidRPr="00B102D7" w:rsidRDefault="00F1367B" w:rsidP="007E26A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t>Имеет краеведческие сведения о родном городе, об истории его возникновения,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Ощущает гордость за свою малую родину.</w:t>
      </w:r>
    </w:p>
    <w:p w:rsidR="00F1367B" w:rsidRPr="00B102D7" w:rsidRDefault="00F1367B" w:rsidP="007E26A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t>Имеет географические сведения о территории России. Знаком с государственной символикой: герб, флаг, гимн. Имеет представление о значении государственных символов России. Проявляет уважительное отношении к гербу, флагу, гимну РФ. Знаком со столицей нашей Родины – Москвой и другими городами России, знаменитыми россиянами. Имеет представление о том, что Россия многонациональная страна с самобытными, равноправными культурами. Проявляет гражданско – патриотические чувства: любовь, гордость и уважение к своей стране, ее культуре. Осознает личную причастность к жизни Родины.</w:t>
      </w:r>
    </w:p>
    <w:p w:rsidR="00F1367B" w:rsidRPr="00B102D7" w:rsidRDefault="00F1367B" w:rsidP="007E26A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t>Имеет элементарные краеведческие сведения о природе, общие географические сведения о России, природе родного края, реках, растениях, лекарственных травах, животном мире. Эстетически воспринимает красоту окружающего мира, относится к природе поэтически, эмоционально, бережно. Проявляет стремление больше узнать о родной природе.</w:t>
      </w:r>
    </w:p>
    <w:p w:rsidR="00F1367B" w:rsidRPr="00B102D7" w:rsidRDefault="00F1367B" w:rsidP="007E26A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102D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Знаком с устным народным творчеством: сказками, былинами, потешками, праздниками и обрядами, народным декоративно – прикладным искусством. Имеет представление о народной культуре, ее богатстве и красоте. 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1367B" w:rsidRPr="00C56D20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56D20">
        <w:rPr>
          <w:rFonts w:ascii="Times New Roman" w:eastAsia="Calibri" w:hAnsi="Times New Roman" w:cs="Times New Roman"/>
          <w:bCs/>
          <w:sz w:val="28"/>
          <w:szCs w:val="28"/>
        </w:rPr>
        <w:t>В качестве инструментария определения эффективности освоения детьми содержания программы является методическое пособие: Н.В. Верещагина «Диагностика педагогического процесса», СПб.: ДЕТСТВО – ПРЕСС, 2014 год (Приложение 1).</w:t>
      </w:r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  <w:sectPr w:rsidR="00F1367B" w:rsidRPr="00B102D7" w:rsidSect="00B22089">
          <w:footerReference w:type="default" r:id="rId8"/>
          <w:pgSz w:w="11906" w:h="16838"/>
          <w:pgMar w:top="1134" w:right="1134" w:bottom="1134" w:left="1134" w:header="709" w:footer="709" w:gutter="0"/>
          <w:pgNumType w:start="0"/>
          <w:cols w:space="720"/>
        </w:sectPr>
      </w:pPr>
    </w:p>
    <w:p w:rsidR="00F1367B" w:rsidRPr="00B102D7" w:rsidRDefault="00904EDF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3" w:name="_Toc460611692"/>
      <w:r w:rsidRPr="00B102D7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II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367B" w:rsidRPr="00B102D7">
        <w:rPr>
          <w:rFonts w:ascii="Times New Roman" w:eastAsia="Calibri" w:hAnsi="Times New Roman" w:cs="Times New Roman"/>
          <w:sz w:val="28"/>
          <w:szCs w:val="28"/>
        </w:rPr>
        <w:t>СОДЕРЖАТЕЛЬНЫЙ РАЗДЕЛ</w:t>
      </w:r>
      <w:bookmarkEnd w:id="13"/>
    </w:p>
    <w:p w:rsidR="00F1367B" w:rsidRPr="00B102D7" w:rsidRDefault="00904EDF" w:rsidP="00B102D7">
      <w:pPr>
        <w:pStyle w:val="2"/>
        <w:contextualSpacing/>
        <w:rPr>
          <w:rFonts w:ascii="Times New Roman" w:eastAsia="Calibri" w:hAnsi="Times New Roman"/>
          <w:sz w:val="28"/>
          <w:szCs w:val="28"/>
          <w:lang w:val="ru-RU"/>
        </w:rPr>
      </w:pPr>
      <w:bookmarkStart w:id="14" w:name="_Toc460611693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 xml:space="preserve">2.1 </w:t>
      </w:r>
      <w:r w:rsidR="00F1367B"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Модель организации образовательного процесса в группе</w:t>
      </w:r>
      <w:bookmarkEnd w:id="14"/>
    </w:p>
    <w:p w:rsidR="00F1367B" w:rsidRPr="00B102D7" w:rsidRDefault="00F1367B" w:rsidP="00B102D7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Pr="00B102D7" w:rsidRDefault="00F1367B" w:rsidP="00B102D7">
      <w:pPr>
        <w:pStyle w:val="2"/>
        <w:contextualSpacing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15" w:name="_Toc453761093"/>
      <w:bookmarkStart w:id="16" w:name="_Toc460611694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Формы и  методы работы с детьми по пяти образовательным областям</w:t>
      </w:r>
      <w:bookmarkEnd w:id="15"/>
      <w:bookmarkEnd w:id="16"/>
    </w:p>
    <w:p w:rsidR="00F1367B" w:rsidRPr="00B102D7" w:rsidRDefault="00F1367B" w:rsidP="00B102D7">
      <w:pPr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bookmarkStart w:id="17" w:name="_Toc453761094"/>
      <w:bookmarkStart w:id="18" w:name="_Toc460611695"/>
      <w:r w:rsidRPr="00B102D7">
        <w:rPr>
          <w:rFonts w:ascii="Times New Roman" w:eastAsia="Calibri" w:hAnsi="Times New Roman"/>
          <w:color w:val="auto"/>
          <w:sz w:val="28"/>
          <w:szCs w:val="28"/>
        </w:rPr>
        <w:t>«Социально – коммуникативное развитие»</w:t>
      </w:r>
      <w:bookmarkEnd w:id="17"/>
      <w:bookmarkEnd w:id="18"/>
    </w:p>
    <w:tbl>
      <w:tblPr>
        <w:tblStyle w:val="14"/>
        <w:tblW w:w="5000" w:type="pct"/>
        <w:jc w:val="center"/>
        <w:tblLook w:val="04A0" w:firstRow="1" w:lastRow="0" w:firstColumn="1" w:lastColumn="0" w:noHBand="0" w:noVBand="1"/>
      </w:tblPr>
      <w:tblGrid>
        <w:gridCol w:w="3413"/>
        <w:gridCol w:w="3980"/>
        <w:gridCol w:w="3980"/>
        <w:gridCol w:w="3413"/>
      </w:tblGrid>
      <w:tr w:rsidR="00F1367B" w:rsidRPr="00B102D7" w:rsidTr="00AA1DAD">
        <w:trPr>
          <w:trHeight w:val="158"/>
          <w:jc w:val="center"/>
        </w:trPr>
        <w:tc>
          <w:tcPr>
            <w:tcW w:w="11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38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F1367B" w:rsidRPr="00B102D7" w:rsidTr="00AA1DAD">
        <w:trPr>
          <w:trHeight w:val="157"/>
          <w:jc w:val="center"/>
        </w:trPr>
        <w:tc>
          <w:tcPr>
            <w:tcW w:w="1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F1367B" w:rsidRPr="00B102D7" w:rsidTr="00AA1DAD">
        <w:trPr>
          <w:trHeight w:val="157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Социализация, развитие общения, нравственное воспитание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 чтение, игра, игровое упражнение, проблемная ситуация, беседа, совместная с воспитателем игра, совместная со сверстниками игра, индивидуальная игра, праздник, экскурсия, ситуация морального выбора, проектная деятельность, театрализованная деятельность, коллективное обобщающее занятие.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во время утреннего приема; культурно-гигиенические процедуры (объяснение, напоминание); игровая деятельность во время прогулки (объяснение, напоминание, игровое упражнение, совместная с воспитателем игра, совместная со сверстниками игра.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со сверстниками, игра, индивидуальная игра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Самообслуживание. 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F1367B" w:rsidRPr="00B102D7" w:rsidTr="00AA1DAD">
        <w:trPr>
          <w:trHeight w:val="157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Ребенок в семье и сообществе, патриотическое воспитание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Игра, чтение, беседа, наблюдение, педагогическая ситуация, экскурсия, ситуация морального выбора, проектная деятельность, интегративная деятельность, коллективная обобщающая непосредственно образовательная деятельность, праздник.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Ситуативный разговор с детьми, педагогическая ситуация, ситуация морального выбора, беседа, игра, проектная деятельность, интегративная деятельность.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игры, сюжетно-ролевые игры, чтение, продуктивная деятельность, рассматривание иллюстраций, слушание музыки, музыкальные игры</w:t>
            </w:r>
          </w:p>
        </w:tc>
      </w:tr>
      <w:tr w:rsidR="00F1367B" w:rsidRPr="00B102D7" w:rsidTr="00AA1DAD">
        <w:trPr>
          <w:trHeight w:val="157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 Самообслуживание, самостоятельность, трудовое воспитание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Чтение, поручения, игровые ситуации, досуг, обучение, совместный труд, дидактические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игры, продуктивная деятельность, экскурсии, совместный труд детей и взрослых, беседы, наблюдение.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Совместные действия, наблюдения, игра, поручение и задание, дежурство, совместная деятельность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взрослого и детей тематического характера, проектная деятельность, совместные действия, поручение и задание, наблюдения, чтение.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Дидактические игры, сюжетно-ролевые игры, чтение, дежурство,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продуктивная деятельность, ведение календаря природы, рассматривание иллюстраций.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AA1DAD">
        <w:trPr>
          <w:trHeight w:val="157"/>
          <w:jc w:val="center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4. Формирование основ безопасности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Беседа, рассматривание иллюстраций в книгах, сюжетных картин, дидактические игры, ситуационное обучение, тематический досуг, целевая прогулка по периметру и за пределы детского сада, обучающие игры (сюжетные), подвижные игры, чтение, просмотр и обсуждение видеофильмов.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гимнастика, водные процедуры (умывание), приём пищи, наблюдение, тематический досуг, игры, рассматривание иллюстраций.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игры, продуктивная деятельность детей, подвижные игры, рассматривание иллюстраций к художественным произведениям, тематических альбомов, строительные игры, обыгрывание ситуаций с транспортными игрушками, настольно-печатные игры.</w:t>
            </w:r>
          </w:p>
        </w:tc>
      </w:tr>
    </w:tbl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</w:rPr>
      </w:pPr>
      <w:bookmarkStart w:id="19" w:name="_Toc453761095"/>
      <w:bookmarkStart w:id="20" w:name="_Toc460611696"/>
      <w:r w:rsidRPr="00B102D7">
        <w:rPr>
          <w:rFonts w:ascii="Times New Roman" w:eastAsia="Calibri" w:hAnsi="Times New Roman"/>
          <w:color w:val="auto"/>
        </w:rPr>
        <w:t>«Познавательное развитие»</w:t>
      </w:r>
      <w:bookmarkEnd w:id="19"/>
      <w:bookmarkEnd w:id="20"/>
    </w:p>
    <w:tbl>
      <w:tblPr>
        <w:tblStyle w:val="14"/>
        <w:tblW w:w="14743" w:type="dxa"/>
        <w:jc w:val="center"/>
        <w:tblLook w:val="04A0" w:firstRow="1" w:lastRow="0" w:firstColumn="1" w:lastColumn="0" w:noHBand="0" w:noVBand="1"/>
      </w:tblPr>
      <w:tblGrid>
        <w:gridCol w:w="3403"/>
        <w:gridCol w:w="3969"/>
        <w:gridCol w:w="3969"/>
        <w:gridCol w:w="3402"/>
      </w:tblGrid>
      <w:tr w:rsidR="00F1367B" w:rsidRPr="00B102D7" w:rsidTr="00F1367B">
        <w:trPr>
          <w:trHeight w:val="158"/>
          <w:jc w:val="center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1.Развитие познавательно-исследовательской деятельности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Создание коллекций, проектная деятельность, исследовательская деятельность, экспериментирование, игры с правилами, наблюдение, решение проблемных ситуаций, рассказ, беседа, интегративная деятельность.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Интегративная детская деятельность, совместная со сверстниками игра, проектная деятельность, исследовательская деятельность, экспериментирование, дидактические игры, рассказ, беседа, ситуативный разговор.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Экспериментирование, рассматривание иллюстраций, совместная со сверстниками игра, настольно-печатные игры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2.Приобщение к социокультурным ценностям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Беседы- занятия, чтение    худ. литературы, проблемные ситуации, поисково –творческие задания, экскурсии, праздники, просмотр видиофильмов,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театрализованные постановки,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решение задач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Индивидуальная работа во время утреннего приема Культурно-гигиенические процедуры  (напоминание);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Игровая деятельность во время прогулки (напоминание);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дежурство; тематические досуги.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Минутка вежливости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Игровая 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(игры  в парах, совместные игры с несколькими партнерами, хороводные игры, игры с правилами), дидакт. игры, сюжетно-ролевые игры,  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дежурство, самообслуживание, подвижные, театрализованные игры, продуктивная деят-ть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3.Формирование элементарных математических представлений.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Викторины, КВН, познавательные досуги, тематические досуги, чтение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досуги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коллекций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 Исследовательская 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4.Ознакомление с миром природы.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Рассматривание, просмотр фильмов, слайдов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  в уголке природе, огороде, цветнике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прогулки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 акции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Экспериментирование, опыты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Комплексные, интегрированные занятия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коллекций, музейных экспозиций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Проблемные ситуации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Экологические, досуги, праздники, развлечения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Труд  в уголке природе, огороде, цветнике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Подкормка птиц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Выращивание растений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коллекций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с правилами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художественно-речевая 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в уголке природы 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bookmarkStart w:id="21" w:name="_Toc453761096"/>
      <w:bookmarkStart w:id="22" w:name="_Toc460611697"/>
      <w:r w:rsidRPr="00B102D7">
        <w:rPr>
          <w:rFonts w:ascii="Times New Roman" w:eastAsia="Calibri" w:hAnsi="Times New Roman"/>
          <w:color w:val="auto"/>
          <w:sz w:val="28"/>
          <w:szCs w:val="28"/>
        </w:rPr>
        <w:lastRenderedPageBreak/>
        <w:t>«Речевое развитие»</w:t>
      </w:r>
      <w:bookmarkEnd w:id="21"/>
      <w:bookmarkEnd w:id="22"/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3413"/>
        <w:gridCol w:w="3980"/>
        <w:gridCol w:w="3980"/>
        <w:gridCol w:w="3413"/>
      </w:tblGrid>
      <w:tr w:rsidR="00F1367B" w:rsidRPr="00B102D7" w:rsidTr="007730CB">
        <w:trPr>
          <w:trHeight w:val="158"/>
        </w:trPr>
        <w:tc>
          <w:tcPr>
            <w:tcW w:w="11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38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F1367B" w:rsidRPr="00B102D7" w:rsidTr="007730CB">
        <w:trPr>
          <w:trHeight w:val="157"/>
        </w:trPr>
        <w:tc>
          <w:tcPr>
            <w:tcW w:w="11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F1367B" w:rsidRPr="00B102D7" w:rsidTr="007730CB">
        <w:trPr>
          <w:trHeight w:val="157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1.Развитие речи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Сценарии активизирующего общения.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Игры-драматизации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 с природным материалом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Разучивание, пересказ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Речевые задания и упражнения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скороговорок, чистоговорок.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7730CB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бучению пересказу литературного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</w:t>
            </w: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Речевые дидактические игры.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Чтение, разучивание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Досуги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стихов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Игра-драматизация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Совместная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художественно-речевая деятельность</w:t>
            </w:r>
          </w:p>
        </w:tc>
      </w:tr>
      <w:tr w:rsidR="00F1367B" w:rsidRPr="00B102D7" w:rsidTr="007730CB">
        <w:trPr>
          <w:trHeight w:val="157"/>
        </w:trPr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2.Приобщение к художественной литературе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Интегративная 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Чтение литературы, подбор загадок, пословиц, поговорок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Чтение.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проблемных ситуаций.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Разговор с детьми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деятельность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Рассказ.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загадок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досуги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детская деятельность Драматизация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Литературные викторины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Драматизация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bookmarkStart w:id="23" w:name="_Toc453761097"/>
      <w:bookmarkStart w:id="24" w:name="_Toc460611698"/>
      <w:r w:rsidRPr="00B102D7">
        <w:rPr>
          <w:rFonts w:ascii="Times New Roman" w:eastAsia="Calibri" w:hAnsi="Times New Roman"/>
          <w:color w:val="auto"/>
          <w:sz w:val="28"/>
          <w:szCs w:val="28"/>
        </w:rPr>
        <w:lastRenderedPageBreak/>
        <w:t>«Художественно – эстетическое развитие»</w:t>
      </w:r>
      <w:bookmarkEnd w:id="23"/>
      <w:bookmarkEnd w:id="24"/>
    </w:p>
    <w:tbl>
      <w:tblPr>
        <w:tblStyle w:val="14"/>
        <w:tblW w:w="14743" w:type="dxa"/>
        <w:jc w:val="center"/>
        <w:tblLook w:val="04A0" w:firstRow="1" w:lastRow="0" w:firstColumn="1" w:lastColumn="0" w:noHBand="0" w:noVBand="1"/>
      </w:tblPr>
      <w:tblGrid>
        <w:gridCol w:w="3403"/>
        <w:gridCol w:w="3969"/>
        <w:gridCol w:w="3969"/>
        <w:gridCol w:w="3402"/>
      </w:tblGrid>
      <w:tr w:rsidR="00F1367B" w:rsidRPr="00B102D7" w:rsidTr="00F1367B">
        <w:trPr>
          <w:trHeight w:val="158"/>
          <w:jc w:val="center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1.Приобщение к искусству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Праздники, развлечения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повседневной жизни: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-Слушание музыкальных сказок,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Беседы с детьми о музыке;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-Просмотр мультфильмов, фрагментов детских музыкальных фильмов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портретов композиторов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Празднование дней рождения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музыки: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во время умывания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 время  прогулки (в теплое время)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перед дневным сном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при пробуждении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песен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танцевального творчества,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-Импровизация образов сказочных животных и птиц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Празднование дней рождения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 для театрализованной деятельности. ТСО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Игры в «праздники», «концерт», «оркестр», «музыкальные занятия», «телевизор» Придумывание простейших танцевальных движений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содержания песен, хороводов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композиций танца Музыкально-дидактические игры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Игры-драматизации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Аккомпанемент в пении, танце и др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ансамбль, оркестр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в «концерт», «музыкальные занятия»  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2.Изобразительная деятельность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Рассматривание предметов искусства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Экспериментирование с материалом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труд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Интегрированные занятия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Художественный досуг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Конкурсы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работ декоративно-прикладного искусства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Интегрированная детская деятельность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Игровое упражнение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Проблемная ситуация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работа с детьми Проектная деятельность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коллекций Выставка репродукций произведений живописи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чертежей и схем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Самостоятельное художественное творчество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Проблемная ситуация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3.Конструктивно-модельная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 –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Строительные игры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Игра-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 –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Строительные игры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Игра-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видио -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фильмов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Ситуативный разговор</w:t>
            </w:r>
          </w:p>
          <w:p w:rsidR="00F1367B" w:rsidRPr="00B102D7" w:rsidRDefault="00904ED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F1367B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ассказ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Строительные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 – ролевая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Игра-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игры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4.Музыкальная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музыки: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во время умывания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 других занятиях (ознакомление с окружающим миром, развитие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речи, изобразительная деятельность)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во время  прогулки (в теплое время)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перед дневным сном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при пробуждении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на праздниках и развлечениях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Занятия 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Праздники, развлечения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Музыка в повседневной жизни: 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-Другие занятия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-Театрализованная деятельность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-Слушание музыкальных сказок, 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-Просмотр мультфильмов,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фрагментов детских музыкальных фильмов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рассматривание картинок, иллюстраций в детских книгах, репродукций, предметов окружающей действительности;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Создание условий для 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ряжения, ТСО.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Игры в «праздники», «концерт»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Помещать в уголок иллюстрации и иллюстрации с прослушанными музыкальными произведениями.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</w:rPr>
      </w:pPr>
      <w:bookmarkStart w:id="25" w:name="_Toc453761098"/>
      <w:bookmarkStart w:id="26" w:name="_Toc460611699"/>
      <w:r w:rsidRPr="00B102D7">
        <w:rPr>
          <w:rFonts w:ascii="Times New Roman" w:eastAsia="Calibri" w:hAnsi="Times New Roman"/>
          <w:color w:val="auto"/>
        </w:rPr>
        <w:lastRenderedPageBreak/>
        <w:t>«Физическое развитие»</w:t>
      </w:r>
      <w:bookmarkEnd w:id="25"/>
      <w:bookmarkEnd w:id="26"/>
    </w:p>
    <w:tbl>
      <w:tblPr>
        <w:tblStyle w:val="14"/>
        <w:tblW w:w="14743" w:type="dxa"/>
        <w:jc w:val="center"/>
        <w:tblLook w:val="04A0" w:firstRow="1" w:lastRow="0" w:firstColumn="1" w:lastColumn="0" w:noHBand="0" w:noVBand="1"/>
      </w:tblPr>
      <w:tblGrid>
        <w:gridCol w:w="3403"/>
        <w:gridCol w:w="3969"/>
        <w:gridCol w:w="3969"/>
        <w:gridCol w:w="3402"/>
      </w:tblGrid>
      <w:tr w:rsidR="00F1367B" w:rsidRPr="00B102D7" w:rsidTr="00F1367B">
        <w:trPr>
          <w:trHeight w:val="158"/>
          <w:jc w:val="center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11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1.Формирование начальных представлений о здоровом образе жизни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Развлечения, ОБЖ,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минутка  здоровья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Игровое упражнение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Подражательные движения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rPr>
          <w:trHeight w:val="157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2.Физическая культура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НОД по физическому воспитанию.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 занятиях по физическому воспитанию: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-сюжетный комплекс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-подражательный комплекс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 комплекс с предметами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Физ.минутки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Динамические паузы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большой, малой подвижности и с элементами спортивных игр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Утренний отрезок времени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работа воспитателя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Игровые упражнения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Проблемная ситуация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 по физическому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воспитанию на улице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Занятие-поход (подгот. гр.)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после дневного сна.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Физкультурные упражнения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Коррекционные упражнения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Физкультурный досуг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Физкультурные праздники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Игровые упражнения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Дидактические, сюжетно-ролевые игры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1367B" w:rsidRPr="00B102D7" w:rsidRDefault="00F1367B" w:rsidP="00B102D7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56D20" w:rsidRDefault="00C56D20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  <w:sectPr w:rsidR="00C56D20" w:rsidSect="00B22089">
          <w:pgSz w:w="16838" w:h="11906" w:orient="landscape"/>
          <w:pgMar w:top="1134" w:right="1134" w:bottom="1134" w:left="1134" w:header="709" w:footer="709" w:gutter="0"/>
          <w:cols w:space="720"/>
          <w:docGrid w:linePitch="299"/>
        </w:sectPr>
      </w:pP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В течение дня в группе предусмотрен определенный баланс различных видов деятельности: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2645"/>
        <w:gridCol w:w="3177"/>
        <w:gridCol w:w="2512"/>
      </w:tblGrid>
      <w:tr w:rsidR="00F1367B" w:rsidRPr="00B102D7" w:rsidTr="002B34A9">
        <w:trPr>
          <w:trHeight w:val="340"/>
          <w:jc w:val="center"/>
        </w:trPr>
        <w:tc>
          <w:tcPr>
            <w:tcW w:w="7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</w:t>
            </w:r>
          </w:p>
          <w:p w:rsidR="00F1367B" w:rsidRPr="00B102D7" w:rsidRDefault="00F1367B" w:rsidP="00B102D7">
            <w:pPr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3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Регламентируемая деятельность (НОД)</w:t>
            </w:r>
          </w:p>
        </w:tc>
        <w:tc>
          <w:tcPr>
            <w:tcW w:w="289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Нерегламентированная деятельность, час</w:t>
            </w:r>
          </w:p>
        </w:tc>
      </w:tr>
      <w:tr w:rsidR="00F1367B" w:rsidRPr="00B102D7" w:rsidTr="002B34A9">
        <w:trPr>
          <w:trHeight w:val="454"/>
          <w:jc w:val="center"/>
        </w:trPr>
        <w:tc>
          <w:tcPr>
            <w:tcW w:w="7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</w:t>
            </w:r>
          </w:p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F1367B" w:rsidRPr="00B102D7" w:rsidTr="002B34A9">
        <w:trPr>
          <w:trHeight w:val="230"/>
          <w:jc w:val="center"/>
        </w:trPr>
        <w:tc>
          <w:tcPr>
            <w:tcW w:w="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3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 по 20 мин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3-3,5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27" w:name="_Toc453761099"/>
      <w:bookmarkStart w:id="28" w:name="_Toc460611700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Распределение времени, отведенного на самостоятельную</w:t>
      </w:r>
      <w:bookmarkEnd w:id="27"/>
      <w:bookmarkEnd w:id="28"/>
    </w:p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29" w:name="_Toc453761100"/>
      <w:bookmarkStart w:id="30" w:name="_Toc460611701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деятельность детей в режимных моментах</w:t>
      </w:r>
      <w:bookmarkEnd w:id="29"/>
      <w:bookmarkEnd w:id="30"/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3169"/>
        <w:gridCol w:w="6685"/>
      </w:tblGrid>
      <w:tr w:rsidR="00F1367B" w:rsidRPr="00B102D7" w:rsidTr="002B34A9">
        <w:trPr>
          <w:trHeight w:val="135"/>
        </w:trPr>
        <w:tc>
          <w:tcPr>
            <w:tcW w:w="16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Режимные моменты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Распределение времени в течение дня</w:t>
            </w:r>
          </w:p>
        </w:tc>
      </w:tr>
      <w:tr w:rsidR="00F1367B" w:rsidRPr="00B102D7" w:rsidTr="002B34A9">
        <w:trPr>
          <w:trHeight w:val="135"/>
        </w:trPr>
        <w:tc>
          <w:tcPr>
            <w:tcW w:w="16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Средние группы</w:t>
            </w:r>
          </w:p>
        </w:tc>
      </w:tr>
      <w:tr w:rsidR="00F1367B" w:rsidRPr="00B102D7" w:rsidTr="002B34A9">
        <w:trPr>
          <w:trHeight w:val="135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от 10 до 50 минут</w:t>
            </w:r>
          </w:p>
        </w:tc>
      </w:tr>
      <w:tr w:rsidR="00F1367B" w:rsidRPr="00B102D7" w:rsidTr="002B34A9">
        <w:trPr>
          <w:trHeight w:val="135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Самостоятельные игры в первой половине дня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15 минут</w:t>
            </w:r>
          </w:p>
        </w:tc>
      </w:tr>
      <w:tr w:rsidR="00F1367B" w:rsidRPr="00B102D7" w:rsidTr="002B34A9">
        <w:trPr>
          <w:trHeight w:val="135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от 60 минут до 1 часа 40 минут</w:t>
            </w:r>
          </w:p>
        </w:tc>
      </w:tr>
      <w:tr w:rsidR="00F1367B" w:rsidRPr="00B102D7" w:rsidTr="002B34A9">
        <w:trPr>
          <w:trHeight w:val="135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Самостоятельные игры, досуги, общение и деятельность по интересам во второй половине дня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30 минут</w:t>
            </w:r>
          </w:p>
        </w:tc>
      </w:tr>
      <w:tr w:rsidR="00F1367B" w:rsidRPr="00B102D7" w:rsidTr="002B34A9">
        <w:trPr>
          <w:trHeight w:val="1133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30 минут</w:t>
            </w:r>
          </w:p>
        </w:tc>
      </w:tr>
      <w:tr w:rsidR="00F1367B" w:rsidRPr="00B102D7" w:rsidTr="002B34A9">
        <w:trPr>
          <w:trHeight w:val="638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Игры перед уходом домой</w:t>
            </w:r>
          </w:p>
        </w:tc>
        <w:tc>
          <w:tcPr>
            <w:tcW w:w="3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от 15 до 50 минут</w:t>
            </w:r>
          </w:p>
        </w:tc>
      </w:tr>
    </w:tbl>
    <w:p w:rsidR="00F1367B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C56D20" w:rsidRPr="00972FD6" w:rsidRDefault="00C56D20" w:rsidP="007E26A6">
      <w:pPr>
        <w:pStyle w:val="ae"/>
        <w:numPr>
          <w:ilvl w:val="1"/>
          <w:numId w:val="1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Вариативные формы, способы, методы реализации Программы в образовательной деятельности разных видов и культурных практик.</w:t>
      </w:r>
    </w:p>
    <w:p w:rsidR="00C56D20" w:rsidRPr="001F3208" w:rsidRDefault="00C56D20" w:rsidP="00C56D20">
      <w:pPr>
        <w:pStyle w:val="a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3208">
        <w:rPr>
          <w:rFonts w:ascii="Times New Roman" w:hAnsi="Times New Roman" w:cs="Times New Roman"/>
          <w:sz w:val="28"/>
          <w:szCs w:val="28"/>
        </w:rPr>
        <w:t>Среди культурных п</w:t>
      </w:r>
      <w:r>
        <w:rPr>
          <w:rFonts w:ascii="Times New Roman" w:hAnsi="Times New Roman" w:cs="Times New Roman"/>
          <w:sz w:val="28"/>
          <w:szCs w:val="28"/>
        </w:rPr>
        <w:t>рактик, используемых в работе с дошкольниками,</w:t>
      </w:r>
      <w:r w:rsidRPr="001F3208">
        <w:rPr>
          <w:rFonts w:ascii="Times New Roman" w:hAnsi="Times New Roman" w:cs="Times New Roman"/>
          <w:sz w:val="28"/>
          <w:szCs w:val="28"/>
        </w:rPr>
        <w:t xml:space="preserve"> выделяются практики </w:t>
      </w:r>
      <w:r w:rsidRPr="001F32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организованной образовательной деятельности</w:t>
      </w:r>
      <w:r w:rsidRPr="001F3208">
        <w:rPr>
          <w:rFonts w:ascii="Times New Roman" w:hAnsi="Times New Roman" w:cs="Times New Roman"/>
          <w:sz w:val="28"/>
          <w:szCs w:val="28"/>
        </w:rPr>
        <w:t xml:space="preserve"> с детьми. Они могут быть разными по </w:t>
      </w:r>
      <w:r w:rsidRPr="001F32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форме</w:t>
      </w:r>
      <w:r w:rsidRPr="001F32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6D20" w:rsidRDefault="00C56D20" w:rsidP="00C56D20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56D20" w:rsidRPr="001F3208" w:rsidRDefault="00C56D20" w:rsidP="00C56D20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1F3208">
        <w:rPr>
          <w:rFonts w:ascii="Times New Roman" w:hAnsi="Times New Roman" w:cs="Times New Roman"/>
          <w:b/>
          <w:bCs/>
          <w:sz w:val="28"/>
          <w:szCs w:val="28"/>
        </w:rPr>
        <w:t>Формы организованной образовательной деятельности</w:t>
      </w:r>
    </w:p>
    <w:p w:rsidR="00C56D20" w:rsidRDefault="00C56D20" w:rsidP="00C56D20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1F3208">
        <w:rPr>
          <w:rFonts w:ascii="Times New Roman" w:hAnsi="Times New Roman" w:cs="Times New Roman"/>
          <w:sz w:val="28"/>
          <w:szCs w:val="28"/>
        </w:rPr>
        <w:t>(Н.А.Виноградова)</w:t>
      </w:r>
    </w:p>
    <w:tbl>
      <w:tblPr>
        <w:tblW w:w="94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2"/>
        <w:gridCol w:w="6986"/>
      </w:tblGrid>
      <w:tr w:rsidR="00C56D20" w:rsidRPr="00972FD6" w:rsidTr="00535338">
        <w:trPr>
          <w:trHeight w:val="533"/>
          <w:jc w:val="center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C56D20" w:rsidRPr="00972FD6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  <w:p w:rsidR="00C56D20" w:rsidRPr="00972FD6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6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C56D20" w:rsidRPr="00972FD6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</w:p>
        </w:tc>
      </w:tr>
      <w:tr w:rsidR="00C56D20" w:rsidRPr="00D004B3" w:rsidTr="00535338">
        <w:trPr>
          <w:trHeight w:val="1113"/>
          <w:jc w:val="center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C56D20" w:rsidRPr="00972FD6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Индивидуальная</w:t>
            </w:r>
          </w:p>
        </w:tc>
        <w:tc>
          <w:tcPr>
            <w:tcW w:w="6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C56D20" w:rsidRPr="00972FD6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sz w:val="24"/>
                <w:szCs w:val="24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</w:t>
            </w:r>
          </w:p>
        </w:tc>
      </w:tr>
      <w:tr w:rsidR="00C56D20" w:rsidRPr="00D004B3" w:rsidTr="00535338">
        <w:trPr>
          <w:trHeight w:val="1650"/>
          <w:jc w:val="center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C56D20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Групповая</w:t>
            </w:r>
          </w:p>
          <w:p w:rsidR="00C56D20" w:rsidRPr="00972FD6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(индивидуально-коллективная)</w:t>
            </w:r>
          </w:p>
        </w:tc>
        <w:tc>
          <w:tcPr>
            <w:tcW w:w="6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C56D20" w:rsidRPr="00972FD6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sz w:val="24"/>
                <w:szCs w:val="24"/>
              </w:rPr>
              <w:t>Группа делится на подгруппы. Число занимающихся может быть разным – от 3 до 8, в зависимости от возраста и уровня обученности детей. Основания для комплектации: личная симпатия, общность интересов, уровни развития. При этом педагогу, в первую очередь, важно обеспечить взаимодействие детей в процессе обучения</w:t>
            </w:r>
          </w:p>
        </w:tc>
      </w:tr>
      <w:tr w:rsidR="00C56D20" w:rsidRPr="00D004B3" w:rsidTr="00535338">
        <w:trPr>
          <w:trHeight w:val="2227"/>
          <w:jc w:val="center"/>
        </w:trPr>
        <w:tc>
          <w:tcPr>
            <w:tcW w:w="2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C56D20" w:rsidRPr="00972FD6" w:rsidRDefault="00C56D20" w:rsidP="00535338">
            <w:pPr>
              <w:pStyle w:val="ae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Фронтальная</w:t>
            </w:r>
          </w:p>
        </w:tc>
        <w:tc>
          <w:tcPr>
            <w:tcW w:w="6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C56D20" w:rsidRPr="00972FD6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sz w:val="24"/>
                <w:szCs w:val="24"/>
              </w:rPr>
              <w:t>Работа со всей группой, четкое расписание, единое содержание. При этом содержанием обучения организованной образовательной деятельности может быть деятельность художественного характера.</w:t>
            </w:r>
          </w:p>
          <w:p w:rsidR="00C56D20" w:rsidRPr="00972FD6" w:rsidRDefault="00C56D20" w:rsidP="00535338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FD6">
              <w:rPr>
                <w:rFonts w:ascii="Times New Roman" w:hAnsi="Times New Roman" w:cs="Times New Roman"/>
                <w:sz w:val="24"/>
                <w:szCs w:val="24"/>
              </w:rPr>
              <w:t>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</w:t>
            </w:r>
          </w:p>
        </w:tc>
      </w:tr>
    </w:tbl>
    <w:p w:rsidR="00C56D20" w:rsidRPr="001F3208" w:rsidRDefault="00C56D20" w:rsidP="00C56D20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C56D20" w:rsidRPr="00972FD6" w:rsidRDefault="00C56D20" w:rsidP="00C56D20">
      <w:pPr>
        <w:pStyle w:val="ae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72FD6">
        <w:rPr>
          <w:rFonts w:ascii="Times New Roman" w:hAnsi="Times New Roman" w:cs="Times New Roman"/>
          <w:sz w:val="28"/>
          <w:szCs w:val="28"/>
        </w:rPr>
        <w:t xml:space="preserve">Отдельной формой организованной образовательной деятельности, используемой в </w:t>
      </w:r>
      <w:r>
        <w:rPr>
          <w:rFonts w:ascii="Times New Roman" w:hAnsi="Times New Roman" w:cs="Times New Roman"/>
          <w:sz w:val="28"/>
          <w:szCs w:val="28"/>
        </w:rPr>
        <w:t>группе,</w:t>
      </w:r>
      <w:r w:rsidRPr="00972FD6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972F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игровые обучающие ситуации,</w:t>
      </w:r>
      <w:r w:rsidRPr="00972FD6">
        <w:rPr>
          <w:rFonts w:ascii="Times New Roman" w:hAnsi="Times New Roman" w:cs="Times New Roman"/>
          <w:sz w:val="28"/>
          <w:szCs w:val="28"/>
        </w:rPr>
        <w:t xml:space="preserve"> в которых выделяют три типа (С.Н.Николаева, И.А.Комарова): </w:t>
      </w:r>
    </w:p>
    <w:p w:rsidR="00C56D20" w:rsidRPr="00972FD6" w:rsidRDefault="00C56D20" w:rsidP="007E26A6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664">
        <w:rPr>
          <w:rFonts w:ascii="Times New Roman" w:hAnsi="Times New Roman" w:cs="Times New Roman"/>
          <w:b/>
          <w:i/>
          <w:iCs/>
          <w:sz w:val="28"/>
          <w:szCs w:val="28"/>
        </w:rPr>
        <w:t>игровые обучающие ситуации с игрушками-аналогами</w:t>
      </w:r>
      <w:r w:rsidRPr="00972F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72FD6">
        <w:rPr>
          <w:rFonts w:ascii="Times New Roman" w:hAnsi="Times New Roman" w:cs="Times New Roman"/>
          <w:sz w:val="28"/>
          <w:szCs w:val="28"/>
        </w:rPr>
        <w:t xml:space="preserve">(изображения животных и растения) позволяют провести сопоставление живого объекта с неживым аналогом (по внешнему облику и способу функционирования (поведения)); </w:t>
      </w:r>
    </w:p>
    <w:p w:rsidR="00C56D20" w:rsidRPr="00972FD6" w:rsidRDefault="00C56D20" w:rsidP="007E26A6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664">
        <w:rPr>
          <w:rFonts w:ascii="Times New Roman" w:hAnsi="Times New Roman" w:cs="Times New Roman"/>
          <w:b/>
          <w:i/>
          <w:iCs/>
          <w:sz w:val="28"/>
          <w:szCs w:val="28"/>
        </w:rPr>
        <w:t>игровые обучающие ситуации с литературными персонажами</w:t>
      </w:r>
      <w:r w:rsidRPr="00972FD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72FD6">
        <w:rPr>
          <w:rFonts w:ascii="Times New Roman" w:hAnsi="Times New Roman" w:cs="Times New Roman"/>
          <w:sz w:val="28"/>
          <w:szCs w:val="28"/>
        </w:rPr>
        <w:t xml:space="preserve">построены на использовании кукол, которые являются персонажами сказок и могут, вовлекая детей в общение с ними, активизировать познавательную деятельность дошкольников, обобщить и закрепить полученные знания; </w:t>
      </w:r>
    </w:p>
    <w:p w:rsidR="00C56D20" w:rsidRDefault="00C56D20" w:rsidP="007E26A6">
      <w:pPr>
        <w:pStyle w:val="ae"/>
        <w:numPr>
          <w:ilvl w:val="0"/>
          <w:numId w:val="13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06664">
        <w:rPr>
          <w:rFonts w:ascii="Times New Roman" w:hAnsi="Times New Roman" w:cs="Times New Roman"/>
          <w:b/>
          <w:i/>
          <w:iCs/>
          <w:sz w:val="28"/>
          <w:szCs w:val="28"/>
        </w:rPr>
        <w:t>игровые обучающие ситуации-путешествия</w:t>
      </w:r>
      <w:r w:rsidRPr="00972FD6">
        <w:rPr>
          <w:rFonts w:ascii="Times New Roman" w:hAnsi="Times New Roman" w:cs="Times New Roman"/>
          <w:sz w:val="28"/>
          <w:szCs w:val="28"/>
        </w:rPr>
        <w:t xml:space="preserve">, в процессе которых дети выступают в качестве путешественников, экскурсантов, туристов, воспроизводят ситуации экологического наблюдения и исследования, обсуждают и решают проблемные ситуации, систематизируют свои впечатления в продуктивных видах детской деятельности (лепке, аппликации, рисовании). </w:t>
      </w:r>
    </w:p>
    <w:p w:rsidR="00C56D20" w:rsidRDefault="00C56D20" w:rsidP="00C56D20">
      <w:pPr>
        <w:pStyle w:val="ae"/>
        <w:ind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565EA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Pr="00B565EA">
        <w:rPr>
          <w:rFonts w:ascii="Times New Roman" w:hAnsi="Times New Roman" w:cs="Times New Roman"/>
          <w:i/>
          <w:iCs/>
          <w:sz w:val="28"/>
          <w:szCs w:val="28"/>
        </w:rPr>
        <w:t>организованной образовательной деятельности</w:t>
      </w:r>
      <w:r w:rsidRPr="00B565EA">
        <w:rPr>
          <w:rFonts w:ascii="Times New Roman" w:hAnsi="Times New Roman" w:cs="Times New Roman"/>
          <w:sz w:val="28"/>
          <w:szCs w:val="28"/>
        </w:rPr>
        <w:t xml:space="preserve">, так же, как и в процессе </w:t>
      </w:r>
      <w:r w:rsidRPr="00B565EA">
        <w:rPr>
          <w:rFonts w:ascii="Times New Roman" w:hAnsi="Times New Roman" w:cs="Times New Roman"/>
          <w:i/>
          <w:iCs/>
          <w:sz w:val="28"/>
          <w:szCs w:val="28"/>
        </w:rPr>
        <w:t>образовательной деятельности в ходе режимных моментов</w:t>
      </w:r>
      <w:r w:rsidRPr="00B565EA">
        <w:rPr>
          <w:rFonts w:ascii="Times New Roman" w:hAnsi="Times New Roman" w:cs="Times New Roman"/>
          <w:sz w:val="28"/>
          <w:szCs w:val="28"/>
        </w:rPr>
        <w:t xml:space="preserve"> реализуются различные </w:t>
      </w:r>
      <w:r w:rsidRPr="00B565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деятельности</w:t>
      </w:r>
      <w:r w:rsidRPr="00B565E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56D20" w:rsidRPr="006507D1" w:rsidRDefault="00C56D20" w:rsidP="007E26A6">
      <w:pPr>
        <w:pStyle w:val="ae"/>
        <w:numPr>
          <w:ilvl w:val="0"/>
          <w:numId w:val="14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507D1">
        <w:rPr>
          <w:rFonts w:ascii="Times New Roman" w:hAnsi="Times New Roman" w:cs="Times New Roman"/>
          <w:i/>
          <w:iCs/>
          <w:sz w:val="28"/>
          <w:szCs w:val="28"/>
        </w:rPr>
        <w:t>игровая</w:t>
      </w:r>
      <w:r w:rsidRPr="006507D1">
        <w:rPr>
          <w:rFonts w:ascii="Times New Roman" w:hAnsi="Times New Roman" w:cs="Times New Roman"/>
          <w:sz w:val="28"/>
          <w:szCs w:val="28"/>
        </w:rPr>
        <w:t xml:space="preserve">, включая сюжетно-ролевую игру, игру с правилами и другие виды игры; </w:t>
      </w:r>
    </w:p>
    <w:p w:rsidR="00C56D20" w:rsidRPr="006507D1" w:rsidRDefault="00C56D20" w:rsidP="007E26A6">
      <w:pPr>
        <w:pStyle w:val="ae"/>
        <w:numPr>
          <w:ilvl w:val="0"/>
          <w:numId w:val="14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507D1">
        <w:rPr>
          <w:rFonts w:ascii="Times New Roman" w:hAnsi="Times New Roman" w:cs="Times New Roman"/>
          <w:i/>
          <w:iCs/>
          <w:sz w:val="28"/>
          <w:szCs w:val="28"/>
        </w:rPr>
        <w:t>коммуникативная</w:t>
      </w:r>
      <w:r w:rsidRPr="006507D1">
        <w:rPr>
          <w:rFonts w:ascii="Times New Roman" w:hAnsi="Times New Roman" w:cs="Times New Roman"/>
          <w:sz w:val="28"/>
          <w:szCs w:val="28"/>
        </w:rPr>
        <w:t xml:space="preserve"> (общение и взаимодействие со взрослыми и сверстниками); </w:t>
      </w:r>
    </w:p>
    <w:p w:rsidR="00C56D20" w:rsidRPr="006507D1" w:rsidRDefault="00C56D20" w:rsidP="007E26A6">
      <w:pPr>
        <w:pStyle w:val="ae"/>
        <w:numPr>
          <w:ilvl w:val="0"/>
          <w:numId w:val="14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507D1">
        <w:rPr>
          <w:rFonts w:ascii="Times New Roman" w:hAnsi="Times New Roman" w:cs="Times New Roman"/>
          <w:i/>
          <w:iCs/>
          <w:sz w:val="28"/>
          <w:szCs w:val="28"/>
        </w:rPr>
        <w:t>познавательно-исследовательская</w:t>
      </w:r>
      <w:r w:rsidRPr="006507D1">
        <w:rPr>
          <w:rFonts w:ascii="Times New Roman" w:hAnsi="Times New Roman" w:cs="Times New Roman"/>
          <w:sz w:val="28"/>
          <w:szCs w:val="28"/>
        </w:rPr>
        <w:t xml:space="preserve"> (исследования объектов окружающего мира и экспериментирования с ними); </w:t>
      </w:r>
    </w:p>
    <w:p w:rsidR="00C56D20" w:rsidRPr="006507D1" w:rsidRDefault="00C56D20" w:rsidP="007E26A6">
      <w:pPr>
        <w:pStyle w:val="ae"/>
        <w:numPr>
          <w:ilvl w:val="0"/>
          <w:numId w:val="14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507D1">
        <w:rPr>
          <w:rFonts w:ascii="Times New Roman" w:hAnsi="Times New Roman" w:cs="Times New Roman"/>
          <w:i/>
          <w:iCs/>
          <w:sz w:val="28"/>
          <w:szCs w:val="28"/>
        </w:rPr>
        <w:t>восприятие</w:t>
      </w:r>
      <w:r w:rsidRPr="006507D1">
        <w:rPr>
          <w:rFonts w:ascii="Times New Roman" w:hAnsi="Times New Roman" w:cs="Times New Roman"/>
          <w:sz w:val="28"/>
          <w:szCs w:val="28"/>
        </w:rPr>
        <w:t xml:space="preserve"> художественной литературы и фольклора; </w:t>
      </w:r>
    </w:p>
    <w:p w:rsidR="00C56D20" w:rsidRPr="006507D1" w:rsidRDefault="00C56D20" w:rsidP="007E26A6">
      <w:pPr>
        <w:pStyle w:val="ae"/>
        <w:numPr>
          <w:ilvl w:val="0"/>
          <w:numId w:val="14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507D1">
        <w:rPr>
          <w:rFonts w:ascii="Times New Roman" w:hAnsi="Times New Roman" w:cs="Times New Roman"/>
          <w:i/>
          <w:iCs/>
          <w:sz w:val="28"/>
          <w:szCs w:val="28"/>
        </w:rPr>
        <w:t>самообслуживание</w:t>
      </w:r>
      <w:r w:rsidRPr="006507D1">
        <w:rPr>
          <w:rFonts w:ascii="Times New Roman" w:hAnsi="Times New Roman" w:cs="Times New Roman"/>
          <w:sz w:val="28"/>
          <w:szCs w:val="28"/>
        </w:rPr>
        <w:t xml:space="preserve"> и элементарный бытовой труд (в помещении и на улице); </w:t>
      </w:r>
    </w:p>
    <w:p w:rsidR="00C56D20" w:rsidRPr="006507D1" w:rsidRDefault="00C56D20" w:rsidP="007E26A6">
      <w:pPr>
        <w:pStyle w:val="ae"/>
        <w:numPr>
          <w:ilvl w:val="0"/>
          <w:numId w:val="14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507D1">
        <w:rPr>
          <w:rFonts w:ascii="Times New Roman" w:hAnsi="Times New Roman" w:cs="Times New Roman"/>
          <w:i/>
          <w:iCs/>
          <w:sz w:val="28"/>
          <w:szCs w:val="28"/>
        </w:rPr>
        <w:lastRenderedPageBreak/>
        <w:t>конструирование</w:t>
      </w:r>
      <w:r w:rsidRPr="006507D1">
        <w:rPr>
          <w:rFonts w:ascii="Times New Roman" w:hAnsi="Times New Roman" w:cs="Times New Roman"/>
          <w:sz w:val="28"/>
          <w:szCs w:val="28"/>
        </w:rPr>
        <w:t xml:space="preserve"> из разного материала, включая конструкторы, модули, бумагу, природный и иной материал; </w:t>
      </w:r>
    </w:p>
    <w:p w:rsidR="00C56D20" w:rsidRPr="006507D1" w:rsidRDefault="00C56D20" w:rsidP="007E26A6">
      <w:pPr>
        <w:pStyle w:val="ae"/>
        <w:numPr>
          <w:ilvl w:val="0"/>
          <w:numId w:val="14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507D1">
        <w:rPr>
          <w:rFonts w:ascii="Times New Roman" w:hAnsi="Times New Roman" w:cs="Times New Roman"/>
          <w:i/>
          <w:iCs/>
          <w:sz w:val="28"/>
          <w:szCs w:val="28"/>
        </w:rPr>
        <w:t>изобразительная</w:t>
      </w:r>
      <w:r w:rsidRPr="006507D1">
        <w:rPr>
          <w:rFonts w:ascii="Times New Roman" w:hAnsi="Times New Roman" w:cs="Times New Roman"/>
          <w:sz w:val="28"/>
          <w:szCs w:val="28"/>
        </w:rPr>
        <w:t xml:space="preserve"> (рисование, лепка, аппликация); </w:t>
      </w:r>
    </w:p>
    <w:p w:rsidR="00C56D20" w:rsidRDefault="00C56D20" w:rsidP="007E26A6">
      <w:pPr>
        <w:pStyle w:val="ae"/>
        <w:numPr>
          <w:ilvl w:val="0"/>
          <w:numId w:val="14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507D1">
        <w:rPr>
          <w:rFonts w:ascii="Times New Roman" w:hAnsi="Times New Roman" w:cs="Times New Roman"/>
          <w:i/>
          <w:iCs/>
          <w:sz w:val="28"/>
          <w:szCs w:val="28"/>
        </w:rPr>
        <w:t>музыкальная</w:t>
      </w:r>
      <w:r w:rsidRPr="006507D1">
        <w:rPr>
          <w:rFonts w:ascii="Times New Roman" w:hAnsi="Times New Roman" w:cs="Times New Roman"/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D20" w:rsidRPr="006507D1" w:rsidRDefault="00C56D20" w:rsidP="007E26A6">
      <w:pPr>
        <w:pStyle w:val="ae"/>
        <w:numPr>
          <w:ilvl w:val="0"/>
          <w:numId w:val="14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507D1">
        <w:rPr>
          <w:rFonts w:ascii="Times New Roman" w:hAnsi="Times New Roman" w:cs="Times New Roman"/>
          <w:i/>
          <w:iCs/>
          <w:sz w:val="28"/>
          <w:szCs w:val="28"/>
        </w:rPr>
        <w:t>двигательная</w:t>
      </w:r>
      <w:r w:rsidRPr="006507D1">
        <w:rPr>
          <w:rFonts w:ascii="Times New Roman" w:hAnsi="Times New Roman" w:cs="Times New Roman"/>
          <w:sz w:val="28"/>
          <w:szCs w:val="28"/>
        </w:rPr>
        <w:t xml:space="preserve"> (овладение основными движениями) формы активности ребенка.</w:t>
      </w:r>
    </w:p>
    <w:p w:rsidR="00C56D20" w:rsidRPr="00B565EA" w:rsidRDefault="00C56D20" w:rsidP="00C56D20">
      <w:pPr>
        <w:pStyle w:val="ae"/>
        <w:ind w:left="360"/>
        <w:rPr>
          <w:rFonts w:ascii="Times New Roman" w:hAnsi="Times New Roman" w:cs="Times New Roman"/>
          <w:sz w:val="28"/>
          <w:szCs w:val="28"/>
        </w:rPr>
      </w:pPr>
      <w:r w:rsidRPr="00B565EA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B565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виду деятельности</w:t>
      </w:r>
      <w:r w:rsidRPr="00B565EA">
        <w:rPr>
          <w:rFonts w:ascii="Times New Roman" w:hAnsi="Times New Roman" w:cs="Times New Roman"/>
          <w:sz w:val="28"/>
          <w:szCs w:val="28"/>
        </w:rPr>
        <w:t xml:space="preserve"> соответствуют </w:t>
      </w:r>
      <w:r w:rsidRPr="00B565E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формы</w:t>
      </w:r>
      <w:r w:rsidRPr="00B565EA">
        <w:rPr>
          <w:rFonts w:ascii="Times New Roman" w:hAnsi="Times New Roman" w:cs="Times New Roman"/>
          <w:sz w:val="28"/>
          <w:szCs w:val="28"/>
        </w:rPr>
        <w:t xml:space="preserve"> работы с детьми: </w:t>
      </w:r>
    </w:p>
    <w:tbl>
      <w:tblPr>
        <w:tblW w:w="96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4"/>
        <w:gridCol w:w="6816"/>
      </w:tblGrid>
      <w:tr w:rsidR="00C56D20" w:rsidRPr="00B565EA" w:rsidTr="00535338">
        <w:trPr>
          <w:trHeight w:val="209"/>
          <w:jc w:val="center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6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</w:tc>
      </w:tr>
      <w:tr w:rsidR="00C56D20" w:rsidRPr="00D004B3" w:rsidTr="00535338">
        <w:trPr>
          <w:trHeight w:val="895"/>
          <w:jc w:val="center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Игровая</w:t>
            </w:r>
          </w:p>
        </w:tc>
        <w:tc>
          <w:tcPr>
            <w:tcW w:w="6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sz w:val="24"/>
                <w:szCs w:val="24"/>
              </w:rPr>
              <w:t>игровые ситуации, игры с правилами (дидактические, подвижные, народные), самодеятельные игры (сюжетные, сюжетно-ролевые, театрализованные, конструктивные).</w:t>
            </w:r>
          </w:p>
        </w:tc>
      </w:tr>
      <w:tr w:rsidR="00C56D20" w:rsidRPr="00D004B3" w:rsidTr="00535338">
        <w:trPr>
          <w:trHeight w:val="1088"/>
          <w:jc w:val="center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</w:t>
            </w:r>
          </w:p>
        </w:tc>
        <w:tc>
          <w:tcPr>
            <w:tcW w:w="6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sz w:val="24"/>
                <w:szCs w:val="24"/>
              </w:rPr>
              <w:t>беседы, речевые проблемные ситуации, составление рассказов и сказок, творческие пересказы, отгадывание загадок, словесные и настольно-печатные игры с правилами, ситуативные разговоры, сюжетные игры, речевые тренинги</w:t>
            </w:r>
          </w:p>
        </w:tc>
      </w:tr>
      <w:tr w:rsidR="00C56D20" w:rsidRPr="00D004B3" w:rsidTr="00535338">
        <w:trPr>
          <w:trHeight w:val="1088"/>
          <w:jc w:val="center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6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sz w:val="24"/>
                <w:szCs w:val="24"/>
              </w:rPr>
              <w:t>наблюдения, экскурсии, решение проблемных ситуаций, экспериментирование, коллекционирование, моделирование, познавательно-исследовательские проекты, дидактические и конструктивные игры</w:t>
            </w:r>
          </w:p>
        </w:tc>
      </w:tr>
      <w:tr w:rsidR="00C56D20" w:rsidRPr="00D004B3" w:rsidTr="00535338">
        <w:trPr>
          <w:trHeight w:val="797"/>
          <w:jc w:val="center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</w:t>
            </w: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туры и фольклора</w:t>
            </w:r>
          </w:p>
        </w:tc>
        <w:tc>
          <w:tcPr>
            <w:tcW w:w="6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sz w:val="24"/>
                <w:szCs w:val="24"/>
              </w:rPr>
              <w:t>рассказывание, чтение, обсуждение, разучивание, инсценирование произведений, игры-драматизации, театр. игры, различные виды театра.</w:t>
            </w:r>
          </w:p>
        </w:tc>
      </w:tr>
      <w:tr w:rsidR="00C56D20" w:rsidRPr="00D004B3" w:rsidTr="00535338">
        <w:trPr>
          <w:trHeight w:val="1088"/>
          <w:jc w:val="center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6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sz w:val="24"/>
                <w:szCs w:val="24"/>
              </w:rPr>
              <w:t>поручения (в т.ч. подгрупповые), познавательные опыты и задания, дежурства, практико-ориентированные индивидуальные и коллективные проекты, совместный (коллективный) труд</w:t>
            </w:r>
          </w:p>
        </w:tc>
      </w:tr>
      <w:tr w:rsidR="00C56D20" w:rsidRPr="00D004B3" w:rsidTr="00535338">
        <w:trPr>
          <w:trHeight w:val="1088"/>
          <w:jc w:val="center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6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sz w:val="24"/>
                <w:szCs w:val="24"/>
              </w:rPr>
              <w:t>игры-конструирования из конструкторов, модулей, бумаги, природного и иного материала на основе модели, условий, образца, замысла, темы, чертежей и схем; сюжетно-ролевые и режиссерские игры.</w:t>
            </w:r>
          </w:p>
        </w:tc>
      </w:tr>
      <w:tr w:rsidR="00C56D20" w:rsidRPr="00D004B3" w:rsidTr="00535338">
        <w:trPr>
          <w:trHeight w:val="363"/>
          <w:jc w:val="center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Изобразительная</w:t>
            </w:r>
          </w:p>
        </w:tc>
        <w:tc>
          <w:tcPr>
            <w:tcW w:w="6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sz w:val="24"/>
                <w:szCs w:val="24"/>
              </w:rPr>
              <w:t>мастерская, творческие проекты эстетического содержания, студия, кружок,</w:t>
            </w:r>
          </w:p>
        </w:tc>
      </w:tr>
      <w:tr w:rsidR="00C56D20" w:rsidRPr="00D004B3" w:rsidTr="00535338">
        <w:trPr>
          <w:trHeight w:val="1088"/>
          <w:jc w:val="center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</w:t>
            </w:r>
          </w:p>
        </w:tc>
        <w:tc>
          <w:tcPr>
            <w:tcW w:w="6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sz w:val="24"/>
                <w:szCs w:val="24"/>
              </w:rPr>
              <w:t>слушание, исполнение, игра на детских музыкальных инструментах, ритмика и танцы, музыкальные импровизации, музыкально-дидактические и подвижные игры под музыку, инсценировки, драматизации, занятия в музыкальном зале.</w:t>
            </w:r>
          </w:p>
        </w:tc>
      </w:tr>
      <w:tr w:rsidR="00C56D20" w:rsidRPr="00D004B3" w:rsidTr="00535338">
        <w:trPr>
          <w:trHeight w:val="1088"/>
          <w:jc w:val="center"/>
        </w:trPr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Двигательная</w:t>
            </w:r>
          </w:p>
        </w:tc>
        <w:tc>
          <w:tcPr>
            <w:tcW w:w="6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56D20" w:rsidRPr="00B565EA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5E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гимнастика, подвижные игры с правилами, народные подвижные игры, игровые упражнения, двигательные паузы, спортивные пробежки, соревнования и праздники, эстафеты, физкультурные минутки, занятия в спортивном зале</w:t>
            </w:r>
          </w:p>
        </w:tc>
      </w:tr>
    </w:tbl>
    <w:p w:rsidR="00C56D20" w:rsidRDefault="00C56D20" w:rsidP="00C56D20">
      <w:pPr>
        <w:pStyle w:val="ae"/>
        <w:ind w:left="-142"/>
        <w:rPr>
          <w:rFonts w:ascii="Times New Roman" w:hAnsi="Times New Roman" w:cs="Times New Roman"/>
          <w:sz w:val="28"/>
          <w:szCs w:val="28"/>
        </w:rPr>
      </w:pPr>
    </w:p>
    <w:p w:rsidR="00C56D20" w:rsidRPr="009937B3" w:rsidRDefault="00C56D20" w:rsidP="00C56D20">
      <w:pPr>
        <w:pStyle w:val="ae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уче</w:t>
      </w:r>
      <w:r w:rsidRPr="009937B3">
        <w:rPr>
          <w:rFonts w:ascii="Times New Roman" w:hAnsi="Times New Roman" w:cs="Times New Roman"/>
          <w:sz w:val="28"/>
          <w:szCs w:val="28"/>
        </w:rPr>
        <w:t xml:space="preserve">том особенностей социализации дошкольников и механизмов освоения социокультурного опыта можно выделить следующие </w:t>
      </w:r>
      <w:r w:rsidRPr="009937B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группы методов</w:t>
      </w:r>
      <w:r w:rsidRPr="009937B3">
        <w:rPr>
          <w:rFonts w:ascii="Times New Roman" w:hAnsi="Times New Roman" w:cs="Times New Roman"/>
          <w:sz w:val="28"/>
          <w:szCs w:val="28"/>
        </w:rPr>
        <w:t xml:space="preserve"> реализации Программы: </w:t>
      </w:r>
    </w:p>
    <w:p w:rsidR="00C56D20" w:rsidRPr="009937B3" w:rsidRDefault="00C56D20" w:rsidP="007E26A6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37B3">
        <w:rPr>
          <w:rFonts w:ascii="Times New Roman" w:hAnsi="Times New Roman" w:cs="Times New Roman"/>
          <w:i/>
          <w:iCs/>
          <w:sz w:val="28"/>
          <w:szCs w:val="28"/>
        </w:rPr>
        <w:t>методы мотивации и стимулирования</w:t>
      </w:r>
      <w:r w:rsidRPr="009937B3">
        <w:rPr>
          <w:rFonts w:ascii="Times New Roman" w:hAnsi="Times New Roman" w:cs="Times New Roman"/>
          <w:sz w:val="28"/>
          <w:szCs w:val="28"/>
        </w:rPr>
        <w:t xml:space="preserve"> развития у детей первичных представлений и приобретения детьми опыта поведения и деятельности; </w:t>
      </w:r>
    </w:p>
    <w:p w:rsidR="00C56D20" w:rsidRPr="009937B3" w:rsidRDefault="00C56D20" w:rsidP="007E26A6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37B3">
        <w:rPr>
          <w:rFonts w:ascii="Times New Roman" w:hAnsi="Times New Roman" w:cs="Times New Roman"/>
          <w:i/>
          <w:iCs/>
          <w:sz w:val="28"/>
          <w:szCs w:val="28"/>
        </w:rPr>
        <w:t>методы создания условий, или организации развития</w:t>
      </w:r>
      <w:r w:rsidRPr="009937B3">
        <w:rPr>
          <w:rFonts w:ascii="Times New Roman" w:hAnsi="Times New Roman" w:cs="Times New Roman"/>
          <w:sz w:val="28"/>
          <w:szCs w:val="28"/>
        </w:rPr>
        <w:t xml:space="preserve"> у детей первичных представлений и приобретения детьми опыта поведения и деятельности; </w:t>
      </w:r>
    </w:p>
    <w:p w:rsidR="00C56D20" w:rsidRPr="009937B3" w:rsidRDefault="00C56D20" w:rsidP="007E26A6">
      <w:pPr>
        <w:pStyle w:val="ae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37B3">
        <w:rPr>
          <w:rFonts w:ascii="Times New Roman" w:hAnsi="Times New Roman" w:cs="Times New Roman"/>
          <w:i/>
          <w:iCs/>
          <w:sz w:val="28"/>
          <w:szCs w:val="28"/>
        </w:rPr>
        <w:t>методы, способствующие осознанию</w:t>
      </w:r>
      <w:r w:rsidRPr="009937B3">
        <w:rPr>
          <w:rFonts w:ascii="Times New Roman" w:hAnsi="Times New Roman" w:cs="Times New Roman"/>
          <w:sz w:val="28"/>
          <w:szCs w:val="28"/>
        </w:rPr>
        <w:t xml:space="preserve"> детьми первичных представлений и опыта поведения и деятельности. </w:t>
      </w:r>
    </w:p>
    <w:p w:rsidR="00C56D20" w:rsidRDefault="00C56D20" w:rsidP="00C56D20">
      <w:pPr>
        <w:pStyle w:val="ae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0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5649"/>
      </w:tblGrid>
      <w:tr w:rsidR="00C56D20" w:rsidRPr="009937B3" w:rsidTr="00535338">
        <w:trPr>
          <w:trHeight w:val="454"/>
          <w:jc w:val="center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C56D20" w:rsidRPr="009937B3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методов</w:t>
            </w:r>
          </w:p>
        </w:tc>
        <w:tc>
          <w:tcPr>
            <w:tcW w:w="5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C56D20" w:rsidRPr="009937B3" w:rsidRDefault="00C56D20" w:rsidP="00535338">
            <w:pPr>
              <w:pStyle w:val="ae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методы</w:t>
            </w:r>
          </w:p>
        </w:tc>
      </w:tr>
      <w:tr w:rsidR="00C56D20" w:rsidRPr="009937B3" w:rsidTr="00535338">
        <w:trPr>
          <w:trHeight w:val="251"/>
          <w:jc w:val="center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C56D20" w:rsidRPr="009937B3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методы мотивации и стимулирования развития у детей первичных представлений и приобретения детьми опыта поведения и деятельности </w:t>
            </w:r>
          </w:p>
        </w:tc>
        <w:tc>
          <w:tcPr>
            <w:tcW w:w="5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C56D20" w:rsidRPr="009937B3" w:rsidRDefault="00C56D20" w:rsidP="007E26A6">
            <w:pPr>
              <w:pStyle w:val="ae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– одобрение, похвала, награждение подарком, эмоциональная поддержка, проявление особого доверия, восхищения, повышенного внимания и заботы;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наказание – замечание, предупреждение, порицание, индивидуальный разговор, временное ограничение определённых прав или развлечений;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ситуация;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игры;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состязания. </w:t>
            </w:r>
          </w:p>
        </w:tc>
      </w:tr>
      <w:tr w:rsidR="00C56D20" w:rsidRPr="00D004B3" w:rsidTr="00535338">
        <w:trPr>
          <w:trHeight w:val="1818"/>
          <w:jc w:val="center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C56D20" w:rsidRPr="009937B3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методы создания условий, или организации развития у детей первичных представлений и приобретения детьми опыта поведения и деятельности </w:t>
            </w:r>
          </w:p>
        </w:tc>
        <w:tc>
          <w:tcPr>
            <w:tcW w:w="5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C56D20" w:rsidRPr="009937B3" w:rsidRDefault="00C56D20" w:rsidP="007E26A6">
            <w:pPr>
              <w:pStyle w:val="ae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приучение к положительным формам общественного поведения;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ситуации (общих дел, взаимопомощи, взаимодействия с младшими по возрасту детьми, проявления уважения к старшим). </w:t>
            </w:r>
          </w:p>
        </w:tc>
      </w:tr>
      <w:tr w:rsidR="00C56D20" w:rsidRPr="009937B3" w:rsidTr="00535338">
        <w:trPr>
          <w:trHeight w:val="1590"/>
          <w:jc w:val="center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C56D20" w:rsidRPr="009937B3" w:rsidRDefault="00C56D20" w:rsidP="00535338">
            <w:pPr>
              <w:pStyle w:val="ae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методы, способствующие осознанию детьми первичных представлений и опыта поведения и деятельности </w:t>
            </w:r>
          </w:p>
        </w:tc>
        <w:tc>
          <w:tcPr>
            <w:tcW w:w="5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8" w:type="dxa"/>
              <w:bottom w:w="0" w:type="dxa"/>
              <w:right w:w="78" w:type="dxa"/>
            </w:tcMar>
            <w:hideMark/>
          </w:tcPr>
          <w:p w:rsidR="00C56D20" w:rsidRPr="009937B3" w:rsidRDefault="00C56D20" w:rsidP="007E26A6">
            <w:pPr>
              <w:pStyle w:val="ae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взрослого;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пояснение и разъяснение;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беседа;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 обсуждение; </w:t>
            </w:r>
          </w:p>
          <w:p w:rsidR="00C56D20" w:rsidRPr="009937B3" w:rsidRDefault="00C56D20" w:rsidP="007E26A6">
            <w:pPr>
              <w:pStyle w:val="ae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7B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</w:tbl>
    <w:p w:rsidR="00C56D20" w:rsidRDefault="00C56D20" w:rsidP="00C56D20">
      <w:pPr>
        <w:pStyle w:val="ae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56D20" w:rsidRDefault="00C56D20" w:rsidP="00C56D20">
      <w:pPr>
        <w:pStyle w:val="ae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56D20" w:rsidRDefault="00C56D20" w:rsidP="00C56D20">
      <w:pPr>
        <w:pStyle w:val="ae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56D20" w:rsidRDefault="00C56D20" w:rsidP="00C56D20">
      <w:pPr>
        <w:pStyle w:val="ae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56D20" w:rsidRDefault="00C56D20" w:rsidP="00C56D20">
      <w:pPr>
        <w:pStyle w:val="ae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56D20" w:rsidRDefault="00C56D20" w:rsidP="00C56D20">
      <w:pPr>
        <w:pStyle w:val="ae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56D20" w:rsidRDefault="00C56D20" w:rsidP="00C56D20">
      <w:pPr>
        <w:pStyle w:val="ae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367B" w:rsidRPr="00B102D7" w:rsidRDefault="00904EDF" w:rsidP="007E26A6">
      <w:pPr>
        <w:pStyle w:val="2"/>
        <w:numPr>
          <w:ilvl w:val="1"/>
          <w:numId w:val="19"/>
        </w:numPr>
        <w:contextualSpacing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31" w:name="_Toc460611702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 xml:space="preserve"> </w:t>
      </w:r>
      <w:r w:rsidR="00F1367B"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Годовое комплексно-тематическое планирование работы</w:t>
      </w:r>
      <w:bookmarkEnd w:id="31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805"/>
        <w:gridCol w:w="1955"/>
        <w:gridCol w:w="4345"/>
        <w:gridCol w:w="2749"/>
      </w:tblGrid>
      <w:tr w:rsidR="00F1367B" w:rsidRPr="00B102D7" w:rsidTr="002B34A9"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Краткое содержание традиционных событий и праздников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Мероприятие 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 снова вместе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Встреча детей после лета. Знакомство с новыми детьми группы. Повторение правил общения друг с другом и воспитателями.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коллажа с</w:t>
            </w:r>
            <w:r w:rsidR="002B34A9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фотографиями детей</w:t>
            </w:r>
            <w:r w:rsidR="002B34A9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группы.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любимая группа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детей с обстановкой в группе, расположением центров активности. Воспитание умений взаимодействия в совместных видах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деятельности, желания поддерживать порядок в группе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Детский мастер-класс «Наведем порядок в группе»: индивидуально или парами дети демонстрируют умение навести порядок в уголках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Впечатление о лете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 о летних дарах леса, сада, огорода; сравнение садового и лугового растения, упражнение в обследовательских действиях.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</w:t>
            </w:r>
            <w:r w:rsidR="002B34A9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исунков «Дары лета»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чего сделаны предметы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представлений детей о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материалах (глина, песок, пластилин; бумага и ткань), сравнение свойств и качеств материалов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Коллекционирование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 «Из чего же? Из чего же? Из чего же?»</w:t>
            </w:r>
          </w:p>
        </w:tc>
      </w:tr>
      <w:tr w:rsidR="00F1367B" w:rsidRPr="00B102D7" w:rsidTr="002B34A9"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Падают листья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наблюдать, замечать проявления осени в природе, восприятие осеннего настроения в стихах, музыке, картинах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гербария осенних листьев и рисунков на основе отпечатков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нам осень подарила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Рассматривание, сенсорное обследование овощей и фруктов. Отгадывание загадок. Лепка, аппликация и рисование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 «Овощной магазин»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Мы на транспорте поедем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2—3-х видов транспорта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(автобус, троллейбус и трамвай; поезд и электричка; автомобили легковой и грузовой). Развитие словаря детей, умения использовать в речи сравнител</w:t>
            </w:r>
            <w:r w:rsidR="002B34A9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ьный оборот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презентация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альбома «Городской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транспорт»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сад в нашем городе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расположением детского сада на местности: адрес, номер, близлежащие здания. Описание индивидуального маршрута от дома до детского сада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(составляется совместно с родителями)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 (панно) «Детский сад в городе»</w:t>
            </w:r>
          </w:p>
        </w:tc>
      </w:tr>
      <w:tr w:rsidR="00F1367B" w:rsidRPr="00B102D7" w:rsidTr="002B34A9"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мы знаем о России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узнавать флаг и герб страны, воспитание уважительного отношения к символам страны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альбома с символами России к Дню народного единства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домашний любимец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 помощью взрослого описательного рассказа о домашнем</w:t>
            </w:r>
          </w:p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животном на основе наблюдения. Воспитание желания ухаживать за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животными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Выставка рисунков «Мой домашний любимец» с  рассказами детей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любимые игрушки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игрушек: установление связей между строением и назначением каждой части игрушки; совместное с воспитателем составление описательного рассказа о </w:t>
            </w:r>
            <w:r w:rsidR="002B34A9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лю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бимой</w:t>
            </w:r>
            <w:r w:rsidR="002B34A9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грушке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Коллажирование «Мои любимые игрушки» (с участием родителей)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Народные игрушки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детей с игрушками народных промыслов: рассматривание, роспись, лепка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семейных работ</w:t>
            </w:r>
          </w:p>
        </w:tc>
      </w:tr>
      <w:tr w:rsidR="00F1367B" w:rsidRPr="00B102D7" w:rsidTr="002B34A9"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я знаю о себе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представлений детей о</w:t>
            </w:r>
            <w:r w:rsidR="002B34A9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здоровом образе жизни (почему нужно чистить зубы, умываться, делать зарядку и т. п.), о способах укрепления здоровья в зимнее время, о возможных травматических ситуациях зимой и способах их предупреждения, о роли врачей в сохранении здоровья детей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 «Больница»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зима нам подарила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свойств и качеств снега, проведение элементарных опытов.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 рисование снежинок. Разучивание стихов о зиме. Проведение игр со снегом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 на свежем воздухе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помочь птицам зимой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изменениями в жизни птиц с приходом зимы. Рассматривание разных видов корма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для птиц, разных видов кормушек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Размешивание кормушек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 нам приходит Новый год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новогодних игрушек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 украшений для группы. Совместно с родителями изготовление зимних букетов, макетов для украшения интерьера. Чтение и разучивание новогодних стихов. Придумывание загадок про елочные игрушки.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праздник</w:t>
            </w:r>
          </w:p>
        </w:tc>
      </w:tr>
      <w:tr w:rsidR="00F1367B" w:rsidRPr="00B102D7" w:rsidTr="002B34A9"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Рождественское чудо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художественными произведениями о зиме и рождественских днях (поэзия, музыка, живопись, сказки, рассказы). Отображение символов праздника (свечи, ангелы) в продуктивной деятельности детей (рисование, лепка, аппликация)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Досуг «Рождество»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Зимовье зверей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представлений детей о зимовье зверей: способах добывания пищи, спасении от хищников, защиты от сильных морозов. Чтение, обсуждение и пересказ литературных текстов по теме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«Животные зимой»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Добрые слова для друга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правилами этикета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общении со сверстниками: варианты приветствия и прощания, поздравления,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общения по телефону, выражения сочувствия, поддержки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Спортивное развлечение </w:t>
            </w:r>
          </w:p>
        </w:tc>
      </w:tr>
      <w:tr w:rsidR="00F1367B" w:rsidRPr="00B102D7" w:rsidTr="002B34A9"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Кто работает в детском саду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интереса детей к людям разных процессий, работающим в детском саду, желания беречь результаты их труда, помогать им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 «Детский сад»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нам помогает техника в детском саду и дома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детей с приборами бытовой техники (пылесос, электромясорубка, стиральная машина), с правилами безопасного поведения детей во время работы бытовой техники в детском саду и дома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Витамины – помощники здоровья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разнообразием витаминов, необходимых для поддержания здоровья зимой: витамины в овощах и фруктах, полезных продуктах, витамины, которые продаются в аптеке. Правила безопасного приема аптечных витаминов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досуг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Защитники Отечества 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российской армией,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ее функцией защиты России от врагов. Изготовление праздничных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открыток для пап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Фотоколлаж «Мой папа – солдат»</w:t>
            </w:r>
          </w:p>
        </w:tc>
      </w:tr>
      <w:tr w:rsidR="00F1367B" w:rsidRPr="00B102D7" w:rsidTr="002B34A9"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Поздравляем мам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уважения и любви к маме, желания оберегать ее. Рассматривание фотографий и картин, изображающих мам и детей.</w:t>
            </w:r>
          </w:p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рассказов-пожеланий, изготовление подарков для мамы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Праздник «8 Марта»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 пришла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связей между явлениями неживой и живой природы (пригревает солнце, тает снег, появляются почки на деревьях).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детский рисунков «Весна пришла»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весенней одежды и обуви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Обогащение представлений детей о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предметах весенней одежды и аксессуарах. Обогащение словаря детей, развитие обследовательских действий. Сравнение тканей, выбор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ткани для шитья предметов весенней одежды. Рассматривание резиновых сапог, знакомство со свойствами резины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Сюжетная игра «Кукла пошла на прогулку»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 вокруг нас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материалами: бумага, пластмасса, резина, полиэтилен. Обогащение представлений о влагоустойчивости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материалов, опыты на проверку влагоустойчивости материалов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элементарных опытов и экспериментов</w:t>
            </w:r>
          </w:p>
        </w:tc>
      </w:tr>
      <w:tr w:rsidR="00F1367B" w:rsidRPr="00B102D7" w:rsidTr="002B34A9"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textDirection w:val="btLr"/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Юмор в нашей жизни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Воспитание интереса к литературным и изобразительным юмористическим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произведениям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Составление альбома «Веселые картинки»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Путешествие в космос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картинок о полете в космос животных и человека. Лепка, аппликация, рисование ракеты, постройка ракеты из строительного материала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 «Космонавты»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Пишем письма, звоним друзьям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детей с разными видами связи: телефоном, письмом,общением через Интернет. Составление письма детям другогодетского сада или заболевшему сверстнику. Закрепление правил общения по телефону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Социальная акция</w:t>
            </w:r>
          </w:p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«Письмо другу»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Профессии наших родителей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профессиями папы и мамы. Составление совместно с родителями небольшого рассказа о профессии одного из родителей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«Наши мамы, наши папы»</w:t>
            </w:r>
          </w:p>
        </w:tc>
      </w:tr>
      <w:tr w:rsidR="00F1367B" w:rsidRPr="00B102D7" w:rsidTr="002B34A9"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Победы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детей с содержанием праздника, с памятными местами в городе, посвященными празднику.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картин, иллюстраций. Изготовление открыток для ветеранов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к памятнику героев ВОВ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 город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главными достопримечательностями города</w:t>
            </w:r>
            <w:r w:rsidR="002B34A9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, красотой природы, архитектуры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аппликация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«Наш красивый город»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Что я знаю о себе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самооценки, желания</w:t>
            </w:r>
            <w:r w:rsidR="002B34A9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стать еще более умелым, умным, добрым, веселым и т. д. Рассматривание собственных поделок, рисунков. Этикет общения детей друг с другом и взрослых с детьми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досуг</w:t>
            </w:r>
          </w:p>
        </w:tc>
      </w:tr>
      <w:tr w:rsidR="00F1367B" w:rsidRPr="00B102D7" w:rsidTr="002B34A9"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53461F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Здравствуй</w:t>
            </w:r>
            <w:r w:rsidR="00F1367B"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лето!</w:t>
            </w:r>
          </w:p>
        </w:tc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детей с садовыми, полевыми растениями, лесными и садовыми ягодами и т. д. Разучивание новых подвижных и дидактических игр, организация веселых праздников и досугов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защиты детей</w:t>
            </w:r>
          </w:p>
        </w:tc>
      </w:tr>
    </w:tbl>
    <w:p w:rsidR="00C56D20" w:rsidRDefault="00C56D20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  <w:sectPr w:rsidR="00C56D20" w:rsidSect="00C56D20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  <w:bookmarkStart w:id="32" w:name="_Toc460611703"/>
    </w:p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>Перспективное планирование</w:t>
      </w:r>
      <w:bookmarkEnd w:id="32"/>
    </w:p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33" w:name="_Toc460611704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Сентябрь  1 неделя</w:t>
      </w:r>
      <w:bookmarkEnd w:id="33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«Мы снова вместе»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1976" w:rsidRPr="00B102D7">
        <w:rPr>
          <w:rFonts w:ascii="Times New Roman" w:eastAsia="Calibri" w:hAnsi="Times New Roman" w:cs="Times New Roman"/>
          <w:sz w:val="28"/>
          <w:szCs w:val="28"/>
        </w:rPr>
        <w:t>развитие коммуникативных  навыков, формирование умения знакомиться.</w:t>
      </w:r>
      <w:r w:rsidR="005A171E"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2694"/>
        <w:gridCol w:w="2463"/>
        <w:gridCol w:w="2467"/>
        <w:gridCol w:w="2466"/>
        <w:gridCol w:w="2466"/>
      </w:tblGrid>
      <w:tr w:rsidR="008D3D7D" w:rsidRPr="00B102D7" w:rsidTr="008D3D7D"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8D3D7D" w:rsidRPr="00B102D7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Беседа: «Любите ли вы ходить в детский сад? Что вам нравится в детском саду?»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 «Детский сад», «Библиотека».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сит. «Радостная встреча»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доброжелательность и внимание детей друг к другу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67191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Иллюстративный материал, дидактические игры.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с/р играм:, игрушки, униформа няни, повара, медика (косынки, фартуки, халаты и т.д)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фотоколлаж «Мы снова вместе»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Сбор игрушек после игры, стирка салфеток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Беседа: «Вместе весело трудиться»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привить любовь к труду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«Должен ли ребенок трудится»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«Сказка про колобка»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Цели: дать детям понятие , что приятная внешность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не всегда соответствует добрым намерениям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Внести сказку «Колобок»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Индивидуальная консультация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«Один дома»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«Понятия «Длинный» и «короткий», «один» и «много». Формирование пространственных представлений».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1.Упражнять детей в сравнении предметов по длине на зрительной основе; закрепить  понятия  «длинный» и «короткий», «один» и «много»; формировать  умение детей определять словом положение предмета;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 Развивать  координацию  речи с движением,  мелкую  моторику  рук; мышление внимание, наблюдательность, память.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 заботливое  отношения к животным.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 «Один - много»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 И. «Найди такой же по форме предмет»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развитие внимания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матрёшки, пирамидки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для родителей «Особенности организации НОД детей 4-5 лет»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Мои друзья (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Дыбина, стр. 14.)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1.Формировать понятие «друг», «дружба»; воспитывать доброжелательные отношения между детьми, побуждать их к добрым поступкам.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2.Развивать умение сотрудничать, сопереживать, проявлять заботу и внимание друг к другу.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3.Воспитывать дружеские отношения.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«Увлечения друзей»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Путешествие в страну игрушек.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1.Поддерживать стремление правильно формировать и задавать вопросы; 2.Закреплять в активном словаре детей название игрушек; 3.Воспитывать бережное отношение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игрушкам.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О.М.Ельцова стр.126.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«Доскажи словечко», «Найди ошибку»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Развивать у детей слуховое внимание, учить говорить многословные слова.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родителям разучить с детьми пословицы и поговорки о дружбе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стихотворения Маршака «Урок вежливости», Бальмонт «Осень»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иллюстрации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«Ушастые пирамидки» И. А. Лыкова с. 30.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формировать умение лепить пирамидку из дисков разной величины с верхушкой в  виде головы медвежонка, зайчонка, котенка (по выбору); развивать чувство цвета, формы, величины; воспитывать уверенность.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Пластилин, стеки, зубочистки или трубочки для коктейля, бусины или мелкие пуговицы для оформления мордочек, салфетки; пирамидки- игрушки.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Привлечь родителей к подбору пирамидок для показа способов лепки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«Картинки для наших шкафчиков»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умение определять замысел в соответствии с назначением рисунка.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развивать глазомер, чувство цвета и формы;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3.Воспитывать интерес к детскому саду.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Лыкова, с.18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Рисование на песке палочками (свободное рисование)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стеки, салфетки, картинки, коробочки с песком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Загородки и заборы»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упражнять детей в различении и назывании четырех основных цветов и геометрических фигур.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кубики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Прослушивание песен «Чунга-чанга» Шаинского, «Прыг-скок» Филиппенко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«Музыкальная шкатулка»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Цель:Создать радостную атмосферу в группе, развивать интерес к музыке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диски с аудиозаписями.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игры: «Хитрая лиса</w:t>
            </w:r>
            <w:r w:rsidRPr="00B10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развитие ловкости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«Караси и щука»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развитие быстроты движения, ловкости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«Пробеги тихо»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Цель: воспитание выдержки, умения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передвигаться бесшумно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к подвижным играм: флажки, веревки, машинки, мешочки с песком, кегли.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проблемные ситуации с целью обучения умений следить за своим внешним видом «Аккуратно сложили одежду», «Мой друг – расческа» и др.; использование потешек о воде, умывании.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i/>
          <w:color w:val="auto"/>
          <w:sz w:val="28"/>
          <w:szCs w:val="28"/>
          <w:lang w:val="ru-RU"/>
        </w:rPr>
      </w:pPr>
      <w:bookmarkStart w:id="34" w:name="_Toc460611705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Сентябрь 2 неделя</w:t>
      </w:r>
      <w:bookmarkEnd w:id="34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«Наша любимая группа»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Знакомство детей с обстановкой в группе, расположением центров активности. Воспитание умений взаимодействия в совместных видах деятельности, желания поддерживать порядок в группе</w:t>
      </w:r>
      <w:r w:rsidR="008D3D7D" w:rsidRPr="00B102D7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2694"/>
        <w:gridCol w:w="2463"/>
        <w:gridCol w:w="2467"/>
        <w:gridCol w:w="2466"/>
        <w:gridCol w:w="2466"/>
      </w:tblGrid>
      <w:tr w:rsidR="008D3D7D" w:rsidRPr="00B102D7" w:rsidTr="008D3D7D"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8D3D7D" w:rsidRPr="00B102D7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Беседа: «В какие игры ты любишь играть»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С/Р игра: «Куклы обедают»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 «Больница» (распечатка с/р  игры)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вызвать интерес у детей к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профессиям врача, медсестры.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Внести атрибуты к игре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Картинки с изображением дворника, повара, няни, прачки,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музыканта и других сотрудников детского сада.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«Кто нам помогает?» (беседа о труде помощника воспитателя).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на тему: «Дети помогают накрывать в д/саду на стол».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«Правила поведения в детском саду»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 «Если ты порезался»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закрепление знаний оказания первой помощи при порезах.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Беседа: «Безопасность в нашей группе»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развивать чувство безопасности и самосохранения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Карточки «Правила безопасности», иллюстрации, карты схемы.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«Число и цифра «о»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1.Знакомить  с числом и цифрой «0»; знакомить  с фигурами круглой и овальной форм;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2.Развивать  мелкую  моторику рук; развивать  внимание,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развивать слуховую  и зрительную память.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 аккуратность.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Лит-ра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И.П. Афанасьева с. 14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«Найди пару», «Завяжем кукле бантики»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Цель:Закрепление умения сравнивать предметы по двум признакам величины (длине и ширине)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дидактические игры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Мы теперь в средней группе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(Голицина, стр.5)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1.Уточнить знание о помещениях группы , труде людей, работающих в детском саду.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2.Формировать доброжелательное отношение между детьми.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уважение к труду работников детского сада.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Д/игры «Кто что делает?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умения соотносить действия человека с его профессиональной деятельностью.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«Для кого что нужно»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закрепление знаний об орудиях труда.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С-р. игры «Повара»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 детей знания о труде поваров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труде воспитателя «Кто нас встречает и провожает?»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«Откуда приехал к нам обед?»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«Прачечная»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знаний о труде работников прачки.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Сюжетно-ролевая игра «Детский сад».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знаний о труде работников детского сада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Карточки к дидактическим играм «Профессии», «Орудия труда».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к сюжетно-ролевым играм.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 материал: барабан, дудочка счетная лесенка, 6 неваляшек, 6 пирамидок, карточка в чехле с 4 нашитыми пуговицами, большая и маленькая куклы, 2 ленты (красная – длинная и широкая, зеленая короткая и узкая), фланелеграф, аудиозапись, ларчик со звездочками по количеству детей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Памятка «Что рассказать ребенку о детском саде»</w:t>
            </w:r>
          </w:p>
        </w:tc>
      </w:tr>
      <w:tr w:rsidR="008D3D7D" w:rsidRPr="00B102D7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Рассказывание на тему из личного опыта.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Дидактическая игра: «Устроим кукле комнату»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высказываться на тему из личного опыта, предложенную воспитателем; учить правильно называть предметы мебели, учить понимать и правильно использовать в речи предлоги и наречия с пространственным значением.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Развивать память. 3.Воспитывать </w:t>
            </w:r>
            <w:r w:rsidRPr="00B10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уважительное отношение к окружающим.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Ушакова стр. 80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по сюжетной картинке  «Детский сад».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речи.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«Я – член  коллектива».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 понятия «коллектив».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ТРИЗ «Что было бы, если бы я не ходил в д/сад».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речи, фантазии, воображения положительных эмоций.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Д\игра «Узнай по звуку»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речи, звукопроизношения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на тему: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сад», «Права ребёнка».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Восприятие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художественной литературы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Шлыгин «По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дороге в детский сад».                         О. Высотская «Детский сад».            Г. Лагздынь «Мы с Алёшкою проснулись».           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Яниковская «Я хожу в детский сад».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 стихотворения.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Памятка «Учите и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читайте вместе с нами».</w:t>
            </w:r>
          </w:p>
        </w:tc>
      </w:tr>
      <w:tr w:rsidR="008D3D7D" w:rsidRPr="00B102D7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«Цветной домик». И.А. Лыкова стр. 32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формировать умение пользоваться ножницами- разрезать широкие полоски бумаги на кубики и кирпичики; вызвать интерес к составлению композиции из самостоятельно вырезанных элементов; воспитывать самостоятельность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Широкие полоски бумаги разного цвета шириной 3-4 см; листы бумаги разного цвета для фона; ножницы для детского труда, клей; варианты аппликативных композиций.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«Красивые салфетки»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1.формировать умение рисовать узоры на салфетках круглой и квадратной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формы.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2.Познакомить с вариантами сочетания элементов декора по цвету и форме (точки, круги, линии прямые и волнистые)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интерес к народному декоративно- прикладному искусству.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Лыкова, с.112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Экспериментальная деятельность «Смешивание красок»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развитие познавательной активности,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любознательности.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Рисуем на асфальте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ц.мелками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развивать творческую активность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Внести в группу краски, альбомы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Цветные мелки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участию в конкурсе рисунков «Моя любимая группа».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«Лесной детский сад»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Формировать представления о геометрических фигурах, развивать пространственное мышление.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Предложить детям конструктор.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песен о детском саде.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Диски с детскими песнями.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Консультация «Как привить ребенку вкус к музыке»</w:t>
            </w:r>
          </w:p>
        </w:tc>
      </w:tr>
      <w:tr w:rsidR="008D3D7D" w:rsidRPr="00B102D7" w:rsidTr="008D3D7D">
        <w:tc>
          <w:tcPr>
            <w:tcW w:w="22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«Кто быстрее соберёт игрушки».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 «Ловишки», «Кот и мыши».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развитие у детей умения действовать по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сигналу, ловкости.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к эстафете и подвижным играм.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Папка-передвижка «Плоскостопие у детей».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«Мыльные перчатки или научим Неумейку мыть руки»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  у детей целостного процесса  мытья рук.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медицинский кабинет д/с.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представления о работе медсестры.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Жидкое мыло, кукла, черная тушь, полотенце.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аудиосказки «Айболит».  Рассматривание медицинских инструментов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«Формирование у детей здорового образа жизни».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«Роль семьи и детского сада в формировании здоровья детей».</w:t>
            </w:r>
          </w:p>
        </w:tc>
      </w:tr>
      <w:tr w:rsidR="008D3D7D" w:rsidRPr="00B102D7" w:rsidTr="008D3D7D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конкурс рисунков «Моя любимая группа»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i/>
          <w:color w:val="auto"/>
          <w:sz w:val="28"/>
          <w:szCs w:val="28"/>
          <w:lang w:val="ru-RU"/>
        </w:rPr>
      </w:pPr>
      <w:bookmarkStart w:id="35" w:name="_Toc460611706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Сентябрь 3 неделя</w:t>
      </w:r>
      <w:bookmarkEnd w:id="35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«Впечатление о лете»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171E" w:rsidRPr="00B102D7">
        <w:rPr>
          <w:rFonts w:ascii="Times New Roman" w:eastAsia="Calibri" w:hAnsi="Times New Roman" w:cs="Times New Roman"/>
          <w:sz w:val="28"/>
          <w:szCs w:val="28"/>
        </w:rPr>
        <w:t xml:space="preserve">формирование понятия 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 летних дарах леса, сада, огорода</w:t>
      </w:r>
      <w:r w:rsidR="005A171E" w:rsidRPr="00B102D7">
        <w:rPr>
          <w:rFonts w:ascii="Times New Roman" w:eastAsia="Calibri" w:hAnsi="Times New Roman" w:cs="Times New Roman"/>
          <w:sz w:val="28"/>
          <w:szCs w:val="28"/>
        </w:rPr>
        <w:t xml:space="preserve"> через рассматривание картин</w:t>
      </w:r>
      <w:r w:rsidR="004F1976" w:rsidRPr="00B102D7">
        <w:rPr>
          <w:rFonts w:ascii="Times New Roman" w:eastAsia="Calibri" w:hAnsi="Times New Roman" w:cs="Times New Roman"/>
          <w:sz w:val="28"/>
          <w:szCs w:val="28"/>
        </w:rPr>
        <w:t>;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сравнение садового и лугового рас</w:t>
      </w:r>
      <w:r w:rsidR="005A171E" w:rsidRPr="00B102D7">
        <w:rPr>
          <w:rFonts w:ascii="Times New Roman" w:eastAsia="Calibri" w:hAnsi="Times New Roman" w:cs="Times New Roman"/>
          <w:sz w:val="28"/>
          <w:szCs w:val="28"/>
        </w:rPr>
        <w:t>тения;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упражнение в обследовательских действиях.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8"/>
        <w:gridCol w:w="2510"/>
        <w:gridCol w:w="2439"/>
        <w:gridCol w:w="2491"/>
        <w:gridCol w:w="2466"/>
        <w:gridCol w:w="2466"/>
      </w:tblGrid>
      <w:tr w:rsidR="008D3D7D" w:rsidRPr="00B102D7" w:rsidTr="008D3D7D"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8D3D7D" w:rsidRPr="00B102D7" w:rsidTr="008D3D7D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об истории создания огорода.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культурных растениях-переселенцах.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Целевые экскурсии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огород детского сада.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С/р игры: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«Овощной магазин»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развитие познавательных способностей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«Повар»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закрепление знаний о труде повара.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иллюстраций о труде людей осенью в саду и в огороде.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Флэш-карта с презентациями.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к с/р игре: муляжи овощей, фруктов, кассовый аппарат, сумки, «деньги», весы, спец. одежда.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Беседы: «Труд садовода», «Что делает агроном».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опавших листьев для гербария, семян цветов, крылаток клёна для ручного труда.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с изображением людей сельскохозяйственных профессий.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Кулёчки для сбора семян.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оформлению фотовыставки «Что посеешь, то и пожнёшь».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общение «Почему нельзя есть немытые овощи и фрукты?»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Карточки по теме, плакаты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Впечатление о лете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1.Закрепить знания детей о летних дарах леса, сада, огорода.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умение сравнивать садовое и луговое растения.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природе.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Заучивание загадок, стихов об овощах и фруктах.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«Что сажают в огороде?»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формировать умение классифицировать предметы по определённым признакам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Д/игра «Что где растёт?»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умения классифицировать растения по месту их произрастания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Д/игра «Собери овощи и фрукты»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закрепление умения различать по внешнему виду овощи и фрукты.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Пополнить экологический уголок муляжами овощей и фруктов; иллюстрациями и альбомами на темы: «овощи», «фрукты», «профессии».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Альбом «Экзотические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фрукты»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Муляжи овощей для дид. игр и игровых упражнений, корзина.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Попросить родителей принести рецепты «Блюда из овощей и фруктов»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«Круг, овал»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 представления детей о геометрических фигурах;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мелкую  моторику рук; развивать  внимание, память.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 усидчивость.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И.П. Афанасьева с.16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«Найди пару», «Найди свой домик», «Найди ключик к замочку»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совершенствование умения различать и называть круг, квадрат, треугольник, прямоугольник, шар.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Набор игрушек, домики, ключи, замки, геометрические фигуры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«Овощи и фрукты», «Домашние заготовки», «Путешествие картошки»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презентация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Рассказ из личного опыта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«Впечатление о лете»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высказываться из личного опыта, предложенного воспитателем.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2.Учить понимать правильно использовать в речи предлоги, активизировать в речи детей сложноподчиненные предложения.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3.Развивать речь детей.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before="28" w:after="1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Рассматривание сюжетных картин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«Сбор урожая» и составление рассказов.    </w:t>
            </w:r>
          </w:p>
          <w:p w:rsidR="008D3D7D" w:rsidRPr="00B102D7" w:rsidRDefault="008D3D7D" w:rsidP="00B102D7">
            <w:pPr>
              <w:pStyle w:val="Standard"/>
              <w:spacing w:before="28" w:after="1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пословиц и поговорок об овощах и фруктах.</w:t>
            </w:r>
          </w:p>
          <w:p w:rsidR="008D3D7D" w:rsidRPr="00B102D7" w:rsidRDefault="008D3D7D" w:rsidP="00B102D7">
            <w:pPr>
              <w:pStyle w:val="Standard"/>
              <w:spacing w:before="28" w:after="1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 Что растёт на нашей грядке».</w:t>
            </w:r>
          </w:p>
          <w:p w:rsidR="008D3D7D" w:rsidRPr="00B102D7" w:rsidRDefault="008D3D7D" w:rsidP="00B102D7">
            <w:pPr>
              <w:pStyle w:val="Standard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 «Подскажи словечко»</w:t>
            </w:r>
          </w:p>
          <w:p w:rsidR="008D3D7D" w:rsidRPr="00B102D7" w:rsidRDefault="008D3D7D" w:rsidP="00B102D7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формирование умения договаривать предложение по смыслу.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hd w:val="clear" w:color="auto" w:fill="FFFFFF"/>
              <w:spacing w:before="235" w:after="23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библиотечке сделать выставку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книг по теме: «Во саду ли, в огороде».</w:t>
            </w:r>
          </w:p>
          <w:p w:rsidR="008D3D7D" w:rsidRPr="00B102D7" w:rsidRDefault="008D3D7D" w:rsidP="00B102D7">
            <w:pPr>
              <w:pStyle w:val="Standard"/>
              <w:shd w:val="clear" w:color="auto" w:fill="FFFFFF"/>
              <w:spacing w:before="235" w:after="23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Пополнить  картотеку дид. игр новыми речевыми играми.              </w:t>
            </w:r>
          </w:p>
          <w:p w:rsidR="008D3D7D" w:rsidRPr="00B102D7" w:rsidRDefault="008D3D7D" w:rsidP="00B102D7">
            <w:pPr>
              <w:pStyle w:val="Standard"/>
              <w:spacing w:before="28" w:after="1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Домашнее задание: читать детям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произведения на тему недели.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об овощах и фруктах.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 и поговорки о картофеле. Загадки.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стихотворений: О. Бундур «В огороде»,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Некрасов  «Огородники»,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недели чтение сказки Джодари «Чиполлино».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 Н. Толстой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«Девочка и грибы»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Даль «Война грибов с ягодами».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before="28" w:after="11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 стихотворения.</w:t>
            </w:r>
          </w:p>
          <w:p w:rsidR="008D3D7D" w:rsidRPr="00B102D7" w:rsidRDefault="008D3D7D" w:rsidP="00B102D7">
            <w:pPr>
              <w:pStyle w:val="Standard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 организации выставки книг на тему недели.</w:t>
            </w:r>
          </w:p>
        </w:tc>
      </w:tr>
      <w:tr w:rsidR="008D3D7D" w:rsidRPr="00B102D7" w:rsidTr="008D3D7D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«Жуки на цветочной клумбе»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 А. Лыкова стр.28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формировать умение лепить насекомых; развивать координацию в системе «глаз-рука», синхронизировать работу обеих рук; воспитывать самостоятельность, аккуратность.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Пластилин, стеки, зубочистки, пуговицы и бусины для оформления; салфетки бумажные и матерчатые; клеенки.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Привлечь родителей к пополнению папок для художественного труда пуговицами, бусинами.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деятельность: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«цветочная клумба».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before="28" w:after="1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большой лист бумаги (ватман) цветные салфетки, кисти для клея,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банки с водой,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салфетки (для каждого ребенка).</w:t>
            </w:r>
          </w:p>
          <w:p w:rsidR="008D3D7D" w:rsidRPr="00B102D7" w:rsidRDefault="008D3D7D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«Кисть рябинки, гроздь калинки»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рисовать кисть рябины (калины) ватными палочками.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2.Закрепить представление о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соплодиях (кисть, гроздь)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воспитывать интерес к отражению в рисунках своих впечатлений и представлений о природе.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Лыкова, с.48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Рисуем по воображению короля овощей и фруктов.</w:t>
            </w:r>
          </w:p>
          <w:p w:rsidR="008D3D7D" w:rsidRPr="00B102D7" w:rsidRDefault="008D3D7D" w:rsidP="00B102D7">
            <w:pPr>
              <w:pStyle w:val="Standard"/>
              <w:spacing w:before="28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«Овощное чудо».</w:t>
            </w:r>
          </w:p>
          <w:p w:rsidR="008D3D7D" w:rsidRPr="00B102D7" w:rsidRDefault="008D3D7D" w:rsidP="00B102D7">
            <w:pPr>
              <w:pStyle w:val="Standard"/>
              <w:spacing w:before="28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before="2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поделок из овощей.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before="28" w:after="1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Наглядно-дидактический материал по данной теме.     Флешка с презентацией.</w:t>
            </w:r>
          </w:p>
          <w:p w:rsidR="008D3D7D" w:rsidRPr="00B102D7" w:rsidRDefault="008D3D7D" w:rsidP="00B102D7">
            <w:pPr>
              <w:pStyle w:val="Standard"/>
              <w:spacing w:before="28" w:after="1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Акварельные краски, баночки с водой; листы бумаги.</w:t>
            </w:r>
          </w:p>
          <w:p w:rsidR="008D3D7D" w:rsidRPr="00B102D7" w:rsidRDefault="008D3D7D" w:rsidP="00B102D7">
            <w:pPr>
              <w:pStyle w:val="Standard"/>
              <w:spacing w:before="2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Книжки-раскраски «Овощи», «Фрукты»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к совместному с детьми рисованию на тему: «Во саду ли, в огороде».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«Домики  и сарайчики»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Упражнять детей в огораживании небольших пространств кирпичиками и пластинами, в усвоении пространственных понятий.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Строительные наборы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Прослушивание песен про лето.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Диски с записями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игры: «Огуречик, огуречик…»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закрепление умения выполнять движение и проговаривать текст игры одновременно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 медведя во бору»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Цель: развитие двигательной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активности детей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«Собираем урожай»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развитие произвольного внимания, быстроты реакции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«Охотники и звери»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умения ориентироваться в пространстве.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игра «Бадминтон».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умений отбивать волан ракеткой, направляя его в определённую сторону; играть в паре с воспитателем.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Атрибуты к подвижным играм: спортивный инвентарь: мячи, обручи, скакалки, шапочки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«Польза овощей и фруктов для нашего организма»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 овощей и фруктов.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созданию папки – передвижки «Витамины в саду и на грядке».</w:t>
            </w:r>
          </w:p>
        </w:tc>
      </w:tr>
      <w:tr w:rsidR="008D3D7D" w:rsidRPr="00B102D7" w:rsidTr="008D3D7D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лесной полянке» ф.рук Вазединова Н.А.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i/>
          <w:color w:val="auto"/>
          <w:sz w:val="28"/>
          <w:szCs w:val="28"/>
          <w:lang w:val="ru-RU"/>
        </w:rPr>
      </w:pPr>
      <w:bookmarkStart w:id="36" w:name="_Toc460611707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Сентябрь 4 неделя</w:t>
      </w:r>
      <w:bookmarkEnd w:id="36"/>
    </w:p>
    <w:p w:rsidR="00F1367B" w:rsidRPr="00B102D7" w:rsidRDefault="00F1367B" w:rsidP="00B102D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«Из чего сделаны предметы» </w:t>
      </w:r>
    </w:p>
    <w:p w:rsidR="00F1367B" w:rsidRPr="00B102D7" w:rsidRDefault="00F1367B" w:rsidP="00B102D7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Обогащение представлений детей о материалах (глина, песок, пластилин; бумага и ткань), сравнение свойств и качеств материалов.</w:t>
      </w:r>
    </w:p>
    <w:tbl>
      <w:tblPr>
        <w:tblW w:w="1501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1"/>
        <w:gridCol w:w="2913"/>
        <w:gridCol w:w="2503"/>
        <w:gridCol w:w="2799"/>
        <w:gridCol w:w="2833"/>
        <w:gridCol w:w="1876"/>
      </w:tblGrid>
      <w:tr w:rsidR="008D3D7D" w:rsidRPr="00B102D7" w:rsidTr="008D3D7D">
        <w:tc>
          <w:tcPr>
            <w:tcW w:w="2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Непосредственно образовательная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Образовательная деятельность в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режимных моментах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Организация развивающей среды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для самостоятельной деятельности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8D3D7D" w:rsidRPr="00B102D7" w:rsidTr="008D3D7D">
        <w:tc>
          <w:tcPr>
            <w:tcW w:w="20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С/р игры: «Рыбалка», «Строители».                   Цель: развитие  интереса к людям этих профессий, воспитание дружеских отношений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развлечения с водой</w:t>
            </w:r>
            <w:r w:rsidRPr="00B102D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«Разноцветные пузыри»  Цель: формирование знаний о свойствах воды, создание доброжелательной атмосферы в коллективе.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«Плыви кораблик»,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«Поймай рыбку».           Цель: способствование поддержанию дружеской  атмосферы в коллективе.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играм: удочки, сачки, ведёрки, набор игрушечных рыбок с магнитами, бумажные кораблики, ёмкость для воды, трубочки, мыльный раствор.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D7D" w:rsidRPr="00B102D7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Беседы: «Наша помощница – вода…»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познавательной активности детей, воспитание трудолюбия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используют песок в строительстве?»              Цель: формирование знаний о свойстве песка, его применении.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иллюстраций: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используют песок», «Помощница вода».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Попросить родителей принести фотографии по теме: «Мы исследователи»</w:t>
            </w:r>
          </w:p>
        </w:tc>
      </w:tr>
      <w:tr w:rsidR="008D3D7D" w:rsidRPr="00B102D7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Беседа:  «Что делать, если в глаза попал </w:t>
            </w: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песок»         Цель: ознакомление детей с правилом оказания первой помощи.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Беседа: « Правила безопасности на воде»  Цель: ознакомление детей с правилами поведения на воде.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общение: «Правила безопасности для маленьких исследователей».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ознакомление детей с правилами безопасности для маленьких исследователей.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Книга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«Уроки безопасности»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Папка - раскладушка </w:t>
            </w: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«Правила безопасности на воде»</w:t>
            </w:r>
          </w:p>
        </w:tc>
      </w:tr>
      <w:tr w:rsidR="008D3D7D" w:rsidRPr="00B102D7" w:rsidTr="008D3D7D">
        <w:tc>
          <w:tcPr>
            <w:tcW w:w="20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«Число и цифра «1». Фигура овал»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1.Закрепить  знания  об овале, числах «ноль;  знакомить с цифрой «1»; обобщить  и систематизировать  знания  детей  по теме «Мебель»; расширить  и активизировать  словарный  запас  по данной теме; обучить 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 группировать предметы по общему признаку.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умение  выделять предметы, не отвечающие тем или иным требованиям; развивать  мелкую  моторику  рук; развивать  внимание, слуховую  память.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 доброжелательное  отношение  к окружающим. И.П. Афанасьева с. 17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Д.И. «Куда пошел флажок»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упражнять в пространственном расположении предметов относительно себя..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Дид. упражнение «Посчитай, назови»Цель: закрепить понятие «один, много»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Внести в группу:флажок, математические наборы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D7D" w:rsidRPr="00B102D7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Дерево умеет плавать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стр.54,58)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представление детей о дереве, бумаге и ткани, их свойствах и качестве.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2.Развивать обследовательские действия, устанавливать причины следственной связи между свойством материала и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способами его использования через игры, эксперименты.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любознательность.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Д/игры: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«Кому нужна вода?», «Путешествие Капельки».  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познавательных способностей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Опыты с песком, глиной и водой:</w:t>
            </w:r>
            <w:r w:rsidRPr="00B102D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«Делаем облако», «Вода – силач», «Свойства глины», «Песчаный конус».</w:t>
            </w: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ознакомление  со свойствами песка, воды, глины.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Тексты с произведениями о воде.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Плакат «Круговорот воды в природе».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с изображением живой и неживой природой.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для опытов: песок, глина, вода, ёмкости разного объёма.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 для родителей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правильно организовать эксперименты (опыты) в домашних условиях»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Анкета для родителей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«Экспериментальная деятельность ребёнка дома»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3D7D" w:rsidRPr="00B102D7" w:rsidTr="008D3D7D">
        <w:tc>
          <w:tcPr>
            <w:tcW w:w="20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Чтение и пересказ русской народной сказки «Пузырь, соломинка и лапоть»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(Голицина, стр.121)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пересказывать короткую сказку выразительно, передавая диалог животных.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2.Закрепть умение использовать в речи точные названия детенышей животных.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«Кто живёт в песке? Что растёт на песке?».   Цель: развитие познавательных способностей, связной речи детей.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упражнение: «Спасибо водичка…».   Цель:  развитие умения соотносить движения с содержанием текста.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 на р/р: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«Скажи наоборот»   «Подскажи словечко».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Цель: формирование лексического строя речи.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Заучивание загадок, стихов, закличек о воде.Цель: развитие интереса к УНТ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Фотографии с изображением обитателей пустыни.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Карточки, картинки,иллюстрации.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Чтение: Басня «Хотела галка пить» (из Эзопа),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З. Александрова «Дождик»,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 Пантелеев «На море»,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 Бараев «Ручеёк»,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Болгарская сказка «Как черепаха по воду </w:t>
            </w: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ходила».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Тексты для чтения, иллюстрации, картинки,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Лепка  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«Полосатые коврики».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 А. Лыкова, стр.64.Задачи: формировать умение составлять гармоничную композицию из бумажных полосок, чередующихся по цвету; упражнять резать ножницами по прямой; развивать чувство цвета и ритма;  воспитывать интерес к декоративно- прикладному искусству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«Перчатки и котятки»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самостоятельно создавать орнамент – по замыслу.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воображение.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3.Воспитывать интерес к творчеству.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Лыкова, С.66</w:t>
            </w: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на песке.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мелкой моторики, закрепление свойств песка.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бумажных корабликов.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конструкторских навыков детей.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 ладошками: «Ладошки осьминожки».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развитие </w:t>
            </w: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воображения, умения планировать деятельность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Оборудование для рисования и художественного труда: лотки с песком, гуашь, губки, бумажные заготовки для </w:t>
            </w: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корабликов.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песен о воде, музыки «Звуки природы».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воспитание любви к природе через музыкальные произведения.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Диски с записями.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20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Эстафета «Кто быстрее перенесёт воду».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П/и «Солнышко и дождик», «Салочки».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ловкости, внимания.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м/п «Ручеёк».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 развитие интереса к рус.нар. играм.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к эстафете и подвижным играм: 2 ведёрка, 2 деревянные ложки, султанчик, макет солнышка, обручи.</w:t>
            </w: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50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Беседы: «Солнце, воздух и вода – наши лучшие друзья!».  Цель: закрепление знаний детей о здоровье, методах закаливания.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Свободное общение: «Целебная вода»,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«Сколько воды требуется нашему организму?».     Цель: формирование знаний об организме человека, забота о здоровье.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Иллюстрации с изображением различных источников воды.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«Песочная терапия»</w:t>
            </w:r>
          </w:p>
        </w:tc>
      </w:tr>
      <w:tr w:rsidR="008D3D7D" w:rsidRPr="00B102D7" w:rsidTr="008D3D7D">
        <w:tc>
          <w:tcPr>
            <w:tcW w:w="1501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мероприятие:создание коллекции «Из чего же? Из чего же?Из чего же?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i/>
          <w:color w:val="auto"/>
          <w:sz w:val="28"/>
          <w:szCs w:val="28"/>
          <w:lang w:val="ru-RU"/>
        </w:rPr>
      </w:pPr>
      <w:bookmarkStart w:id="37" w:name="_Toc460611708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>Октябрь 1 неделя</w:t>
      </w:r>
      <w:bookmarkEnd w:id="37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«Падают листья»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Развитие умения наблюдать, замечать проявления осени в природе</w:t>
      </w:r>
      <w:r w:rsidR="00F20200" w:rsidRPr="00B102D7">
        <w:rPr>
          <w:rFonts w:ascii="Times New Roman" w:eastAsia="Calibri" w:hAnsi="Times New Roman" w:cs="Times New Roman"/>
          <w:sz w:val="28"/>
          <w:szCs w:val="28"/>
        </w:rPr>
        <w:t>;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0200" w:rsidRPr="00B102D7">
        <w:rPr>
          <w:rFonts w:ascii="Times New Roman" w:eastAsia="Calibri" w:hAnsi="Times New Roman" w:cs="Times New Roman"/>
          <w:sz w:val="28"/>
          <w:szCs w:val="28"/>
        </w:rPr>
        <w:t xml:space="preserve">обогащать опыт детей через </w:t>
      </w:r>
      <w:r w:rsidRPr="00B102D7">
        <w:rPr>
          <w:rFonts w:ascii="Times New Roman" w:eastAsia="Calibri" w:hAnsi="Times New Roman" w:cs="Times New Roman"/>
          <w:sz w:val="28"/>
          <w:szCs w:val="28"/>
        </w:rPr>
        <w:t>восприятие осеннего настроения в стихах, музыке, картинах</w:t>
      </w:r>
      <w:r w:rsidR="00F20200" w:rsidRPr="00B102D7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1"/>
        <w:gridCol w:w="2407"/>
        <w:gridCol w:w="2789"/>
        <w:gridCol w:w="2141"/>
        <w:gridCol w:w="2466"/>
        <w:gridCol w:w="2466"/>
      </w:tblGrid>
      <w:tr w:rsidR="008D3D7D" w:rsidRPr="00B102D7" w:rsidTr="008D3D7D">
        <w:tc>
          <w:tcPr>
            <w:tcW w:w="2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8D3D7D" w:rsidRPr="00B102D7" w:rsidTr="008D3D7D">
        <w:tc>
          <w:tcPr>
            <w:tcW w:w="2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«Узнай, чей листок»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развитие памяти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Упражнение «Найди ошибку»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Игра-ситуация «Осень - добрая волшебница»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Д/И «Третий лишний» (растения)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Презентации: «Осень золотая»,  «Правила поведения в лесу».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картинки к игре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Атрибуты к игре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карточки.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игре.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на данную тематику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Предложить родителям побеседовать с детьми о времени года «Осень».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Сбор опавших листьев для гербария, семян цветов, крылаток клёна для ручного труда.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Кулёчки для сбора семян.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о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безопасном поведении на природе.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Карточки «Правила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безопасности».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 детей на природе».</w:t>
            </w:r>
          </w:p>
        </w:tc>
      </w:tr>
      <w:tr w:rsidR="008D3D7D" w:rsidRPr="00B102D7" w:rsidTr="008D3D7D">
        <w:tc>
          <w:tcPr>
            <w:tcW w:w="2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Осень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1.Продолжить учить детей замечать и называть изменения в природе, устанавливая взаимосвязи: осенью солнце светит меньше, насекомые исчезли, растения завяли.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умение детей узнавать и называть растения родного края.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природе.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«Детки на ветке», «Найди ошибку»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научить детей узнавать дерево по листве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Д/и«Листопад»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Показать детям многообразие красок золотой осени. Развивать умение устанавливать простейшие связи между явлениями живой и неживой природы. Вести сезонные наблюдения.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Д/и«Растительный мир осенью»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 Расширять представление о разнообразии растительного мира. Учить различать деревья и кустарники по внешнему виду. Формировать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желание отражать красоту природы в художественно-творческой деятельности.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Эксперимент </w:t>
            </w:r>
            <w:r w:rsidRPr="00B102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«Испарение влаги с листьев растений».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B102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уточнение знаний, что вода движется из почвы к листьям.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 игры: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«Исправь ошибки»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формирование умения видеть ошибки.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«Отгадай загадки»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развитие логического мышления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Иллюстрация по теме; листва, презентация «Осень», 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созданию гербария из осенних листьев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«Число и цифра «1». Посуда»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1.Закрепить  знания о числе и цифре «1»; формировать  обобщающие  понятия; обучить  детей группировать предметы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общему признаку;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умения выделять предметы, не отвечающие тем или иным требованиям; развивать  мелкую моторику  рук; развивать  внимание, наблюдательность,  слуховую  и зрительную память, развивать  координацию  речи с движениями.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 доброжелательность.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Лит-ра:   И. П. Афанасьева с. 19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«Найди похожую фигуру»,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Д.И. «Сложи узор»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Цель: развивать умение различать геометрические фигуры, определять        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цвет, анализировать положение предметов в пространстве;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Большие карточки с геометрическим узором, набор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геометрических фигур (круги, квадраты, треугольники).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2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Ходит осень по дорожке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Обогощать и активизировать  словарь по теме «Осень»;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Учить детей при ответах на вопросы использовать элементы объяснительной речи;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 Воспитывать бережное отношение к природе. 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О.М.Ельцова стр.129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Речевая игра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 какого дерева лист», «Когда это бывает»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Иллюстрации по теме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Предложить родителям составить короткий рассказ про осень.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Конкурс «Лучший осенний рассказ»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Восприятие художественной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Чтение стихотворения Бунина «Листопад»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(Гербова, стр.29)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1.Продолжать учить детей составлять рассказы об игрушках.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2.Познакомить со стихотворением о ранней осени, приобщая к поэзии и развивая поэтический слух.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Бунин 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(отрывок) «Листопад», А. Майков «Осенние листья по ветру кружат», И. Токмакова «Ветрено», А. Пушкин (из романа в стихах «Евгений Онегин») «Уж небо осенью дышало».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Просмотр мультфильма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«Листопадничек»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для чтения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родителей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 организации выставки книг на тему «Осень»</w:t>
            </w:r>
          </w:p>
        </w:tc>
      </w:tr>
      <w:tr w:rsidR="008D3D7D" w:rsidRPr="00B102D7" w:rsidTr="008D3D7D">
        <w:tc>
          <w:tcPr>
            <w:tcW w:w="2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Лепка из соленого теста по замыслу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«Листопад и звездопад»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 А. Лыкова, стр.38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формировать умение создавать композиции на бархатной бумаге из семян, лепестков; развивать чувство цвета и композиции; воспитывать интерес и бережное отношение к природе.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поделок из природного материала.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Семена растений, бархатная бумага, пинцеты, салфетки, клей, кисти.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 «Дерево в разные времена года».</w:t>
            </w: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«Осенние салфетки для мамочек»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1.Научить детей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создавать узоры из осенних листьев в технике «принт»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Закрепить чувство цвета, ритма, композиции.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Воспитывать интерес к природным явлениям и народному декоративно – прикладному искусству.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Лыкова, с.32</w:t>
            </w: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Книжки – раскраски «Осень».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картины «Золотая осень»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Свободное рисование «Осень в лесу».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 умения создавать сюжетные композиции.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Книжки-раскраски.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Картина «Золотая осень» Левитан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материал для изготовления поделок.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Гуашь, карандаши, альбомные листы, восковые мелки, штампы.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«Ковер из листьев» (по образцу)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составлять композицию из осенних листьев, творчески дополнять композицию деталями, развивать фантазию и творчество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Растительный материал (осенние листья разной окраски, плоды рябины, шиповника, мох, ветки и т.д.), клей ПВА, кисти клеевые, салфетка, клеенка, иллюстрации осеннего пейзажа.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Прослушивание музыкальных произведений: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Вивальди «Времена года», П.И.Чайковский «Сентябрь», «Октябрь» из альбома «Времена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года»; слова и музыка Н.Вересокиной «Праздник осени в лесу» и «Листочек золотой»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Внести диски с детскими песнями.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25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П/игры: «Бездомный заяц», «Быстрее ветра», «Дожди и лужи» (карточки «Осень»)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эстафете и подвижным играм.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D7D" w:rsidRPr="00B102D7" w:rsidTr="008D3D7D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D3D7D" w:rsidRPr="00B102D7" w:rsidRDefault="008D3D7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Ситуативный разговор: «Как укреплять наш организм осенью».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Альбомы: «Осень», «Дары осени».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витамины принимать детям в осенний период»</w:t>
            </w:r>
          </w:p>
        </w:tc>
      </w:tr>
      <w:tr w:rsidR="008D3D7D" w:rsidRPr="00B102D7" w:rsidTr="008D3D7D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7D" w:rsidRPr="00B102D7" w:rsidRDefault="008D3D7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ГЕРБАРИЯ  из осенних листьев   воспитатели и родители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38" w:name="_Toc460611709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Октябрь 2 неделя</w:t>
      </w:r>
      <w:bookmarkEnd w:id="38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«Что нам осень подарила»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0CB1" w:rsidRPr="00B102D7">
        <w:rPr>
          <w:rFonts w:ascii="Times New Roman" w:eastAsia="Calibri" w:hAnsi="Times New Roman" w:cs="Times New Roman"/>
          <w:sz w:val="28"/>
          <w:szCs w:val="28"/>
        </w:rPr>
        <w:t>формировать умение отличать овощи о фруктов через р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ассматривание, сенсорное обследование овощей и фруктов. </w:t>
      </w:r>
      <w:r w:rsidR="00DB0CB1" w:rsidRPr="00B102D7">
        <w:rPr>
          <w:rFonts w:ascii="Times New Roman" w:eastAsia="Calibri" w:hAnsi="Times New Roman" w:cs="Times New Roman"/>
          <w:sz w:val="28"/>
          <w:szCs w:val="28"/>
        </w:rPr>
        <w:t>Развивать познавательную активность через отгадывание загадок, л</w:t>
      </w:r>
      <w:r w:rsidRPr="00B102D7">
        <w:rPr>
          <w:rFonts w:ascii="Times New Roman" w:eastAsia="Calibri" w:hAnsi="Times New Roman" w:cs="Times New Roman"/>
          <w:sz w:val="28"/>
          <w:szCs w:val="28"/>
        </w:rPr>
        <w:t>епк</w:t>
      </w:r>
      <w:r w:rsidR="00DB0CB1" w:rsidRPr="00B102D7">
        <w:rPr>
          <w:rFonts w:ascii="Times New Roman" w:eastAsia="Calibri" w:hAnsi="Times New Roman" w:cs="Times New Roman"/>
          <w:sz w:val="28"/>
          <w:szCs w:val="28"/>
        </w:rPr>
        <w:t>у, аппликацию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и рисование</w:t>
      </w:r>
      <w:r w:rsidR="00DB0CB1" w:rsidRPr="00B102D7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5"/>
        <w:gridCol w:w="2433"/>
        <w:gridCol w:w="2489"/>
        <w:gridCol w:w="2441"/>
        <w:gridCol w:w="2466"/>
        <w:gridCol w:w="2466"/>
      </w:tblGrid>
      <w:tr w:rsidR="00AF4368" w:rsidRPr="00B102D7" w:rsidTr="00AF4368">
        <w:tc>
          <w:tcPr>
            <w:tcW w:w="2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AF4368" w:rsidRPr="00B102D7" w:rsidTr="00AF4368">
        <w:tc>
          <w:tcPr>
            <w:tcW w:w="2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С-р игра «Фруктовое кафе»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развитие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игрового диалога, умения сочинять сюжет игры, объединять несколько игр. Воспитывать социально активную личность.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С-р игра «Увозим урожай с дачи»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уточнить знания детей о хозяйственно – бытовой деятельности человека осенью, побуждать детей принимать активное участие в развитии сюжета игры.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Внести муляжи овощей, иллюстрации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Предложить родителям поиграть с детьми в д/и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«Четвертый лишний». Яблоко, груша, картошка, лимон. Морковь, слива, капуста, горох. Малина, клубника, апельсин, черника.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F4368" w:rsidRPr="00B102D7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 «Как репку из земли вытягивали»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в последовательности выполняемых действий и в ориентировке в условных изображениях.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изображением репки, персонажей сказки.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родителям подготовить видеопрезентацию инсценировки «Как репку из земли вытягивали».</w:t>
            </w:r>
          </w:p>
        </w:tc>
      </w:tr>
      <w:tr w:rsidR="00AF4368" w:rsidRPr="00B102D7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Свободное общение:  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«Почему нельзя употреблять немытые овощи и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фрукты?».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Карточки «Правила безопасности».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навыков у детей безопасного общения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незнакомыми людьми».</w:t>
            </w:r>
          </w:p>
        </w:tc>
      </w:tr>
      <w:tr w:rsidR="00AF4368" w:rsidRPr="00B102D7" w:rsidTr="00AF4368">
        <w:tc>
          <w:tcPr>
            <w:tcW w:w="2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Дары осени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(Голицина, стр.36)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определять овощи на ощупь, закрепить знания об овощах, фруктах и грибах.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2.Уточнить представление о пользе овощей и фруктах для здоровья.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природе.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«В лес за грибами».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 видами съедобных и несъедобных грибов.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игре.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родителям совместно с детьми пополнить экологический уголок осенними букетами, семенами, веточками, засушенными цветами.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4368" w:rsidRPr="00B102D7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«Число и цифра «2». Понятие «большой», «маленький»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 Знакомить  детей с образованием числа «два» и цифрой «2»; закрепить  понятия  «большой», «маленький»; тренировать сравнивать предметы по размеру; формирование  обобщающих понятий;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2.Развивать   мелкую  моторику рук; развить  внимания, наблюдательности, слуховой и зрительной памяти.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 Воспитание  аккуратности.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. Афанасьева с. 21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«Матрешки», «Три медведя», «Сломанная лесенка»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Совершенствование умения сравнивать несколько предметов по величине, раскладывать их в убывающем и возрастающем порядке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«У цветочной клумбы»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  Знакомство с осенними цветами.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Показать строение растения. Закрепить понятие высокий, низкий (цветок), длинный, короткий (стебель).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Картинки к дид. играм, матрешка, игрушки трех медведей, картинки цветов.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4368" w:rsidRPr="00B102D7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4368" w:rsidRPr="00B102D7" w:rsidTr="00AF4368">
        <w:trPr>
          <w:trHeight w:val="276"/>
        </w:trPr>
        <w:tc>
          <w:tcPr>
            <w:tcW w:w="2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Путешествие зайчонка и бельчонка в сад и огород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1.Закреплять в активном словаре детей название овощей и фруктов;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слуховое и зрительное внимание и память, фонематический слух;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дружеские взаимоотношения между детьми.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О.М. Ельцова</w:t>
            </w:r>
            <w:r w:rsidR="00092FB0"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стр.133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hd w:val="clear" w:color="auto" w:fill="FFFFFF"/>
              <w:spacing w:before="235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- драматизация стихотворения «Спор овощей».        </w:t>
            </w:r>
          </w:p>
          <w:p w:rsidR="00AF4368" w:rsidRPr="00B102D7" w:rsidRDefault="00AF4368" w:rsidP="00B102D7">
            <w:pPr>
              <w:pStyle w:val="Standard"/>
              <w:shd w:val="clear" w:color="auto" w:fill="FFFFFF"/>
              <w:spacing w:before="235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общение: «Какие овощи и фрукты растут в Сибири?».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hd w:val="clear" w:color="auto" w:fill="FFFFFF"/>
              <w:spacing w:before="235" w:after="23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Внести атрибуты к игре-драматизации «Спор овощей».                 </w:t>
            </w:r>
          </w:p>
          <w:p w:rsidR="00AF4368" w:rsidRPr="00B102D7" w:rsidRDefault="00AF4368" w:rsidP="00B102D7">
            <w:pPr>
              <w:pStyle w:val="Standard"/>
              <w:shd w:val="clear" w:color="auto" w:fill="FFFFFF"/>
              <w:spacing w:before="235" w:after="23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Иллюстрации овощей и фруктов.                                                                         </w:t>
            </w:r>
          </w:p>
          <w:p w:rsidR="00AF4368" w:rsidRPr="00B102D7" w:rsidRDefault="00AF4368" w:rsidP="00B102D7">
            <w:pPr>
              <w:pStyle w:val="Standard"/>
              <w:shd w:val="clear" w:color="auto" w:fill="FFFFFF"/>
              <w:spacing w:before="235" w:after="235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</w:p>
          <w:p w:rsidR="00AF4368" w:rsidRPr="00B102D7" w:rsidRDefault="00AF4368" w:rsidP="00B102D7">
            <w:pPr>
              <w:pStyle w:val="Standard"/>
              <w:spacing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Попросить родителей принести рецепты «Блюда из овощей и фруктов»</w:t>
            </w:r>
          </w:p>
        </w:tc>
      </w:tr>
      <w:tr w:rsidR="00AF4368" w:rsidRPr="00B102D7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 «Мужик и медведь»,  «Репка». Стихотворение Ю.Тувима «Овощи»,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«Посадила баба Фекла в огороде лук да свеклу…», сказка Г.Юдина «Как варить компот».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тексты для чтения.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4368" w:rsidRPr="00B102D7" w:rsidTr="00AF4368">
        <w:tc>
          <w:tcPr>
            <w:tcW w:w="2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«Вот какой у нас арбуз»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 А. Лыкова стр. 42. Задачи: формировать умение лепить ломти арбуза, вкрапляя настоящие арбузные семечки; развивать мышление и творческое изображение; воспитывать аккуратность.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4368" w:rsidRPr="00B102D7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before="28" w:after="11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Аппликация в нетрадиционной технике (обрывная аппликация) «Осенние деревья». Цели: Учить детей создавать красивый образ осеннего дерева.  Продолжать освоение обрывной техники аппликации.</w:t>
            </w:r>
          </w:p>
          <w:p w:rsidR="00AF4368" w:rsidRPr="00B102D7" w:rsidRDefault="00AF4368" w:rsidP="00B102D7">
            <w:pPr>
              <w:pStyle w:val="Standard"/>
              <w:spacing w:before="225" w:after="225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Картонные рулончики от туалетной бумаги или бумажных полотенец, заранее окрашенные коричневой краской; силуэты кроны дерева, вырезанные из альбомной бумаги; страницы от рекламных буклетов подходящих цветов; клей ПВА, кисточки для клея.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4368" w:rsidRPr="00B102D7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«Яблоко –спелое, красное,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сладкое»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умение рисовать гуашевыми красками многоцветное яблоко.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эстетическое восприятие, способность передавать характерные особенности художественного образа.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художественный вкус.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Лыкова, С.44</w:t>
            </w: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Д/и «Осень – добрая волшебница»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Цель: Развивать творческое воображение; приобщать к красоте, искусству, творчеству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Рассматривание иллюстраций с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изображением золотой осени.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Выставка семейного творчества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«Осень золотая»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4368" w:rsidRPr="00B102D7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«Грибок» (конструирование из природного материала).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развивать умение выполнять поделки из природного материала; учить скреплять детали при помощи пластилина. Развивать творчество, воображение.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шишки или желуди, скорлупа грецкого ореха , пластилин, дощечки, иллюстрации грибов или игрушки грибов.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4368" w:rsidRPr="00B102D7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Разучивание песен: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«Урожайная»,  «Антошка».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Внести диски с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записями песен.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F4368" w:rsidRPr="00B102D7" w:rsidTr="00AF4368">
        <w:tc>
          <w:tcPr>
            <w:tcW w:w="2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Подвижные игры: «Огуречик, огуречик…»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закрепление умения выполнять движение и проговаривать текст игры одновременно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 медведя во бору»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развитие двигательной активности детей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к подвижным играм: спортивный инвентарь, маски.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родителям по возможности сходить вместе с ребенком на овощной рынок и посмотреть, какие овощи, фрукты и ягоды там продают.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Рассказать ребенку, какие блюда можно приготовить из овощей, фруктов и ягод.</w:t>
            </w:r>
          </w:p>
        </w:tc>
      </w:tr>
      <w:tr w:rsidR="00AF4368" w:rsidRPr="00B102D7" w:rsidTr="00AF4368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AF4368" w:rsidRPr="00B102D7" w:rsidRDefault="00AF436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«Польза овощей и фруктов для нашего организма».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представления о здоровом образе жизни.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(распечатка) “Хозяйка однажды с базара пришла”, «Капуста», "Компот", «Пальчики в саду».</w:t>
            </w:r>
          </w:p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моторики.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овощей и фруктов.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Родителям рекомендуется: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рассмотреть с ребенком натуральные овощи, фрукты, ягоды;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повторить обобщающие слова — «овощи», «фрукты», «ягоды»;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обратить внимание на их форму, размер, цвет, запах и вкус.</w:t>
            </w:r>
          </w:p>
        </w:tc>
      </w:tr>
      <w:tr w:rsidR="00AF4368" w:rsidRPr="00B102D7" w:rsidTr="00AF4368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4368" w:rsidRPr="00B102D7" w:rsidRDefault="00AF4368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Фольклорный народный традиционный праздник «Капустница» муз.рук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39" w:name="_Toc460611710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>Октябрь 3 неделя</w:t>
      </w:r>
      <w:bookmarkEnd w:id="39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«Мы на транспорте поедем»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0CB1" w:rsidRPr="00B102D7">
        <w:rPr>
          <w:rFonts w:ascii="Times New Roman" w:eastAsia="Calibri" w:hAnsi="Times New Roman" w:cs="Times New Roman"/>
          <w:sz w:val="28"/>
          <w:szCs w:val="28"/>
        </w:rPr>
        <w:t>формирование понятия о различных видах транспорта; развивать умение с</w:t>
      </w:r>
      <w:r w:rsidRPr="00B102D7">
        <w:rPr>
          <w:rFonts w:ascii="Times New Roman" w:eastAsia="Calibri" w:hAnsi="Times New Roman" w:cs="Times New Roman"/>
          <w:sz w:val="28"/>
          <w:szCs w:val="28"/>
        </w:rPr>
        <w:t>равн</w:t>
      </w:r>
      <w:r w:rsidR="00DB0CB1" w:rsidRPr="00B102D7">
        <w:rPr>
          <w:rFonts w:ascii="Times New Roman" w:eastAsia="Calibri" w:hAnsi="Times New Roman" w:cs="Times New Roman"/>
          <w:sz w:val="28"/>
          <w:szCs w:val="28"/>
        </w:rPr>
        <w:t>ивать 2—3 вида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транспорта (автобус, троллейбус и трамвай; поезд и электричка; автомобили легковой и грузовой). Развитие словаря детей, умения использовать в речи сравнительный оборот</w:t>
      </w:r>
      <w:r w:rsidR="00EE7BCE" w:rsidRPr="00B102D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4"/>
        <w:gridCol w:w="2544"/>
        <w:gridCol w:w="2056"/>
        <w:gridCol w:w="2874"/>
        <w:gridCol w:w="2466"/>
        <w:gridCol w:w="2466"/>
      </w:tblGrid>
      <w:tr w:rsidR="00EE7BCE" w:rsidRPr="00B102D7" w:rsidTr="00B5516E">
        <w:tc>
          <w:tcPr>
            <w:tcW w:w="2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EE7BCE" w:rsidRPr="00B102D7" w:rsidTr="00B5516E">
        <w:tc>
          <w:tcPr>
            <w:tcW w:w="23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игра «Речной вокзал»,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«Путешествие».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знания о правилах поведения на улицах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Режиссерская игра с маленькими машинками с  использованием модели улицы (дома, проезжая часть).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знания о видах транспорта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сюжетно-ролевой игре «Шофёры» - костюмы водителей различных видов транспорта, инструменты для починки автомобилей ( отвертки, ключи, насос . и т.д Бросовый материал  предметы заместители, которые хранятся в «волшебном сундучке»).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оформлению стенгазеты  «Дорожная азбука».</w:t>
            </w:r>
          </w:p>
        </w:tc>
      </w:tr>
      <w:tr w:rsidR="00EE7BCE" w:rsidRPr="00B102D7" w:rsidTr="00B5516E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«Машины специального назначения»,</w:t>
            </w:r>
          </w:p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закрепить знание о спец. Машинах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Внести инструменты для ремонта  игрушечных машинок 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«Особенности труда на транспорте».</w:t>
            </w:r>
          </w:p>
        </w:tc>
      </w:tr>
      <w:tr w:rsidR="00EE7BCE" w:rsidRPr="00B102D7" w:rsidTr="00B5516E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«О правилах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 на улице»,  «Правила дорожного движения», «Зачем нужны дорожные знаки?» Ознакомление с пешеходным переходом Цель: учить различать дорожные знаки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Внести плакат: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«Правила дорожного движения», иллюстрации.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Обновить  папку-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передвижку «Правила дорожного движения».                                                               </w:t>
            </w:r>
          </w:p>
        </w:tc>
      </w:tr>
      <w:tr w:rsidR="00EE7BCE" w:rsidRPr="00B102D7" w:rsidTr="00B5516E">
        <w:tc>
          <w:tcPr>
            <w:tcW w:w="23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7BCE" w:rsidRPr="00B102D7" w:rsidTr="00B5516E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: «Числа и цифры «0», «1», «2»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навыки счёта и умения соотносить цифры с количеством предметов; формировать обобщающие понятия ; расширить знания о деревьях.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мелкую моторику рук; развивать внимание, слуховую и зрительную  память;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любовь к родному краю.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22</w:t>
            </w: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«Посчитай машины»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«Какие бывают фигуры»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познакомить детей с формами (овал, треугольник, прямоугольник)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машинки.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Кукла, крупные картонные фигуры, по 2 фигуры каждой формы меньшего размера.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7BCE" w:rsidRPr="00B102D7" w:rsidTr="00B5516E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чем мы ездим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стр.12)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у детей представление о назначении некоторых транспортных средств (грузовая машина, автобус) и профессии водителя.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познавательный интерес детей, уточнить знания детей о правилах поведения в общественном транспорте и элементарных правилах дорожного движения.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2.Воспитывать уважение к работе взрослых.</w:t>
            </w: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машин и пешеходов на проезжей части..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знаний о правилах поведения пешеходов и водителя</w:t>
            </w:r>
          </w:p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деятельность: сравнивание разных видов транспорта (находить сходства и отличия).</w:t>
            </w:r>
          </w:p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 внимания лог.мышления</w:t>
            </w:r>
          </w:p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Р/игры: «Какой бывает транспорт?», «Разрезные картинки», «Путаница» (все виды транспорта: разложить по видам).</w:t>
            </w:r>
          </w:p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закрепление  знании  о видах транспорта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 «Найди, чем отличаются».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«Посчитай-ка», «Что где находится»,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Дорисуй фигуру».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закрепление  знании  о транспорте, умение по описанию «загадке» узнавать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предметы, развивать речевую активность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Различные виды транспорта, машины разного назначения, светофор, конструкторы, сигнальный свисток, фонарик, знаки дорожного движения, палочка регулировщика, фуражки различные, рация, шлем; куклы разного размера, пола, дети и взрослые (разные профессии).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 с мультфильмами, научными фильмами.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помощи в изготовлении атрибутов к игре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Шоферы».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BCE" w:rsidRPr="00B102D7" w:rsidTr="00B5516E">
        <w:tc>
          <w:tcPr>
            <w:tcW w:w="23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Пересказ рассказа Тайца «Поезд»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(Ушакова, стр.89)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пересказывать небольшой рассказ, впервые прочитанный им на занятии, выразительно передавать прямую речь персонажей.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2.Упражнять детей в образовании формы род. падежа множественного числа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3.Закрепить представление термина «слово», «звук».</w:t>
            </w: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загадок и скороговорок о транспорте.</w:t>
            </w:r>
          </w:p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 речевой активности, памяти, мышления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рассказывание «Дети и дорога».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Энциклопедии, книги, диски с мультфильмами о транспорте.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7BCE" w:rsidRPr="00B102D7" w:rsidTr="00B5516E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и рассматривание иллюстраций Н.Носов «Автомобиль», В. Берестов «Про машину», 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С. Фангинштейн «Наша улица». Дружинина «МЫ идем через дорогу»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Внести иллюстрации и книги.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выставки книг о транспорте.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 детьми стихи о транспорте.</w:t>
            </w:r>
          </w:p>
        </w:tc>
      </w:tr>
      <w:tr w:rsidR="00EE7BCE" w:rsidRPr="00B102D7" w:rsidTr="00B5516E">
        <w:tc>
          <w:tcPr>
            <w:tcW w:w="23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7BCE" w:rsidRPr="00B102D7" w:rsidTr="00B5516E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«Поезд мчится тук-тук-тук»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 А. Лыкова стр.24. Задачи: формировать умение резать ножницами по прямой: разрезать бумажный прямоугольник на узкие полоски; развивать согласованность в работе глаз и рук; воспитывать аккуратность.</w:t>
            </w: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«Транспорт»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Цели: обобщить знания детей по теме «транспорт», проверить умение разделять понятия грузовой и пассажирский транспорт, пополнить словарный запас детей о разновидности транспорта и грузов;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tabs>
                <w:tab w:val="left" w:pos="19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Внести картинки с изображение транспорта, игрушки (паровоз, самолет, корабль, автомобиль); клейстер, бумага, ножницы.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7BCE" w:rsidRPr="00B102D7" w:rsidTr="00B5516E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Рельсы для игрушечной железной дороги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стр.62)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рисовать прямые линии (короткие, длинные),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разных направлениях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 вертикальных,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горизонтальных)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творческие способности.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Воспитывать отзывчивость и доброту.</w:t>
            </w: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Продуктивная деятельность:  коллективная работа из различных материалов «Транспорт».</w:t>
            </w:r>
          </w:p>
          <w:p w:rsidR="00EE7BCE" w:rsidRPr="00B102D7" w:rsidRDefault="00EE7BC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содействовать трудовому воспитанию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(ТРИЗ) Игра «Назови часть транспорта»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закрепление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 составлять предмет из  частей.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Карандаши, краски, пластилин, бросовый материал и т.д. подборка материалов для изготовления рулей и прав водителя, картонные коробочки, бумага различных видов, структуры, формата, цвета.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по теме «Транспорт».</w:t>
            </w:r>
          </w:p>
        </w:tc>
      </w:tr>
      <w:tr w:rsidR="00EE7BCE" w:rsidRPr="00B102D7" w:rsidTr="00B5516E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ind w:left="7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«Гараж»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ind w:left="74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Учить детей строить гараж на 2 машины. Подготавливать основу для перекрытия, ориентироваться на плоскости. Уметь планировать содержание будущей постройки.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строительный набор, машинки.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7BCE" w:rsidRPr="00B102D7" w:rsidTr="00B5516E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песен «Голубой вагон», «Едем, едем мы домой, на машине грузовой», и о других видах транспорта.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муз.слух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 с детскими песнями.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7BCE" w:rsidRPr="00B102D7" w:rsidTr="00B5516E">
        <w:tc>
          <w:tcPr>
            <w:tcW w:w="23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игр: «Цветные автомобили», «Самолеты. Светофор», «Воробушки и автомобиль», «Трамвай». Л-ра: Моргунова стр.125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закрепление двигательных    навыков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подвижным играм: «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автомобили», «Воробушки и автомобиль». Модель светофора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E7BCE" w:rsidRPr="00B102D7" w:rsidTr="00B5516E">
        <w:tc>
          <w:tcPr>
            <w:tcW w:w="23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EE7BCE" w:rsidRPr="00B102D7" w:rsidRDefault="00EE7BC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0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общение «Транспорт и здоровье».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формирование у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 представление о дороги и транспорте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Пополнить речевой уголок играми и упражнениями на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общих речевых навыков: « Самолет»,</w:t>
            </w:r>
          </w:p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«Теплоход», «Машины».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BCE" w:rsidRPr="00B102D7" w:rsidTr="00B5516E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BCE" w:rsidRPr="00B102D7" w:rsidRDefault="00EE7BC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 создание альбома «Городской транспорт» воспитатели и родители</w:t>
            </w:r>
          </w:p>
        </w:tc>
      </w:tr>
    </w:tbl>
    <w:p w:rsidR="00B5516E" w:rsidRPr="00B102D7" w:rsidRDefault="00B5516E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40" w:name="_Toc460611711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Октябрь 4 неделя</w:t>
      </w:r>
      <w:bookmarkEnd w:id="40"/>
    </w:p>
    <w:p w:rsidR="00B5516E" w:rsidRPr="00B102D7" w:rsidRDefault="00B5516E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«Детский сад в нашем городе» </w:t>
      </w:r>
    </w:p>
    <w:p w:rsidR="00F1367B" w:rsidRPr="00B102D7" w:rsidRDefault="00B5516E" w:rsidP="00B102D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формировать понятие о  расположении детского сада на местности: адрес, номер, близлежащие здания. Развивать умение ориентироваться в пространстве, описывать индивидуальный маршрут от дома до детского сада (составляется совместно с родителями)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1"/>
        <w:gridCol w:w="2479"/>
        <w:gridCol w:w="2471"/>
        <w:gridCol w:w="2378"/>
        <w:gridCol w:w="2658"/>
        <w:gridCol w:w="2273"/>
      </w:tblGrid>
      <w:tr w:rsidR="00B5516E" w:rsidRPr="00B102D7" w:rsidTr="00B5516E">
        <w:tc>
          <w:tcPr>
            <w:tcW w:w="2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5516E" w:rsidRPr="00B102D7" w:rsidTr="00B5516E">
        <w:tc>
          <w:tcPr>
            <w:tcW w:w="2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 «Больница» (распечатка с/р  игры)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вызвать интерес у детей к профессиям врача, медсестры.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сад». (распечатка с/р  игры)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расширение  и закрепление представлений детей о содержании трудовых действий сотрудников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детского сада.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«Люди,  каких профессий работают в д/саду».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обобщение  и систематизирование  представлений о профессиях.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Атрибуты к с/р играм, спец.одежда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изображением дворника, повара, няни, прачки, музыканта и других сотрудников детского сада.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картинки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изображением предметов, необходимых людям этих профессий.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Предложить родителям  разучить с детьми стихотворение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Кондратьева «Доброе утро»</w:t>
            </w: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общение: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няня»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обобщение  и систематизирование  представлений о профессии няни.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«Мы теперь умеем сами на прогулку одеваться»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освоение одевания как целостного процесса самообслуживания, закрепление последовательности и способов рационального выполнения действий.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на тему: «Дети помогают накрывать в д/саду на стол».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алгоритмом одевания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родителям изготовить игрушки из бросового материала  для театрального уголка.</w:t>
            </w: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Свободное общение:  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«Соблюдение правил безопасности на детской площадке». Этическая беседа «К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чему ведут ссоры в игре»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освоение норм  и правил нравственного поведения.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Карточки «Правила безопасности».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2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 Число и цифра «3»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1.Знакомить с образованием числа «три», цифрой «3»; закрепить понятия               « высокий», «низкий»; знакомить с треугольной формой;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мелкую моторику рук; развивать внимание, слуховую и зрительную  память;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аккуратность.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Лит-ра:   И. П. Афанасьева с. 24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Д.И.«Завяжем куклам бантики»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формирование знаний о мере длины Д.И.«Правильно пойдешь, клад найдешь»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Цель: закрепление навыков счёта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математические наборы, дид.игры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rPr>
          <w:trHeight w:val="70"/>
        </w:trPr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Наша родина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стр.10)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1.Формировать представление детей о городе, в котором они живут (школа,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магазин)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познавательные интересы детей.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3.Прививать любовь к родному городу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hd w:val="clear" w:color="auto" w:fill="FFFFFF"/>
              <w:spacing w:before="235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Экскурсия по детскому саду.  р/игра «Веселые поварята»            Цель: развитие  познавательного интереса к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приготовлению пищи.         Экскурсия в прачечную.         Цель: формирование представлений о работе прачки.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к д/играм.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Картинки с изображением продуктов, муляжи, детская посуда,  фартуки, колпаки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Предложить родителям составить с детьми  рассказ  на тему «Мой лучший день в детском саду»</w:t>
            </w:r>
          </w:p>
        </w:tc>
      </w:tr>
      <w:tr w:rsidR="00B5516E" w:rsidRPr="00B102D7" w:rsidTr="00B5516E">
        <w:tc>
          <w:tcPr>
            <w:tcW w:w="2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Жить без ссоры лучше нам!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Формировать опыт социального взаимодействия;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Развивать умение использовать вариативные формы приветствия, прощания, благодарности, обращения с просьбой;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Поддерживать стремление задавать и правильно формировать вопросы.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О.М.Ельцова стр.193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Рассказывание по сюжетной картинке  «Детский сад».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речи.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«Я – член  коллектива».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 понятия «коллектив».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ТРИЗ «Что было бы, если бы я не ходил в д/сад».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речи, фантазии, воображения положительных эмоций.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Коллективное рассказывание «Наше дежурство», «Мы – помощники воспитателя» (д/т)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познакомить детей с правами и обязанностями дежурных.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на тему: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сад», «Права ребёнка».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– осмотр музыкального, экологического, физкультурного зала.</w:t>
            </w: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Восприятие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художественной литературы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К.И. Чуковский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«Телефон», «Федорино горе», «Тараканище», Э. Мошковская «Вежливое слово».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Внести книги для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чтения, иллюстрации, просмотр мультфильмов.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Совместное 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прочтение родителей с детьми рассказа В. Осеевой «Сторож»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16E" w:rsidRPr="00B102D7" w:rsidTr="00B5516E">
        <w:tc>
          <w:tcPr>
            <w:tcW w:w="2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«Чайный сервиз для игрушек».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 А.Лыкова стр. 110 Задачи: формировать умение лепить конструктивным способом; развивать мелкую моторику, глазомер; воспитывать навыки сотрудничества и сотворчества.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«Цветы для воспитателей» (аппликация из бумаги).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учить разрезать бумагу по прямой и составлять из отдельных цветных полосок цветы; подбирать цвета, сочетающиеся друг с другом. Закреплять правила работы с клеем.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клеенка, салфетка, ножницы, клей, кисти, цветная бумага, иллюстрации разных цветов.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Рисование по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замыслу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самостоятельно определять содержание для своего рисунка, доводить задуманное до конца.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2.Закреплять приемы рисования карандашами и закрашивания.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Развивать творческие способности, воспитывать самостоятельность и активность.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Экспериментальная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«Смешивание красок»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познавательной активности, любознательности.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Пополнить уголок ИЗО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(палитрой, коктейльными трубочками, гуашь)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Сюжетная игра с постройкой «Детский сад»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умения 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строительный материал, макет Детского сада, карточки-схемы, иллюстрации.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детских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песен, импровизационные танцы.                  Игра на музыкальных инструментах.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Диски с записями.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2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«Кто быстрее соберёт игрушки».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 «Ловишки», «Кот и мыши».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 детей умения действовать по сигналу, ловкости.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эстафете и подвижным играм.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«Мыльные перчатки или научим Неумейку мыть руки»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  у детей целостного процесса  мытья рук.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медицинский кабинет д/с.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представления о работе медсестры.</w:t>
            </w:r>
          </w:p>
        </w:tc>
        <w:tc>
          <w:tcPr>
            <w:tcW w:w="26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Жидкое мыло, кукла, черная тушь, полотенце.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аудиосказки «Айболит».  Рассматривание медицинских инструментов.</w:t>
            </w:r>
          </w:p>
        </w:tc>
        <w:tc>
          <w:tcPr>
            <w:tcW w:w="2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«Формирование у детей здорового образа жизни».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«Роль семьи и детского сада в формировании здоровья детей».</w:t>
            </w:r>
          </w:p>
        </w:tc>
      </w:tr>
      <w:tr w:rsidR="00B5516E" w:rsidRPr="00B102D7" w:rsidTr="00B5516E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 коллективная аппликация «Детский сад в городе»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41" w:name="_Toc460611712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Ноябрь 1 неделя</w:t>
      </w:r>
      <w:bookmarkEnd w:id="41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«Что мы знаем о России»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Развитие умения узнавать флаг и герб страны, воспитание </w:t>
      </w:r>
      <w:r w:rsidR="00DB0CB1" w:rsidRPr="00B102D7">
        <w:rPr>
          <w:rFonts w:ascii="Times New Roman" w:eastAsia="Calibri" w:hAnsi="Times New Roman" w:cs="Times New Roman"/>
          <w:sz w:val="28"/>
          <w:szCs w:val="28"/>
        </w:rPr>
        <w:t xml:space="preserve">патриотических чувств, </w:t>
      </w:r>
      <w:r w:rsidRPr="00B102D7">
        <w:rPr>
          <w:rFonts w:ascii="Times New Roman" w:eastAsia="Calibri" w:hAnsi="Times New Roman" w:cs="Times New Roman"/>
          <w:sz w:val="28"/>
          <w:szCs w:val="28"/>
        </w:rPr>
        <w:t>уважительного отношения к символам страны</w:t>
      </w:r>
      <w:r w:rsidR="00DB0CB1" w:rsidRPr="00B102D7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8"/>
        <w:gridCol w:w="2475"/>
        <w:gridCol w:w="2558"/>
        <w:gridCol w:w="2298"/>
        <w:gridCol w:w="2573"/>
        <w:gridCol w:w="2358"/>
      </w:tblGrid>
      <w:tr w:rsidR="00B5516E" w:rsidRPr="00B102D7" w:rsidTr="00B5516E">
        <w:tc>
          <w:tcPr>
            <w:tcW w:w="2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5516E" w:rsidRPr="00B102D7" w:rsidTr="00B5516E">
        <w:tc>
          <w:tcPr>
            <w:tcW w:w="2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«Берёзка-символ России»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 "Россия- Родина моя" (флаг, герб, песня, стихотворения).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 представления  о своей Родине, о символах, о гимне.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С.р. игра – ситуация «Идем  по городу». Цель:закрепление умения осуществлять игровые действия по речевой инструкции, действовать с воображаемыми объектами, использовать предметы-заместители.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Инсценировка русской народной сказки «Теремок».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Цель: развитие умения самостоятельно воспроизводить содержание сказок.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Внести иллюстрации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картинки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 иллюстрации.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Атрибуты к сюжетно-ролевой игре.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Кепка шофера, руль,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вывеска «касса», кафе «Сказка», «Дворец спорта».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Униформа: служащих парка, инструктора, официанта,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шапочки зверят,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карусель, строительный материал.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Декорации и костюмы для инсценировки сказки «Теремок»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Папка-передвижка «Россия-Родина моя»</w:t>
            </w: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«Человек славен трудом»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Д/и  «Узнай, кто это сделал?»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 ознакомление  с профессиями: гончар, художник, столяр, резчик по дереву, ткач, кружевница).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 необходимые фотографии, иллюстрации с изображениями изделий народных промыслов,  народной игрушки, мастеров-умельцев за работой.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«Техника безопасности для  мастеров-умельцев».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сюжетные картинки по данной теме (Кисти, лак, нож, муфтенная печь, токарный станок, иголка, спицы.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2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 Числа и цифры от «0» до «3»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1.Закрепить навыки счёта и умение соотносить цифры с количеством; закрепить знания  геометрических фигур; закрепить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понятия «большой», «маленький»;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мелкую моторику рук; развивать внимание, слуховую и зрительную  память;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любовь к природе.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«Один - много»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формирование умения  образовывать множественное число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Д.И."Раз, два, три - ищи!"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Цель: научить детей строить образ предмета заданной величины и использовать его в игровых действиях.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Внести карточки к Д.И.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Одноцветные пирамидки (желтые и зеленые), с количеством колец не менее семи. 2-3 пирамидки каждого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цвета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Наша Родина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стр.75)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1.Дать детям представление о Родине-России, ее столице.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 детей ориентироваться по карте, глобусу, находить свою страну, город, в котором они живут.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Родине, чувство гордости за свою страну.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 пословиц, поговорок  по теме «Моя страна». Цель: закрепление умения анализировать текст загадки и делать вывод-отгадку; развитие слухового восприятия, речи.    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 деятельность «Откуда пришла матрешка и как появилась глиняная игрушка»     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познавательного интереса и навыков исследования доступных объектов окружающей действительности.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Мультимедиа презентации: «С чего начинается Родина», «Ромашковая Русь», «Москва-главный город страны», 7 чудес России»                    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Игр.упр.  «Посчитай матрешек»                   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и рассматривание иллюстраций с видами родного края- России.    Цель: расширение представления  детей о красоте природы родного края, и её разнообразия; развитие эстетического восприятия.                 Загадки о животных и природе России.             Цель: закрепление умения анализировать текст загадки и делать вывод-отгадку; развитие слухового восприятия, речи.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Дидактический материал из серии  «Познаем окружающий мир»  по теме «Наша родина Россия». Картинки, иллюстрации.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игрушки деревянные и глиняные (несколько традиций росписи матрешки; дымковская и каргопольская  игрушка)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 «Наша Родина Россия»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Матрешка.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Пейзажи, горы, моря,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леса, животные.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Тексты.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книгу загадок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Консультация</w:t>
            </w: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народная игрушка. Как играть в народные игрушки?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B5516E" w:rsidRPr="00B102D7" w:rsidRDefault="00B5516E" w:rsidP="00B102D7">
            <w:pPr>
              <w:pStyle w:val="Standard"/>
              <w:shd w:val="clear" w:color="auto" w:fill="FFFFFF"/>
              <w:spacing w:before="28" w:after="1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hd w:val="clear" w:color="auto" w:fill="FFFFFF"/>
              <w:spacing w:before="28" w:after="1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hd w:val="clear" w:color="auto" w:fill="FFFFFF"/>
              <w:spacing w:before="28" w:after="1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поиск информации и наглядного материала родителями совместно с детьми на тему «Моя страна Россия»</w:t>
            </w: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2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«Наша родина-Россия»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активизация и актуализация словаря по теме «Наша Родина – Россия»;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совершенствование навыков словообразования;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совершенствование грамматического строя речи.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развитие диалогической речи, фонематических представлений, зрительного восприятия, внимания, мышления, координации речи с движением.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воспитание гордости за свою страну, навыков сотрудничества, активности, инициативности, самостоятельности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методическая копилка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«Президент-глава государства. Его обязанности». Цель: способствовать осознанию значимости трудовой деятельности взрослых.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иллюстрации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стихотворений из книги «Наша Родина-Россия».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С.Есенин "Береза".</w:t>
            </w:r>
          </w:p>
          <w:p w:rsidR="00B5516E" w:rsidRPr="00B102D7" w:rsidRDefault="00B5516E" w:rsidP="00B102D7">
            <w:pPr>
              <w:pStyle w:val="Standard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Цель: продолжать учить, внимательно слушать произведение.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Выставка книг о России, о родном сибирском  крае.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Тексты для чтений художественных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произведений.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Домашнее задание: читать произведения по данной тематике.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2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«Филимоновские игрушки- свистульки».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И. А. Лыкова стр. 114.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познакомить детей с филимоновской игрушкой как видом народного декоративно-прикладного искусства; развивать мышление, память; воспитывать патриотические чувства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в группу пластилин, досточки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"Укрась матрёшку".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детей украшать матрешку, используя знакомые фигуры.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Овал, круг, треугольник, цветные полоски, </w:t>
            </w:r>
            <w:r w:rsidRPr="00B10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ножницы, клей.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Российский флаг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(Леонова)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рисовать Российский флаг.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2.Развивать чувство цвета.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Родине.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 и рассматривание кукол в Русских национальных костюмах (картины, открытки).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Цель: приобщать детей к Русской культуре.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 "Матрёшки".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аккуратно раскрашивать отдельные элементы узора платья матрёшки.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 работа. Рисуем русскую берёзку (нетрадиционная техника).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развитие умения работать в коллективе.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(в совместной деятельности) "Флаг России". Цель: закрепить знание символа России - трехцветный флаг; развивать умение рисовать предметы прямоугольной формы.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Картины, открытки.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рисования  (</w:t>
            </w:r>
            <w:r w:rsidRPr="00B10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Карандаши, краски,  бумага)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Внести ватман, гуашь для коллективной работы.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рисунков родителей совместно с детьми «Моя страна Россия»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«Мостик» (по образцу)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Цель: Закреплять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представление о назначении и строении мостов, название их частей: опоры, пролет, скаты, делать постройку устойчивой, формировать умение различать «длинный – короткий»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Внести строительные наборы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Оркестр ложкарей.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гимна России.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русских народных сказок песен в грамзаписи.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слуховое восприятие, закреплять знание названий, героев сказок.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 матрёшек "Гуси-лебеди"- театрализация.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использовать в игре куклы-заменители.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before="28" w:after="10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Деревян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ые ложки</w:t>
            </w: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16E" w:rsidRPr="00B102D7" w:rsidRDefault="00B5516E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Куклы-заменители.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25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Русские народные игры: "У медведя во бору", "Гуси-лебеди"", "Кошки-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мышки». Хороводная игра "Каравай" - поздравление именинника. Цель: показать и рассказать детям, что игра хороводная, русская народная - в неё играли в старину.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Атрибуты  и спортинвентарь для русских народных игр и подвижных игр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народов России.  Иллюстрации и картинки с изображением русских игр-забав.</w:t>
            </w: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B5516E" w:rsidRPr="00B102D7" w:rsidRDefault="00B5516E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игра "Весёлые матрёшки"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передавать различные танцевальные движения матрёшки через изменения положения рук; упражнять в словесном обозначении разного положения рук (один ребёнок показывает, остальные повторяют).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Пальчиковые игры: "Дождик", "Улитка", "Зайчик", "Хомка".</w:t>
            </w:r>
          </w:p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Цель: развитие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мелкой моторики.</w:t>
            </w:r>
          </w:p>
        </w:tc>
        <w:tc>
          <w:tcPr>
            <w:tcW w:w="2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516E" w:rsidRPr="00B102D7" w:rsidTr="00B5516E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16E" w:rsidRPr="00B102D7" w:rsidRDefault="00B5516E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 Составление альбома о России воспитатели и родители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42" w:name="_Toc460611713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Ноябрь 2 неделя</w:t>
      </w:r>
      <w:bookmarkEnd w:id="42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«Мой домашний любимец» </w:t>
      </w:r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="00DB0CB1"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65AC2" w:rsidRPr="00B102D7">
        <w:rPr>
          <w:rFonts w:ascii="Times New Roman" w:eastAsia="Calibri" w:hAnsi="Times New Roman" w:cs="Times New Roman"/>
          <w:bCs/>
          <w:sz w:val="28"/>
          <w:szCs w:val="28"/>
        </w:rPr>
        <w:t>формирование умения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0CB1" w:rsidRPr="00B102D7">
        <w:rPr>
          <w:rFonts w:ascii="Times New Roman" w:eastAsia="Calibri" w:hAnsi="Times New Roman" w:cs="Times New Roman"/>
          <w:sz w:val="28"/>
          <w:szCs w:val="28"/>
        </w:rPr>
        <w:t>составлять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DB0CB1" w:rsidRPr="00B102D7">
        <w:rPr>
          <w:rFonts w:ascii="Times New Roman" w:eastAsia="Calibri" w:hAnsi="Times New Roman" w:cs="Times New Roman"/>
          <w:sz w:val="28"/>
          <w:szCs w:val="28"/>
        </w:rPr>
        <w:t xml:space="preserve"> помощью взрослого описательный рассказ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 домашнем животном на основе наблюдения. Воспитание желания ухаживать за животными.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9"/>
        <w:gridCol w:w="2397"/>
        <w:gridCol w:w="2654"/>
        <w:gridCol w:w="2359"/>
        <w:gridCol w:w="2732"/>
        <w:gridCol w:w="2199"/>
      </w:tblGrid>
      <w:tr w:rsidR="00681B3D" w:rsidRPr="00B102D7" w:rsidTr="00681B3D">
        <w:tc>
          <w:tcPr>
            <w:tcW w:w="2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681B3D" w:rsidRPr="00B102D7" w:rsidTr="00681B3D">
        <w:tc>
          <w:tcPr>
            <w:tcW w:w="24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keepNext/>
              <w:keepLine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Игра – превращение «Когда я стану кошкой»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 воображения.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Пополнить уголок театрализации новыми масками.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родителям подобрать материал для объемной аппликации «Мое любимое животное»</w:t>
            </w:r>
          </w:p>
        </w:tc>
      </w:tr>
      <w:tr w:rsidR="00681B3D" w:rsidRPr="00B102D7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681B3D" w:rsidRPr="00B102D7" w:rsidRDefault="00681B3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 «Как дети ухаживают за домашними животными»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воспитание любви к животным.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Иллюстрации, картинки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681B3D" w:rsidRPr="00B102D7" w:rsidRDefault="00681B3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безопасности поведения при общении с животными»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формирование навыков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безопасного поведения с животными.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Сюжетные картинки по данной теме.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24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Домашние животные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(Голицина, стр.54)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1.Познакомить детей с особенностями поведения домашних животных (коза, овца, домашние птицы),рассказать как человек заботится о них.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животным</w:t>
            </w: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Игра: «Дорожка для зверей»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Цели: формирование </w:t>
            </w:r>
            <w:r w:rsidR="00865AC2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 у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о диких животных; знаний внешних признаков животных, чем питаются, где живут; развитие  внимания  и памяти. (распечатка)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мультимедиа презентации с беседами о животных, какие животные живут в лесу и в домашних условиях.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интереса  к жизни животных. Рассматривание иллюстраций, альбомов на тему: «Животные», составление рассказов по картинкам.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 мультфильма  «Кот который гуляет сам по себе».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Картинки с изображением диких животных, лента.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 презентации «Домашний любимец»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865AC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 на</w:t>
            </w:r>
            <w:r w:rsidR="00681B3D"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тему: «Животные».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865AC2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 «</w:t>
            </w:r>
            <w:r w:rsidR="00681B3D"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Кот который гуляет сам по себе».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 и детей к созданию фотоальбома «Мой домашний любимец»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681B3D" w:rsidRPr="00B102D7" w:rsidRDefault="00681B3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 Числа и цифры от «0» до «3». Понятия «тонкий», «толстый»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1.Закрепить навыки счёта и знания цифр; закреплять понятия «тонкий», «толстый».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 мелкую моторику рук, развивать мыслительные процессы.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доброжелательность.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Афанасьева с. 27</w:t>
            </w: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Д.И.«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Найди похожую фигуру»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закрепить знания о геометрических фигурах, умение находить предметы одинаковой формы, сравнивать и объединять их в группы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Д.И.«Что тебе дать?»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закреплять знание геометрических фигур; развивать внимание, память, мышление,зрительное восприятие.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Карточки-пазлы с изображением геометрических фигур и предметов разной формы.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Карты с нарисованными на них контурами геометрических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фигур (по четыре фигуры на карте); вырезанные из плотного картона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геометрические фигуры.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681B3D" w:rsidRPr="00B102D7" w:rsidRDefault="00681B3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24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Рассказывание по картинке «Кошка с котятами»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детей составлять короткий рассказ по картине вместе с воспитателем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 самостоятельно; учить составлять короткий рассказ на тему из личного опыта  (по аналогии с содержанием  картины); 2.Развивать связную речь.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уважительное отношение друг к другу.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Ушакова О. С. Стр. 69</w:t>
            </w: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Лексико-грамматические игры и упражнения: «Что у кого?», «Кто кем будет?», «Угадай и повтори»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развитие связной речи.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(конспект)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«Какое из животных лишнее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логики, мышления.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конспекте)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 «Кто так голос подаёт?»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Цели: формирование  представления у детей о домашних животных; знаний внешних признаков животных, чем питаются, как голос подают, где живут, какую приносят пользу; развитие словаря.(распечатка)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Книги, иллюстрации на данную тематику.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Картинки с изображением животных (корова, свинья, коза, кошка и т.д.)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Привлечь родителей и детей к составлению рассказов или стихов о своих домашних животных.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681B3D" w:rsidRPr="00B102D7" w:rsidRDefault="00681B3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Басня «Мальчик стерег овец»  Толстой;                                                            «Как ослику приснился страшный сон» Козлов;                            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«Дрозд» Александрова;                                 Сказки «Лисичка со скалочкой», «Лиса и козел».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о домашних животных, текст  для чтения.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организации выставки книг на тему недели.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24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Художественно – эстетическое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Лепка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«Кошка Машка»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формировать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создавать несложную композицию на листе в технике пластилинографии.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681B3D" w:rsidRPr="00B102D7" w:rsidRDefault="00681B3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«Рыбки играют, рыбки сверкают»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 А. Лыкова. Задачи: формировать умение составлять гармоничные образы рыбок из отдельных элементов; развивать комбинаторные и композиционные умения; воспитывать сотрудничество.</w:t>
            </w: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before="225"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Цветной картон, ножницы, клей, кисточки      -Коробка с геометрическими фигурами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681B3D" w:rsidRPr="00B102D7" w:rsidRDefault="00681B3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Храбрый петушок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(И. А. Лыкова, стр.36)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рисовать петушка гуашевыми красками, красиво сочетая формы и цвета, совершенствовать технику владения кистью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наблюдательность, чувство цвета и формы.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3.Воспитывать интерес к отражению своих представлений об окружающем мире в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изобразительном творчестве.</w:t>
            </w: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7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Творческое рисование: «Необыкновенное животное» используя нетрадиционные техники  рисования.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7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Игра-фантазия «Дорисуй рисунки секретики»,  книжки-раскраски с изображением животных.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7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 фантазии, внимания, воображения, моторики.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рисования (восковые мелки, фломастеры, цветные карандаши, акварельные краски).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«Я и мое животное»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681B3D" w:rsidRPr="00B102D7" w:rsidRDefault="00681B3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природного материала «Ёжик» (по образцу)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Учить детей видеть образ в природном материале, использовать для закрепления частей пластилин, делать поделки аккуратными и устойчивыми.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Шишки, пластилин, салфетки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681B3D" w:rsidRPr="00B102D7" w:rsidRDefault="00681B3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7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Фольклорные песни: «Барашеньки», «Кролик», «Про львов», «У пони длинная челка»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Диски с записями.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приобретению дисков</w:t>
            </w:r>
          </w:p>
        </w:tc>
      </w:tr>
      <w:tr w:rsidR="00681B3D" w:rsidRPr="00B102D7" w:rsidTr="00681B3D">
        <w:tc>
          <w:tcPr>
            <w:tcW w:w="24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подвижная игра «Волк» (конспект)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 с мячом: «Скажи ласково»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закрепление  и уточнение  знаний детей о домашних животных; образование уменьшительно-ласкательных слов;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внимательности и наблюдательности; развитие  словаря по данной теме. (распечатка)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Игра: «Смелые ребята»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Цели: развитие  способности  понимать и подрожать животным; развитие  у детей внимания  и памяти.(распечатка)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 животных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м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яч.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1B3D" w:rsidRPr="00B102D7" w:rsidTr="00681B3D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681B3D" w:rsidRPr="00B102D7" w:rsidRDefault="00681B3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 «Соблюдение правил гигиены после контакта с домашними животными»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гигиенических навыков.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«Зайцы» (конспект)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слухового восприятия, моторики рук.</w:t>
            </w:r>
          </w:p>
        </w:tc>
        <w:tc>
          <w:tcPr>
            <w:tcW w:w="2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6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по уходу за домашними животными.</w:t>
            </w:r>
          </w:p>
        </w:tc>
        <w:tc>
          <w:tcPr>
            <w:tcW w:w="2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ind w:firstLine="14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«Влияние домашних животных на полноценное развитие личности ребенка»</w:t>
            </w:r>
          </w:p>
          <w:p w:rsidR="00681B3D" w:rsidRPr="00B102D7" w:rsidRDefault="00681B3D" w:rsidP="00B102D7">
            <w:pPr>
              <w:pStyle w:val="Standard"/>
              <w:spacing w:after="0" w:line="240" w:lineRule="auto"/>
              <w:ind w:firstLine="14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совместно с родителями 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приобщать ребенка к миру природы с помощью наблюдения, развивать различные стороны его личности, пробуждать интерес и желание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познавать природное окружение.</w:t>
            </w:r>
          </w:p>
        </w:tc>
      </w:tr>
      <w:tr w:rsidR="00681B3D" w:rsidRPr="00B102D7" w:rsidTr="00681B3D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B3D" w:rsidRPr="00B102D7" w:rsidRDefault="00681B3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 Выставка рисунков «Мой домашний любимец» воспитатели и родители, дети.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bookmarkStart w:id="43" w:name="_Toc460611714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Ноябрь  3 неделя</w:t>
      </w:r>
      <w:bookmarkEnd w:id="43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«Мои любимые игрушки» </w:t>
      </w:r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09E5" w:rsidRPr="00B102D7">
        <w:rPr>
          <w:rFonts w:ascii="Times New Roman" w:eastAsia="Calibri" w:hAnsi="Times New Roman" w:cs="Times New Roman"/>
          <w:sz w:val="28"/>
          <w:szCs w:val="28"/>
        </w:rPr>
        <w:t xml:space="preserve">формировать умение устанавливать связь 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между строением и назначением каждой части игрушки; </w:t>
      </w:r>
      <w:r w:rsidR="005309E5" w:rsidRPr="00B102D7">
        <w:rPr>
          <w:rFonts w:ascii="Times New Roman" w:eastAsia="Calibri" w:hAnsi="Times New Roman" w:cs="Times New Roman"/>
          <w:sz w:val="28"/>
          <w:szCs w:val="28"/>
        </w:rPr>
        <w:t xml:space="preserve">развитие умения составления </w:t>
      </w:r>
      <w:r w:rsidRPr="00B102D7">
        <w:rPr>
          <w:rFonts w:ascii="Times New Roman" w:eastAsia="Calibri" w:hAnsi="Times New Roman" w:cs="Times New Roman"/>
          <w:sz w:val="28"/>
          <w:szCs w:val="28"/>
        </w:rPr>
        <w:t>описательного рассказа о любимой</w:t>
      </w:r>
      <w:r w:rsidRPr="00B102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02D7">
        <w:rPr>
          <w:rFonts w:ascii="Times New Roman" w:eastAsia="Calibri" w:hAnsi="Times New Roman" w:cs="Times New Roman"/>
          <w:sz w:val="28"/>
          <w:szCs w:val="28"/>
        </w:rPr>
        <w:t>игрушке</w:t>
      </w:r>
      <w:r w:rsidR="005309E5" w:rsidRPr="00B102D7">
        <w:rPr>
          <w:rFonts w:ascii="Times New Roman" w:eastAsia="Calibri" w:hAnsi="Times New Roman" w:cs="Times New Roman"/>
          <w:sz w:val="28"/>
          <w:szCs w:val="28"/>
        </w:rPr>
        <w:t>(совместно со взрослым)</w:t>
      </w:r>
      <w:r w:rsidRPr="00B102D7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8"/>
        <w:gridCol w:w="2347"/>
        <w:gridCol w:w="2597"/>
        <w:gridCol w:w="2517"/>
        <w:gridCol w:w="2779"/>
        <w:gridCol w:w="2152"/>
      </w:tblGrid>
      <w:tr w:rsidR="00C8175B" w:rsidRPr="00B102D7" w:rsidTr="00C8175B"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C8175B" w:rsidRPr="00B102D7" w:rsidTr="00C8175B">
        <w:tc>
          <w:tcPr>
            <w:tcW w:w="23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 игры: «Магазин игрушек», «Дом», «Почта».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 и обогащение  сюжета игры,  подведение  к самостоятельному созданию игровых замыслов.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ситуация «Делаем покупки»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умения делать покупки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с/р :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«Магазин»: спец одежда, касса, чеки, деньги, новогодние игрушки, украшения.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«Дом»: спец. одежда, муляжи, посуда, плита игрушечная.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«Почта»: спец. одежда, открытки, конверты, журналы, газеты.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к сбору атрибутов для с/р игры «Почта».</w:t>
            </w:r>
          </w:p>
        </w:tc>
      </w:tr>
      <w:tr w:rsidR="00C8175B" w:rsidRPr="00B102D7" w:rsidTr="00C8175B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8175B" w:rsidRPr="00B102D7" w:rsidRDefault="00C8175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тряпичной куклы Цель: содействовать трудовому воспитанию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уголок творчества материалом для творчества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работе по пополнению уголка творчества.</w:t>
            </w:r>
          </w:p>
        </w:tc>
      </w:tr>
      <w:tr w:rsidR="00C8175B" w:rsidRPr="00B102D7" w:rsidTr="00C8175B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8175B" w:rsidRPr="00B102D7" w:rsidRDefault="00C8175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«Безопасная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игрушка»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детей бережно относится к своим игрушкам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«Хорошо-плохо»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логики, мышления.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«Безопасные игрушки».</w:t>
            </w:r>
          </w:p>
        </w:tc>
      </w:tr>
      <w:tr w:rsidR="00C8175B" w:rsidRPr="00B102D7" w:rsidTr="00C8175B">
        <w:tc>
          <w:tcPr>
            <w:tcW w:w="23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Экспериментирование «Какие бывают игрушки, свойства игрушек»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Цель: продолжаем определять свойства пластмассы, резины, дерева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игрушки, спец.одежда,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5B" w:rsidRPr="00B102D7" w:rsidTr="00C8175B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8175B" w:rsidRPr="00B102D7" w:rsidRDefault="00C8175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«Ориентировка в пространстве»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1.Закрепить умение детей ориентироваться в пространстве; научить детей группировать предметы по общему признаку.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умение выделять предметы,  не отвечающие тем или иным требованиям.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доброжелательность.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Лит-ра:   И. П.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Афанасьева с. 29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Д.И. «Ориентируемся в пространстве»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учить ориентироваться в пространстве: наверху, внизу, над, под; различать лево и право.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упражнения «Сосчитай, каких игрушек больше, а каких меньше?», «Что находится слева, справа?».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умения сравнивать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лото  «Парные картинки», числовая карточка (широкая полоска из бумаги или картона,  разделенная пополам;  мелкие игрушки двух видов (по две штуки) на подносе, например грибочки и елочки.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5B" w:rsidRPr="00B102D7" w:rsidTr="00C8175B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8175B" w:rsidRPr="00B102D7" w:rsidRDefault="00C8175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 что я люблю играть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 14)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1.Дать представление детям об игрушках, их назначениях, существенных признаках, материалах, из которых они сделаны.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2.Показать детям историю развития мяча, познакомить с правилами обращения с мелкими игрушками и деталями.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бережное отношение к игрушкам, изготовленными взрослыми для игр детей.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«Игрушки своими руками»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Диски с мультфильмами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с детьми работа: изготовление игрушек для выставки.</w:t>
            </w:r>
          </w:p>
        </w:tc>
      </w:tr>
      <w:tr w:rsidR="00C8175B" w:rsidRPr="00B102D7" w:rsidTr="00C8175B">
        <w:tc>
          <w:tcPr>
            <w:tcW w:w="23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Рассказывание об игрушках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составлять рассказ об игрушках с описанием  их внешнего вида;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2.Активизировать  слова, обозначающие действие и состояние;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учить согласовывать прилагательные и существительные в роде и числе.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дружелюбие.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Ушакова О. С.  Стр.67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 «Поговорим с игрушкой»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Расширять и уточнять знания об игрушках, продолжая обогащать, активизировать словарь детей.            Совершенствовать диалогическую и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монологическую формы речи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Пополнить уголок развития речи новыми Д/И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5B" w:rsidRPr="00B102D7" w:rsidTr="00C8175B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8175B" w:rsidRPr="00B102D7" w:rsidRDefault="00C8175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худ. литературы: «Непослушная кукла» Т. Крюкова,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«Мои игрушки»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О. Крас ,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Э.Успенский “Чебурашка и крокодил Гена”,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Разучивание стихотворений А. Барто из цикла «Игрушки» ( «Мишка». «Зайка» , Флажок»)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Рассматривание иллюстраций к этим книгам.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скороговорок и загадок об игрушках.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книги для чтения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книгу А.Барто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Иллюстрации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книгу загадок.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5B" w:rsidRPr="00B102D7" w:rsidTr="00C8175B">
        <w:tc>
          <w:tcPr>
            <w:tcW w:w="23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«Вот ёжик-ни головы, ни ножек».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И. А. Лыкова стр.54. Задачи: формировать умение лепить ёжика, передавая характерные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особенности внешнего вида; развивать чувство формы, способности к композиции; воспитывать инициативность.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5B" w:rsidRPr="00B102D7" w:rsidTr="00C8175B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8175B" w:rsidRPr="00B102D7" w:rsidRDefault="00C8175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«Неваляшка».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Цель: Совершенствовать технику вырезания округлых форм из квадратов разной величины. Развивать чувство цвета, формы, величины, композиции. Вызывать самостоятельность, уверенность.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Внести: клей, кисть, картон, ножницы, салфетки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5B" w:rsidRPr="00B102D7" w:rsidTr="00C8175B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8175B" w:rsidRPr="00B102D7" w:rsidRDefault="00C8175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Мышка и мишка.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(И.А. Лыкова, ст 96)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Учить детей выделять в сказке один эпизод и </w:t>
            </w:r>
            <w:r w:rsidRPr="00B102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создавать простую сюжетную композицию.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Совершенствовать технику рисования гуашевыми красками.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  Воспитывать интерес к сюжетосложению в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изодеятельности по мотивам литературных произведений.</w:t>
            </w: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Рисование любимой игрушки</w:t>
            </w:r>
          </w:p>
          <w:p w:rsidR="00C8175B" w:rsidRPr="00B102D7" w:rsidRDefault="00C8175B" w:rsidP="00B102D7">
            <w:pPr>
              <w:pStyle w:val="Standard"/>
              <w:spacing w:before="225" w:after="22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Цели: знакомить с названиями игрушек; учить сравнивать их по размеру, материалу из которого они сделаны, определять и называть местоположение предмета.</w:t>
            </w:r>
          </w:p>
          <w:p w:rsidR="00C8175B" w:rsidRPr="00B102D7" w:rsidRDefault="00C8175B" w:rsidP="00B102D7">
            <w:pPr>
              <w:pStyle w:val="Standard"/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картинки с изображением игрушек, листы бумаги, карандаши.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5B" w:rsidRPr="00B102D7" w:rsidTr="00C8175B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8175B" w:rsidRPr="00B102D7" w:rsidRDefault="00C8175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«Строим комнату для куклы»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строительные наборы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5B" w:rsidRPr="00B102D7" w:rsidTr="00C8175B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8175B" w:rsidRPr="00B102D7" w:rsidRDefault="00C8175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 Чайковский "Новая кукла", «колокольчики звенят» муз. В. Моцарта, «паровоз» муз. Л. Компанейца, «строим дом» муз. Красева.  «Найди игрушку» муз. Лаповой.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диски с аудиозаписями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5B" w:rsidRPr="00B102D7" w:rsidTr="00C8175B">
        <w:tc>
          <w:tcPr>
            <w:tcW w:w="239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подвижные игры: «Салки с ленточками», «Курочки»; с прыжками «петушиный бой», «Воробушки и кот»; малой подвижности «Жмурки», «Молчанка».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Хороводные игры «Гуси и волк», «Золотые ворота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быстроты движений, ловкости, интереса к русским народным играм.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 и спортинвентарь для русских народных игр. Иллюстрации и картинки с изображением русских игр-забав.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175B" w:rsidRPr="00B102D7" w:rsidTr="00C8175B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C8175B" w:rsidRPr="00B102D7" w:rsidRDefault="00C8175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«Экологически чистая народная игрушка: из чего делают народные промысловые игрушки»</w:t>
            </w:r>
          </w:p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интереса к народной игрушке.</w:t>
            </w:r>
          </w:p>
        </w:tc>
        <w:tc>
          <w:tcPr>
            <w:tcW w:w="2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народные игрушки и материал (глина,песок,дерево)</w:t>
            </w:r>
          </w:p>
        </w:tc>
        <w:tc>
          <w:tcPr>
            <w:tcW w:w="2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</w:t>
            </w:r>
            <w:r w:rsidRPr="00B102D7">
              <w:rPr>
                <w:rFonts w:ascii="Times New Roman" w:eastAsia="Times New Roman" w:hAnsi="Times New Roman" w:cs="Times New Roman"/>
                <w:bCs/>
                <w:color w:val="151A00"/>
                <w:sz w:val="24"/>
                <w:szCs w:val="24"/>
                <w:lang w:eastAsia="ru-RU"/>
              </w:rPr>
              <w:t>Народная игрушка</w:t>
            </w:r>
            <w:r w:rsidRPr="00B102D7">
              <w:rPr>
                <w:rFonts w:ascii="Times New Roman" w:eastAsia="Times New Roman" w:hAnsi="Times New Roman" w:cs="Times New Roman"/>
                <w:bCs/>
                <w:color w:val="151A00"/>
                <w:sz w:val="24"/>
                <w:szCs w:val="24"/>
                <w:lang w:val="en-US" w:eastAsia="ru-RU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bCs/>
                <w:color w:val="151A00"/>
                <w:sz w:val="24"/>
                <w:szCs w:val="24"/>
                <w:lang w:eastAsia="ru-RU"/>
              </w:rPr>
              <w:t>— полезная игрушка для каждой семьи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C8175B" w:rsidRPr="00B102D7" w:rsidTr="00C8175B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175B" w:rsidRPr="00B102D7" w:rsidRDefault="00C8175B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 «Теремок» физ.рук. Вазетдинова Н.А.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44" w:name="_Toc460611715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Ноябрь 4 неделя</w:t>
      </w:r>
      <w:bookmarkEnd w:id="44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«Народные игрушки»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Ознакомление детей с игрушками народных промыслов: рассматривание, роспись, лепка</w:t>
      </w:r>
      <w:r w:rsidR="00845F4F" w:rsidRPr="00B102D7">
        <w:rPr>
          <w:rFonts w:ascii="Times New Roman" w:eastAsia="Calibri" w:hAnsi="Times New Roman" w:cs="Times New Roman"/>
          <w:sz w:val="28"/>
          <w:szCs w:val="28"/>
        </w:rPr>
        <w:t>; воспитание патриотических чувств.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3"/>
        <w:gridCol w:w="2636"/>
        <w:gridCol w:w="1786"/>
        <w:gridCol w:w="3143"/>
        <w:gridCol w:w="2466"/>
        <w:gridCol w:w="2466"/>
      </w:tblGrid>
      <w:tr w:rsidR="00100AA2" w:rsidRPr="00B102D7" w:rsidTr="00100AA2"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100AA2" w:rsidRPr="00B102D7" w:rsidTr="00100AA2">
        <w:tc>
          <w:tcPr>
            <w:tcW w:w="22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 игра – ситуация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«Идем на ярмарку»,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дымковской чудомастерской».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интереса к народной утвари, ремеслам, воспитывать дружеские взаимоотношения в коллективе.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 русской народной сказки «Три медведя»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формирование в детях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 передавать образы народных героев.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Атрибуты к сюжетно-ролевой игре.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 и костюмы для инсценирование сказки «Три медведя»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помощи  в экспозиции группового мини музея «Народные умельцы».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(деревянные ложки, матрешки, игрушки; глиняные изделия; вышивка, кружева, платки, подносы и др.)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«Человек славен трудом»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профессиями: гончар, художник, столяр, резчик по дереву, ткач, кружевница.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Д.игра «Узнай, кто это сделал?»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 представлений о народных ремесленниках.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 необходимые фотографии, иллюстрации с изображениями изделий народных промыслов,  народной игрушки, мастеров-умельцев за работой.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Пригласить творческих родителей для беседы  об их хобби (бисероплетение, вышивка, вязание и др)</w:t>
            </w: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«Техника безопасности для мастеров-умельцев».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умения аккуратно пользоваться инструментами труда при работе.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Д\и «Чей инструмент»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знаний детей о народных ремесленниках и их инструментах.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сюжетные картинки по данной теме (Кисти, лак, нож, муфтенная печь, токарный станок, иголка, спицы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– передвижка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«Осторожно!Современные игрушки»</w:t>
            </w:r>
          </w:p>
        </w:tc>
      </w:tr>
      <w:tr w:rsidR="00100AA2" w:rsidRPr="00B102D7" w:rsidTr="00100AA2">
        <w:tc>
          <w:tcPr>
            <w:tcW w:w="22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«Число и цифра «4»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1.Знакомить с образованием   числа   «четыре»;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восприятие цифры «4», закрепить знание цифр  от «1» до «4»;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Развивать  мелкую моторику рук, развивать мыслительные процессы.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дружелюбие.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Афанасьева с. 30</w:t>
            </w: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Д.И.«Веселые матрешки»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учить различать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сравнивать предметы по разным качествам величины.  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«Возьми столько же»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Цель: упражнять в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составлении двух равных групп предметов, активизировать словарь «столько же», «поровну».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комплект матрешек, 2 комплекта разных по величине кружочков, башенка из полых кубов,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таблица с тремя полосками, деленная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 вертикали на три равные части,наборы геометрических фигур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Русская матрешка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(Конспект)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1.Продолжать обогащать представления детей о народном искусстве, познакомить с декоративно-прикладным искусством-русской матрешкой.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2.Развивать эстетическое восприятие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предметов народного творчества.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Воспитывать любовь к народному промыслу.</w:t>
            </w: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народных  игрушек (матрешки, дымковские барыни, гжель, хохлома); картинок, иллюстраций.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ознакомление детей с народными игрушками.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Экскурсия в мини музей детского сада.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формирование представления о русской народной игрушке.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Лото «Народные промыслы»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Д/и «Собери картинку» (пазлы)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развитие логического мышления, внимания.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Д/И: «Найди игрушку»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Д\и «Составь узор»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развитие внимания, воображения.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деятельность: «Последовательность изготовления матрешки и дымковской игрушки»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 презентации «Матрешки», «Народные промыслы»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интереса к изготовлению народных игрушек.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Внести дидактический материал из серии «Познаем окружающий мир. Народные промыслы» картинки, иллюстрации.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Картотека дидактических игр по народным промыслам.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игрушки деревянные и глиняные(несколько традиций росписи матрешки; дымковская и каргопольская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Презентации.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и народная игрушка. Как играть в народные игрушки?».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hd w:val="clear" w:color="auto" w:fill="FFFFFF"/>
              <w:spacing w:before="28" w:after="1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 поиск информации родителями совместно с детьми на тему «Народные промыслы России»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AA2" w:rsidRPr="00B102D7" w:rsidTr="00100AA2">
        <w:tc>
          <w:tcPr>
            <w:tcW w:w="22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Заучивание русской народной песенки «Тень-тень-потетень»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(Гербова, стр.32)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1.Познакомить детей с русской народной песенкой.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2.Помочь детям запомнить и выразительно читать песенку.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3.Воспитать любовь к русскому народному фолклеру</w:t>
            </w: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Свободное общение: «Русские сувениры известны в целом мире»,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«Народные промыслы России»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воспитание чувства гордости за русский народ.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 Чем богата русская изба»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ознакомление детей с русской избой и бытом семьи.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Игра-инсценировка «Экскурсоводы»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речи детей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Р\и «Что для чего» (старинный быт).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логического мышления.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Творческое рассказывание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«О чем говорят матрешки».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«Опиши матрешку»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речи, пополнение словарного запаса детей.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Книги, стихи, иллюстрации на данную тематику.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Карточки, альбомы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lang w:eastAsia="ru-RU"/>
              </w:rPr>
              <w:t>Домашнее задание: читать произведения по данной тематике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before="28" w:after="10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произведений: Л.Яхнин «Воздушные узоры»; Н.Сурьянова «Синие цветы Гжели»; Е.Осетров «Краса ненаглядная» («Сестрицы-матрешки», «Чудо-ложка», «Расписная прялочка», «Свистунья»); В Фофанов «Чем знаменито Дымк</w:t>
            </w:r>
            <w:r w:rsidR="00B9228E"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ово?», сказка «Глиняный парень»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книг о народных промыслах.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Тексты для чтений художественных произведений.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к организации выставки книг.</w:t>
            </w:r>
          </w:p>
        </w:tc>
      </w:tr>
      <w:tr w:rsidR="00100AA2" w:rsidRPr="00B102D7" w:rsidTr="00100AA2">
        <w:tc>
          <w:tcPr>
            <w:tcW w:w="22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Лепка и роспись филимоновских игрушек.   Цель: развитие мелкой моторики рук.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«Матрёшки»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 А. Лыкова, стр. 108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Учить располагать узор в пределах основы неправильной формы (силуэт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матрешки); 2.Развивать умение украшать цветными кружками шаблон матрёшки;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Воспитывать аккуратность.</w:t>
            </w: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глину для лепки, краски, кисть, баночку с водой, салфетки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Весёлые матрешки.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 И. А. Лыкова, стр.108)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рисовать матрёшку  с натуры, по возможности точно передавая форму, пропорции и элементы оформления «одежды».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глазомер, чувство цвета, формы, ритма..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3.Воспитывать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интерес к народн</w:t>
            </w:r>
            <w:r w:rsidR="00B9228E"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ой культуре, эстетический вкус.</w:t>
            </w: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lastRenderedPageBreak/>
              <w:t>Рассматривание узоров в работе народных мастеров и произведениях декоративно-прикладного искусства.                     Цель: развитие  интереса к работе народных мастеров.</w:t>
            </w:r>
          </w:p>
          <w:p w:rsidR="00100AA2" w:rsidRPr="00B102D7" w:rsidRDefault="00100AA2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Книжки-раскраски: дымковская барыня, гжель, хохлома, «Народные промыслы», «Матрешки». Роспись дымковских уточек.                            Цель: р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чувства ритма, композиции, цвета.</w:t>
            </w:r>
          </w:p>
          <w:p w:rsidR="00100AA2" w:rsidRPr="00B102D7" w:rsidRDefault="00100AA2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рисования и художественного труда, лепки.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(Карандаши, краски,  бумага, ножницы, клей, глина).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Книжки-раскраски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рисунков родителей совместно с детьми «Волшебный узор»»  (мотивы народных промыслов)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 «Влияние народных промыслов на эстетическое воспитание детей»</w:t>
            </w: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«Птичка-невеличка» (аппликация из ткани).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закреплять знания о народных игрушках (дымковская, филимоновская, семеновская матрешка, богородицкая); продолжать учить работать с шаблонами, тканью, аккуратно вырезывать ножницами, внимательно наклеивать. Развивать желание добиваться хорошего результата работы.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ткань, ножницы, шаблоны птичек, клей ПВА, клеевые кисти, клеенка, салфетка, емкость с водой, народные игрушки или иллюстрации.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Оркестр ложкарей        Цель: развитие чувства ритма.    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русских народных песен: «Барыня», «Коробейники», «Русская матрешка».                         Цель: воспитание любви к русским народным песням.                               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 ложки</w:t>
            </w:r>
          </w:p>
          <w:p w:rsidR="00100AA2" w:rsidRPr="00B102D7" w:rsidRDefault="00100AA2" w:rsidP="00B102D7">
            <w:pPr>
              <w:pStyle w:val="Standard"/>
              <w:spacing w:before="28"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Флешка с песнями.</w:t>
            </w:r>
          </w:p>
          <w:p w:rsidR="00100AA2" w:rsidRPr="00B102D7" w:rsidRDefault="00100AA2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2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народные подвижные игры: «Салки с ленточками», «Курочки»; с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прыжками «петушиный бой», «Воробушки и кот»; малой подвижности «Жмурки», «Молчанка».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Хороводные игры «Гуси и волк», «Золотые ворота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быстроты движений, ловкости, интереса к русским народным играм.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Атрибуты  и спортинвентарь для русских народных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игр. Иллюстрации и картинки с изображением русских игр-забав.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«Экологически чистая народная игрушка: из чего делают народные промысловые игрушки»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интереса к народной игрушке.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народные игрушки и материал (глина,песок,дерево)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</w:t>
            </w:r>
            <w:r w:rsidRPr="00B102D7">
              <w:rPr>
                <w:rFonts w:ascii="Times New Roman" w:eastAsia="Times New Roman" w:hAnsi="Times New Roman" w:cs="Times New Roman"/>
                <w:bCs/>
                <w:color w:val="151A00"/>
                <w:sz w:val="24"/>
                <w:szCs w:val="24"/>
                <w:lang w:eastAsia="ru-RU"/>
              </w:rPr>
              <w:t>Народная игрушка — полезная игрушка для каждой семьи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100AA2" w:rsidRPr="00B102D7" w:rsidTr="00100AA2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 Выставка семейных работ «Народная игрушка»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45" w:name="_Toc460611716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Декабрь 1 неделя</w:t>
      </w:r>
      <w:bookmarkEnd w:id="45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«Что я знаю о себе»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45F4F" w:rsidRPr="00B102D7">
        <w:rPr>
          <w:rFonts w:ascii="Times New Roman" w:eastAsia="Calibri" w:hAnsi="Times New Roman" w:cs="Times New Roman"/>
          <w:sz w:val="28"/>
          <w:szCs w:val="28"/>
        </w:rPr>
        <w:t xml:space="preserve">Формирование  и обогащение 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представлений детей о здоровом образе жизни (почему нужно чистить зубы, умываться, делать зарядку и т. </w:t>
      </w:r>
      <w:r w:rsidR="00845F4F" w:rsidRPr="00B102D7">
        <w:rPr>
          <w:rFonts w:ascii="Times New Roman" w:eastAsia="Calibri" w:hAnsi="Times New Roman" w:cs="Times New Roman"/>
          <w:sz w:val="28"/>
          <w:szCs w:val="28"/>
        </w:rPr>
        <w:t>п</w:t>
      </w:r>
      <w:r w:rsidRPr="00B102D7">
        <w:rPr>
          <w:rFonts w:ascii="Times New Roman" w:eastAsia="Calibri" w:hAnsi="Times New Roman" w:cs="Times New Roman"/>
          <w:sz w:val="28"/>
          <w:szCs w:val="28"/>
        </w:rPr>
        <w:t>.), о способах укреп</w:t>
      </w:r>
      <w:r w:rsidR="00845F4F" w:rsidRPr="00B102D7">
        <w:rPr>
          <w:rFonts w:ascii="Times New Roman" w:eastAsia="Calibri" w:hAnsi="Times New Roman" w:cs="Times New Roman"/>
          <w:sz w:val="28"/>
          <w:szCs w:val="28"/>
        </w:rPr>
        <w:t xml:space="preserve">ления здоровья в зимнее время, 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возможных травматических ситуациях зимой и способах их предупреждения,  роли врачей в сохранении здоровья детей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4"/>
        <w:gridCol w:w="2444"/>
        <w:gridCol w:w="2616"/>
        <w:gridCol w:w="2314"/>
        <w:gridCol w:w="2466"/>
        <w:gridCol w:w="2466"/>
      </w:tblGrid>
      <w:tr w:rsidR="00100AA2" w:rsidRPr="00B102D7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100AA2" w:rsidRPr="00B102D7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 ситуация: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«Больничный кабинет»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Л-ра: Губанова стр.33.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С.\р. игры «У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врача»,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Ситуативный разговор «Волшебные витамины – где они живут?»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«Поликлиника».Л-ра Краснощекова стр.63, 150.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медицинский кабинет дет.сада. Игровое упражнение «Кукла заболела».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познавательного интереса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Атрибуты к с/р играм : набор медицинских инструментов, предметы – заместители, реальные предметы: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бинты, витамины, различные ароматизированные масла.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Привлечь родителей к пополнению уголка «Больница»: медицинскими халатами и шапочками.</w:t>
            </w:r>
          </w:p>
        </w:tc>
      </w:tr>
      <w:tr w:rsidR="00100AA2" w:rsidRPr="00B102D7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«Профессия медсестры».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закрепление знаний о профессии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фотографии, картинки, иллюстрации по данной тематике.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пополнению альбома «Профессии» фотографиями медработников.</w:t>
            </w:r>
          </w:p>
        </w:tc>
      </w:tr>
      <w:tr w:rsidR="00100AA2" w:rsidRPr="00B102D7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«Где живут микробы? Как их победить?» Л-ра: Козлова «Я и моё тело» гр.№6, Ишенбаева стр.35гр.№2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формирование  первичных 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представлений об орг.человека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«Телефоны экстренных служб»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Расширять знание детей о работе МЧС,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пожарной службы, службы скорой помощи.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карточки «Правила личной гигиены». Настольно-печатная игра «Моё тело».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Памятка «Как  не заболеть в детском саду».</w:t>
            </w:r>
          </w:p>
        </w:tc>
      </w:tr>
      <w:tr w:rsidR="00100AA2" w:rsidRPr="00B102D7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 такой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стр.20)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представления детей о разных ступенях развития человечества от младенца до взрослого человека, о том, что каждый человек имеет имя, о сходстве и различии в строении тела, фигуры и др.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интерес.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доброжелатальное отношение к сверстникам.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Д/и «Найди человечка»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со строением тела человека: туловище, ноги, руки, шея, голова.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«Для чего человеку нужны органы чувств». Л-ра: Козлова стр.13.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Д\ игра «Можно – нельзя», «Полезно – вредно», «Что такое хорошо и что такое плохо» Л-ра картотека гр. №2. Д/игра «Нас лечит врач и медсестра»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Л-ра: Артемова стр.40 гр.№6.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развитие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излагать мысли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«Наш любимый врач».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Расширять представление о профессии врача (педиатр, стоматолог, окулист)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Р\ игра «Найди и назови», «Чудесный мешочек».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Внести предметы личной гигиены для игры «Чудесный мешочек». Диски с мультфильмами о здоровом образе жизни: «Смешарики. Азбука здоровья», «Мойдодыр», «Доктор Айболит», «Птичка Тари», «Вини Пух идет в гости». И т. д.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составлению сборника рецептов «Здоровая пища для детей».</w:t>
            </w:r>
          </w:p>
        </w:tc>
      </w:tr>
      <w:tr w:rsidR="00100AA2" w:rsidRPr="00B102D7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«Число и цифра «4». Четырёхугольники».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Знакомить с образованием числа «четыре» и цифрой «4»; закрепить знания цифр от «1» до «4»; закрепить представление детей о геометрических фигурах;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Развивать  мелкую моторику рук, развивать мыслительные процессы.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Воспитывать аккуратность.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«Какой игрушки не стало?», «Постройся по порядку»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 закрепить умение, счет до 4.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Пополнить математический уголок новыми  д\и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Дом.задание изготовление карточек с цифрами от1 до 4</w:t>
            </w:r>
          </w:p>
        </w:tc>
      </w:tr>
      <w:tr w:rsidR="00100AA2" w:rsidRPr="00B102D7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Ознакомление с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окружающим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Игры эксперименты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«Нюхаем, пробуем, трогаем, слушаем»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закрепить представление ребенка об органах чувств, их название.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Шум.инструменты,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аром масла, фрукты – овощи, сыпучие предметы и т.д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«Заботливые помощники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закреплять знания о пользе предметов гигиены,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развивать умение имитировать движения, воспитывать бережное отношение к своему здоровью.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О.М.Ельцова, стр.180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ситуация «А если…….».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 отрывка сказки «Доктор Айболит».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пословиц и поговорок  о здоровье, новых упражнений на дыхание; Л-ра: Ишенбаева стр.30 гр.№2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Разгадывание загадок о предметах гигиены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и составление описательных загадок об органах чувств самими детьми и воспитателем. Внести атрибуты к инсценированию сказки «Доктор Айболит»: халат, шапочку, набор инструментов, маски -шапочки героев сказки встречающихся в отрывке.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разговору о витаминах.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Памятка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предупредить респираторные заболевания детей».</w:t>
            </w:r>
          </w:p>
        </w:tc>
      </w:tr>
      <w:tr w:rsidR="00100AA2" w:rsidRPr="00B102D7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художественной литературы и рассматривание иллюстраций: К.Чуковский «Мойдодыр»,  «Я один у мамы сын»,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Ю. Тувим «Овощи», А. Крылова «Как лечили петуха» (Ушакова стр.52,121)  Литовская сказка «Почему кот моется после еды» (Карпухина стр.168 гр.  Э.Успенский «Дети которые плохо едят в детском саду»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Тексты для чтения рассказов, сказок, разучивания стихотворений.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о здоровье.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выставки книг о здоровье.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беседа «Как предупредить болезни».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AA2" w:rsidRPr="00B102D7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 скульптор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стр.196)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создавать эмоционально-выразительные образы из основы овальной формы.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умение соединять несколько частей, примазывать и сглаживать поверхность формы.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3.Воспитывть интерес к лепке.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Д/и «Составь фигуру мальчика (девочки)»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составлять целое из частей, развивать мелкую моторику, внимание.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Карточки схемы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Девочка пляшет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стр.66)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рисовать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фигуру человека, передавая простейшие отношения по величине (голова-маленькая, туловище-большое)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2.Закреплять приемы закрашивания красками.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самостоятельность и активность.</w:t>
            </w: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Продуктивная деятельность: изготовление градусников и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таблеток из картона. Использование книжек – раскрасок: Цель: развитие умения закрашивать  по контуру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Д/и«Найди пару»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понятий «пара», «одинаковые»; закрепить знания детьми названий основных цветов.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Книжки – раскраски «Зимние забавы детей».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Внести картон,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ножницы, фломастеры, карандаши, шаблоны градусников, круги-2см.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Привлечь родителей к выставке рисунков на тему: «В здоровом теле, здоровый дух».</w:t>
            </w:r>
          </w:p>
        </w:tc>
      </w:tr>
      <w:tr w:rsidR="00100AA2" w:rsidRPr="00B102D7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песен о здоровье: «Закаляйся, если хочешь быть здоров…» «33 коровы», «Антошка» и т. д.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 с детскими песнями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пополнению дисков с детскими песенками на данную тематику.</w:t>
            </w:r>
          </w:p>
        </w:tc>
      </w:tr>
      <w:tr w:rsidR="00100AA2" w:rsidRPr="00B102D7" w:rsidTr="00100AA2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«Ловишки», «Зайки прыгуны», «Найди свое место», «Охотники и зайцы», «Хитрая лиса»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 развитие умения соблюдать правила игры, ходить и бегать свободно.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подвижным играм: «Огуречик», «Горячая картошка». Пополнить картотеку подвижными играми.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 Здоровье всему голова, но без спорта-никуда».</w:t>
            </w:r>
          </w:p>
        </w:tc>
      </w:tr>
      <w:tr w:rsidR="00100AA2" w:rsidRPr="00B102D7" w:rsidTr="00100AA2">
        <w:tc>
          <w:tcPr>
            <w:tcW w:w="24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Свободное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общение: «Что нужно есть в разное время года».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дать представление о пользе  продуктов для здоровья человека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«Почему болят зубы?»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Формировать культурно-гигиенические навыки, навыки самообслуживания. Расширять представление о профессии врача стоматолога.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«Частота – залог здоровья»</w:t>
            </w:r>
          </w:p>
          <w:p w:rsidR="00100AA2" w:rsidRPr="00983F9B" w:rsidRDefault="00100AA2" w:rsidP="00983F9B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Воспит</w:t>
            </w:r>
            <w:r w:rsidR="00983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ывать у детей любовь к частоте.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Внести иллюстрации,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книги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ЗОЖ», плакат, картинки.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Привлечь родителей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приобретению витамина «С».</w:t>
            </w:r>
          </w:p>
        </w:tc>
      </w:tr>
      <w:tr w:rsidR="00100AA2" w:rsidRPr="00B102D7" w:rsidTr="00100AA2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 С/Р игра «Больница»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46" w:name="_Toc460611717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Декабрь 2 неделя</w:t>
      </w:r>
      <w:bookmarkEnd w:id="46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«Что зима нам подарила» </w:t>
      </w:r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64D1" w:rsidRPr="00B102D7">
        <w:rPr>
          <w:rFonts w:ascii="Times New Roman" w:eastAsia="Calibri" w:hAnsi="Times New Roman" w:cs="Times New Roman"/>
          <w:sz w:val="28"/>
          <w:szCs w:val="28"/>
        </w:rPr>
        <w:t>формирование представления детей о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свойств</w:t>
      </w:r>
      <w:r w:rsidR="005D64D1" w:rsidRPr="00B102D7">
        <w:rPr>
          <w:rFonts w:ascii="Times New Roman" w:eastAsia="Calibri" w:hAnsi="Times New Roman" w:cs="Times New Roman"/>
          <w:sz w:val="28"/>
          <w:szCs w:val="28"/>
        </w:rPr>
        <w:t>ах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и качеств</w:t>
      </w:r>
      <w:r w:rsidR="005D64D1" w:rsidRPr="00B102D7">
        <w:rPr>
          <w:rFonts w:ascii="Times New Roman" w:eastAsia="Calibri" w:hAnsi="Times New Roman" w:cs="Times New Roman"/>
          <w:sz w:val="28"/>
          <w:szCs w:val="28"/>
        </w:rPr>
        <w:t xml:space="preserve">ах снега путем проведения 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элементарных опытов. </w:t>
      </w:r>
      <w:r w:rsidR="005D64D1" w:rsidRPr="00B102D7">
        <w:rPr>
          <w:rFonts w:ascii="Times New Roman" w:eastAsia="Calibri" w:hAnsi="Times New Roman" w:cs="Times New Roman"/>
          <w:sz w:val="28"/>
          <w:szCs w:val="28"/>
        </w:rPr>
        <w:t xml:space="preserve">Обогащение понятия о  </w:t>
      </w:r>
      <w:r w:rsidR="00E23B58" w:rsidRPr="00B102D7">
        <w:rPr>
          <w:rFonts w:ascii="Times New Roman" w:eastAsia="Calibri" w:hAnsi="Times New Roman" w:cs="Times New Roman"/>
          <w:sz w:val="28"/>
          <w:szCs w:val="28"/>
        </w:rPr>
        <w:t xml:space="preserve">зиме и явлениях природы зимой </w:t>
      </w:r>
      <w:r w:rsidR="005D64D1" w:rsidRPr="00B102D7">
        <w:rPr>
          <w:rFonts w:ascii="Times New Roman" w:eastAsia="Calibri" w:hAnsi="Times New Roman" w:cs="Times New Roman"/>
          <w:sz w:val="28"/>
          <w:szCs w:val="28"/>
        </w:rPr>
        <w:t xml:space="preserve"> через рассматривание и рисование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2549"/>
        <w:gridCol w:w="2424"/>
        <w:gridCol w:w="2347"/>
        <w:gridCol w:w="2596"/>
        <w:gridCol w:w="2335"/>
      </w:tblGrid>
      <w:tr w:rsidR="00100AA2" w:rsidRPr="00B102D7" w:rsidTr="00100AA2">
        <w:tc>
          <w:tcPr>
            <w:tcW w:w="2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Образовательная деятельность в режимных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моментах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Организация развивающей среды для самостоятельной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100AA2" w:rsidRPr="00B102D7" w:rsidTr="00100AA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С-р игра: «Магазин зимней одежды»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игрового диалога, умения сочинять сюжет игры, объединять несколько игр. Воспитывать социально активную личность.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ситуация «Зимние забавы» Губанова стр. 80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игры «Магазин зимней одежды»: спец одежда, весы, касса, чеки, деньги, предметы зимней одежды, обувь;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ситуации: «Зимние забавы»: снеговик, скамейка, зайка, елка 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участку детского сада.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работой дворника.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«Знакомство с профессией дворника»;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дворнику в уборке снега на участке;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снежинок, поделок на зимнюю тематику.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содействовать трудовому воспитанию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труда на участке: лопатки, веники.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Подборка материалов для изготовления снежинок, поделок (салфетки, пенопласт и др.)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приобретению оборудования для труда (лопатки)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пополнению уголка творчества материалами.</w:t>
            </w: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«Почему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опасно переохлаждаться?»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игра: «Хорошо-плохо».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умение делать выводы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Иллюстрации «Зимние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забавы».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Памятка: «Первая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 при обморожении»</w:t>
            </w:r>
          </w:p>
        </w:tc>
      </w:tr>
      <w:tr w:rsidR="00100AA2" w:rsidRPr="00B102D7" w:rsidTr="00100AA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Здравствуй, зимушка-зима!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1.Учить различать смену вре</w:t>
            </w:r>
            <w:r w:rsidRPr="00B102D7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мен года: выпал снежок, появился лед на лужицах, деревья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покрыты инеем. Закрепить знание свойств снега и льда.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любовь к природе.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загадок, стихов о зиме.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фото, иллюстраций, репродукций картин о зиме.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снегопадом.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Опыты и эксперименты: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снега через лупу.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любознательности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«Что сначала, что потом?», «Назови признаки»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Р/И: «Бывает- не бывает», «Что было бы, если бы…?», «Снеговики» стр. 6 «Давайте поиграем».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для заучивания стихов, загадок.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Фото, иллюстрации, репродукции картин о зиме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 с мультфильмами;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проведения опытов;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 Природовед в зимней одежде, угощение для птиц;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снеговика разной величины, музыкальные инструменты: ложки, барабан, дудочка;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геометрических фигур;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Картинка с изображением снеговиков, отличающихся деталями.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к помощи по подбору фото, иллюстраций, репродукций картин на зимнюю тематику.</w:t>
            </w: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«Времена года»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1.Закрепить знания о временах года; закрепить знания цифр от «1» до «4»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 мелкую моторику рук, развивать мыслительные процессы.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 любовь к природе.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Лит-ра:   И. П. Афанасьева с. 33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Развивающие игры: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 и запомни»,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«Где какие фигуры лежат?», «Угадай что изменилось?»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мышления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Внести геометрические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фигуры, математические тетради и наборы.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«Спасем лесных зверей от проделок вьюги злой».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обогащать словарь посредством ознакомления детей с признаками зимы, развивать диалогическую речь и мышление, воспитывать доброе отношение ко всему живому.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О.М.Ельцова, стр187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«Одеваемся на прогулку», Игра «Большой-маленький»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умения называть детенышей животных, Игра «Доскажи словечко»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умения договаривать слова подходящие по смыслу.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Энциклопедии, книги, иллюстрации.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стихотворений, рассказов на тему: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Грубин 140 «Горка» Есенин 301«Поет зима аукает » Никитин Встреча зимы 347  Тургенева 349 Первый снег.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русской народной сказки «Снегурочка».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Тексты для чтения рассказов, разучивания стихотворений.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беседа: «Рекомендации по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заучиванию стихотворений».</w:t>
            </w:r>
          </w:p>
        </w:tc>
      </w:tr>
      <w:tr w:rsidR="00100AA2" w:rsidRPr="00B102D7" w:rsidTr="00100AA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«Мы слепили снеговиков» (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стр. 66)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1.Закреплять умение детей передавать в лепке предметы, состоящие из шаров различной величины; 2.Развивать чувство формы, эстетическое восприятие.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аккуратность.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пластилин, дощечки, салфетки, иллюстрации снеговиков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Снеговики в шапочках и шарфиках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(И. А Лыкова, стр.80)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рисовать нарядных снеговиков в шапочках и шарфиках.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2.Развивать глазомер, чувство цвета, формы и пропорции.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уверенность, инициативность, интерес к эксперементированию.</w:t>
            </w: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Рисование «Зимушка-зима»,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Украшение группового помещения на тему: «Зима».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воображения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белой бумаги, краски гуашь, кисти, салфетки;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Глина, доски для лепки, стеки и т. д.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Нетрадиционное оборудование для рисования и художественного труда;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выставки: «Зимушка-зима».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 совместных работ детей и родителей «Зимушка-зима».</w:t>
            </w: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Снежинка из цветной бумаги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Цветная бумага, ножницы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песен о зиме, зимних развлечениях.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 с детскими песнями.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«Умные снежки», «Снеговик и снежинки», «Хромая лиса».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Игры-эстафеты: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быстрее?», «Не упади».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«Катание на санках», «Скольжение».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 развитие ловкости, быстроты реакции, внимания; воспитывать честность при выполнении правил игры.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и спортивный инвентарь для игр-эстафет: «Кто быстрее?», «Не упади»; спортивного упражнения «Катание на санках»; п/игр: «Хромая лиса», «Снеговик и снежинки».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Попросить родителей принести инвентарь для зимних игр (санки)</w:t>
            </w: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закаливании в зимний период.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формирование представления о здоровом образе жизни.</w:t>
            </w:r>
          </w:p>
        </w:tc>
        <w:tc>
          <w:tcPr>
            <w:tcW w:w="2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закаливания детей.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«Закаливание-это важно!»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Памятка: «Проведение закаливающих процедур»</w:t>
            </w:r>
          </w:p>
        </w:tc>
      </w:tr>
      <w:tr w:rsidR="00100AA2" w:rsidRPr="00B102D7" w:rsidTr="00100AA2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 День здоровья на свежем воздухе      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47" w:name="_Toc460611718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Декабрь 3 неделя</w:t>
      </w:r>
      <w:bookmarkEnd w:id="47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«Как помочь птицам зимой» </w:t>
      </w:r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3B58" w:rsidRPr="00B102D7">
        <w:rPr>
          <w:rFonts w:ascii="Times New Roman" w:eastAsia="Calibri" w:hAnsi="Times New Roman" w:cs="Times New Roman"/>
          <w:sz w:val="28"/>
          <w:szCs w:val="28"/>
        </w:rPr>
        <w:t xml:space="preserve">формирофание  представления о </w:t>
      </w:r>
      <w:r w:rsidRPr="00B102D7">
        <w:rPr>
          <w:rFonts w:ascii="Times New Roman" w:eastAsia="Calibri" w:hAnsi="Times New Roman" w:cs="Times New Roman"/>
          <w:sz w:val="28"/>
          <w:szCs w:val="28"/>
        </w:rPr>
        <w:t>Ознакомление с изменениями в жизни птиц с приходом зимы</w:t>
      </w:r>
      <w:r w:rsidR="00E23B58" w:rsidRPr="00B102D7">
        <w:rPr>
          <w:rFonts w:ascii="Times New Roman" w:eastAsia="Calibri" w:hAnsi="Times New Roman" w:cs="Times New Roman"/>
          <w:sz w:val="28"/>
          <w:szCs w:val="28"/>
        </w:rPr>
        <w:t xml:space="preserve"> (р</w:t>
      </w:r>
      <w:r w:rsidRPr="00B102D7">
        <w:rPr>
          <w:rFonts w:ascii="Times New Roman" w:eastAsia="Calibri" w:hAnsi="Times New Roman" w:cs="Times New Roman"/>
          <w:sz w:val="28"/>
          <w:szCs w:val="28"/>
        </w:rPr>
        <w:t>ассматривание разных видов корма</w:t>
      </w:r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для птиц, разных видов кормушек</w:t>
      </w:r>
      <w:r w:rsidR="00E23B58" w:rsidRPr="00B102D7">
        <w:rPr>
          <w:rFonts w:ascii="Times New Roman" w:eastAsia="Calibri" w:hAnsi="Times New Roman" w:cs="Times New Roman"/>
          <w:sz w:val="28"/>
          <w:szCs w:val="28"/>
        </w:rPr>
        <w:t>)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5"/>
        <w:gridCol w:w="2393"/>
        <w:gridCol w:w="2582"/>
        <w:gridCol w:w="2348"/>
        <w:gridCol w:w="2466"/>
        <w:gridCol w:w="2466"/>
      </w:tblGrid>
      <w:tr w:rsidR="00100AA2" w:rsidRPr="00B102D7" w:rsidTr="00100AA2"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100AA2" w:rsidRPr="00B102D7" w:rsidTr="00100AA2">
        <w:tc>
          <w:tcPr>
            <w:tcW w:w="2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Театрализованные игры: пантомимические упражнения повадки птиц, подражание голосам.   Театрализованная  игра «Снегирь и Синичка». Губанова, с.101.                                                  Цель: развитие   двигательной импровизации.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ind w:left="-37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Совместная игра-фантазия «Сказка наизнанку».               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ind w:left="-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Цель:  развитие фантазии                   С/р игра «Зоомагазин».</w:t>
            </w: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    развитие игровой мативации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ind w:left="-37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перелетных птицах, «Трудно птицам зимовать»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ind w:left="-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знания о сезонных изменениях в природе. Дать представление о перелетных птицах. Учить различать и называть птиц по внешним признакам. Формировать желание наблюдать за поведением птиц.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Атрибуты к с/р., театрализованным играм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iCs/>
                <w:spacing w:val="15"/>
                <w:sz w:val="24"/>
                <w:szCs w:val="24"/>
                <w:lang w:bidi="en-US"/>
              </w:rPr>
              <w:t>Привлечь родителей к  созданию  атрибутов для театральной деятельности.</w:t>
            </w:r>
          </w:p>
          <w:p w:rsidR="00100AA2" w:rsidRPr="00B102D7" w:rsidRDefault="00100AA2" w:rsidP="00B102D7">
            <w:pPr>
              <w:pStyle w:val="Standard"/>
              <w:spacing w:before="24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Познакомить с профессиями: орнитолог, птицелов.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Цель: развитие познавательного интереса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фотографии, картинки, иллюстрации по данной тематике.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Привлечь родителей к пополнению альбома «Профессии» фотографиями.</w:t>
            </w:r>
          </w:p>
        </w:tc>
      </w:tr>
      <w:tr w:rsidR="00100AA2" w:rsidRPr="00B102D7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Ситуативный разговор «Осторожно!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Скользко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!»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Стайка снегирей на ветках рябины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(Соломенникова, стр.27)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1.Расширять представления детей о многообразии птиц. Учить выделять характерные особенности снегиря, формировать желание наблюдать за птицами, прилетающими на участок.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наблюдательность, заботливое отношение к пернатым.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пернатым.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Разучивание загадок о птицах.           Рассматривание иллюстраций, фотографий и репродукций с изображением птиц.  Исследовательская деятельность: рассматривание и сравнение птиц (что общего, чем отличаются друг от друга).  </w:t>
            </w:r>
          </w:p>
          <w:p w:rsidR="00100AA2" w:rsidRPr="00B102D7" w:rsidRDefault="00100AA2" w:rsidP="00B102D7">
            <w:pPr>
              <w:pStyle w:val="Standard"/>
              <w:spacing w:before="240" w:after="6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 развитие речевой активности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ind w:left="105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Д/и:       «Чьи хвосты»,                     «Чьи следы»,  «Чей голос»,                       «Чей птенец»,         «Любимый корм», «Четвертый лишний».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ind w:left="105"/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Цель: развитие любознательности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«Стайка снегирей»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 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Расширять представления детей о многообразии птиц. Учить выделять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характерные особенности снегиря.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«Четвёртый лишний», «Один – много».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расширение и обогащение знаний о зимующих птицах.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Иллюстрации, фотографии репродукций с изображением птиц. Внести наглядности к дидактическим  играм.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Папка-передвижка «Что рассказать детям о птицах».</w:t>
            </w:r>
          </w:p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Консультации</w:t>
            </w:r>
            <w:r w:rsidRPr="00B102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«Покормите птиц зимой»,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 остались зимовать, мы им будем помогать».</w:t>
            </w:r>
          </w:p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«Повторение цифр от «о» до «4»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1.Закрепить знания цифр от «1» до «4»; формировать пространственные представления;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 мелкую моторику рук, развивать мыслительные процессы.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3.Формировать у детей  эмоционально – позитивный настрой.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Афанасьева с. 35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Д.И.«Посчитай-ка», «Дорисуй фигуру».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 закрепить счет до 4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Д/и «Какой птички нестало?»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</w:t>
            </w: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: закрепить умение ориентироваться в пространстве, счет до 4.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Д/и «Сколько»</w:t>
            </w:r>
            <w:r w:rsidRPr="00B102D7">
              <w:rPr>
                <w:rFonts w:ascii="Times New Roman" w:hAnsi="Times New Roman" w:cs="Times New Roman"/>
                <w:sz w:val="24"/>
                <w:szCs w:val="24"/>
              </w:rPr>
              <w:br/>
              <w:t> Цель: упражнение детей в счете. 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Геометрические фигуры, математические наборы, тетради по математике.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Картинки с изображением птиц, 4 игрушки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«Помогите гадкому утенку».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Задачи: учить детей использовать элементы объяснительной речи,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развивать наблюдательность, внимание, воспитывать заботливое отношение к живой природе.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О.М.Ельцова, стр.175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Рассматривание и чтение энциклопедий о птицах. Составление описательных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рассказов «Забавные истории о птицах». Сочинение и отгадывание описательных загадок о птицах.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умения излагать мысли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Д/и «Что изменилось?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умственной деятельности, , связной речи.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ТРИЗ «Что было бы, если из леса исчезли…»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Цель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закреплять знания о взаимосвязи в природе.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А.Барто «Снегирь» (заучивание)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Отгадывание и составление описательных рассказов и загадок о зимующих птицах самими детьми и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воспитателем.    Иллюстрации к разговору о птицах.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Домашнее задание: Совместно с детьми  составить рассказ  о зимующей птичке.                  </w:t>
            </w:r>
          </w:p>
        </w:tc>
      </w:tr>
      <w:tr w:rsidR="00100AA2" w:rsidRPr="00B102D7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Чтение В.Бианки «Чьи хвосты».  Сказки: «Гуси-лебеди», «Серая шейка» Г.Х.Андерсен, В.Бианки «Лесные домишки», «Хроменькая уточка»,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«Кукушечка» М.Горький «Воробьишко».  Сутеев «Петушок и краски»,            А. Пушкин «Золотой петушок», «Петушок и бобовое зернышко».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А.Барто «Снегирь» (заучивание)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Создание выставки книг о птицах. Слушание аудиосказок, записи голосов птиц.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Чтение текстов.</w:t>
            </w:r>
          </w:p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Помощь в организации выставки книг о птицах.</w:t>
            </w:r>
          </w:p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Оформление папки-передвижки «Что читать детям».</w:t>
            </w:r>
          </w:p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Тема: «Прилетайте в гости».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 А. Лыкова стр. 90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умение лепить птиц конструктивным способом из 4-5 частей; развивать умение самостоятельно передавать  движение лепной фигуры; воспитывать желание заботиться о зимующих птицах.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Д/и «Покажи правильно».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уточнять и закреплять знание детей о внешнем виде зимующих птиц и из жизни. Воспитывать заботливое отношение к птицам, желание помочь им в зимнее время.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Внести в группу пластилин, стеки, салфетки, дощечки, картинки с изображением птиц.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картинки с изображением зимующих птиц.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«Как  розовые яблоки, на ветках снегири»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(И. А. Лыкова, стр.92)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детей рисовать снегирей на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заснеженных ветках.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чувство цвета и формы.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интерес к природе, желание помогать зимующим птицам.</w:t>
            </w: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before="24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Продуктивная деятельность: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кормушек для птиц из разного материала и разными способами.</w:t>
            </w:r>
          </w:p>
          <w:p w:rsidR="00100AA2" w:rsidRPr="00B102D7" w:rsidRDefault="00100AA2" w:rsidP="00B102D7">
            <w:pPr>
              <w:pStyle w:val="Standard"/>
              <w:spacing w:before="240" w:after="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Репродукции картин о птицах, материал  для рисования, лепки(глина, доски для лепки, краски, кисти и т.д.)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Подборка материала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для изготовления кормушек для птиц.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Привлечь родителей  к  изготовлению кормушек для птиц.</w:t>
            </w:r>
          </w:p>
        </w:tc>
      </w:tr>
      <w:tr w:rsidR="00100AA2" w:rsidRPr="00B102D7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Слушание песен  о птицах, голоса птиц.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аудиозапись пения птиц.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Привлечь родителей к пополнению дисков с детскими песенками на данную тематику.</w:t>
            </w:r>
          </w:p>
        </w:tc>
      </w:tr>
      <w:tr w:rsidR="00100AA2" w:rsidRPr="00B102D7" w:rsidTr="00100AA2">
        <w:tc>
          <w:tcPr>
            <w:tcW w:w="25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Подвижные игры «Совушка», «Филин и пташки», «Птицелов»,  «Кто где живёт», «Перелёт птиц», «Ворона и воробьи», «Совушка Сова».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Аджи, с.122       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Цель. Развитие ловкости быстроты движений.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ind w:firstLine="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Атрибуты к подвижным играм. (маски – шапочки) Пополнить картотеку подвижными играми.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Свободное общение влияние экологии на здоровье птиц.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воспитывать экологическую культуру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before="240"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Внести иллюстрации с изображением птиц, фотографии, альбомы.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Развешивание кормушек воспитатели, родители, дети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48" w:name="_Toc460611719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>Декабрь 4 неделя</w:t>
      </w:r>
      <w:bookmarkEnd w:id="48"/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К нам приходит Новый год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90523" w:rsidRPr="00B102D7">
        <w:rPr>
          <w:rFonts w:ascii="Times New Roman" w:eastAsia="Calibri" w:hAnsi="Times New Roman" w:cs="Times New Roman"/>
          <w:sz w:val="28"/>
          <w:szCs w:val="28"/>
        </w:rPr>
        <w:t>формирование навыков изготовления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новогодних игрушек и украшений для группы. </w:t>
      </w:r>
      <w:r w:rsidR="00290523" w:rsidRPr="00B102D7">
        <w:rPr>
          <w:rFonts w:ascii="Times New Roman" w:eastAsia="Calibri" w:hAnsi="Times New Roman" w:cs="Times New Roman"/>
          <w:sz w:val="28"/>
          <w:szCs w:val="28"/>
        </w:rPr>
        <w:t xml:space="preserve">Ознакомление с  новогодними стихотворениями и загадками. 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Совместно с родителями изготовление зимних букетов, макетов для украшения интерьера. 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2237"/>
        <w:gridCol w:w="2292"/>
        <w:gridCol w:w="2460"/>
        <w:gridCol w:w="2877"/>
        <w:gridCol w:w="2054"/>
      </w:tblGrid>
      <w:tr w:rsidR="00100AA2" w:rsidRPr="00B102D7" w:rsidTr="00100AA2">
        <w:tc>
          <w:tcPr>
            <w:tcW w:w="28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100AA2" w:rsidRPr="00B102D7" w:rsidTr="00100AA2">
        <w:tc>
          <w:tcPr>
            <w:tcW w:w="28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к Новогодней ёлке.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\р. игра «Магазин подарков».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встречаем гостей» Губанова стр.139,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развитье дружеских взаимоотношений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игра-ситуация «Снегурочкины друзья» - Губанова стр.84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развитье дружелюбие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 «Спящая красавица».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 , традиции и обычаи празднования новогоднего праздника.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Д\и «Как отмечают Новый год в других странах»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 Расширять знания детей о различных способах поздравлений. Познакомить с обычаями празднования Нового года в других странах.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«Новый год у ворот!»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Закреплять знания детей о традициях Нового года.  Пробуждать эмоции и чувства в ситуациях волшебства, сюрприза, неожиданности.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Д/и</w:t>
            </w:r>
            <w:r w:rsidRPr="00B10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канун нового года»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Сообщить детям, что отсчет каждого года начинается с 1 января.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Формировать эмоционально положительное отношение к наступающему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новому году.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Бросовый материал,  предметы заместители для игры в «Магазин подарков». Внести детскую посуду, муляжи фруктов, хлебобулочных изделий и т.д.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пополнению уголка «Магазин» макетами конфет, различных подарков, к изготовлению атрибутов и костюмов к новогоднему утреннику.</w:t>
            </w: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поделок из природного материала. Украшение группы к празднику.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содействовать трудовому воспитанию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Пополнить уголок творчества природным материалом.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Пополнить уголок творчества природным материалом.</w:t>
            </w: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 «Соблюдение правил безопасного поведения во время Новогоднего праздника».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навыков безопасного поведения на Н/празд.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Д\игра «Отбери предметы, которые трогать нельзя».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умения делать выводы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плакат, картинки по ОБЖ.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для родителей «Соблюдение правил безопасности во время Новогоднего праздника».                                                             </w:t>
            </w: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«Понятия «широкий», «узкий»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1.Закрепить понятия  «широкий», «узкий»; закрепить навыки счёта и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умения соотносить цифры с количеством предметов;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 мелкую моторику рук, развивать мыслительные процессы.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3.Формировать у детей социально-коммуникативные навыки и эмоционально – позитивный настрой.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Афанасьева с. 36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«Собери елочку»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закрепить геометрические фигуры, развивать воображение.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«Посчитай, назови»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Цель: закрепить счет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до 5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Внести геометрические фигуры, карточки с цифрами.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Украшаем елку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стр.37, 89)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1.сформировать у детей представление о празднике Нового года, назначении елочных игрушек.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2.Развивать умение выделять существенные признаки игрушек-цвет, форму, величину, материалы, из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которых они сделаны, используя обследовательские действия.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бережное отношение с  елочными игрушками.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Д/И: «Что сначала, что потом»,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Мы артисты» Губанова стр.135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книжный уголок книгами по данной тематике, внести  наборы игрушек.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в изготовлении выставки новогодних игрушек.</w:t>
            </w:r>
          </w:p>
        </w:tc>
      </w:tr>
      <w:tr w:rsidR="00100AA2" w:rsidRPr="00B102D7" w:rsidTr="00100AA2">
        <w:tc>
          <w:tcPr>
            <w:tcW w:w="28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Заучивание стихотворения «Елка наряжается»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(Аким)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1.Познакомить детей со стихотворением.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2.Помочь детям запомнить стихотворение и понять содержание, воспитывать интерес к литературе.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Инсценировка русской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народной</w:t>
            </w:r>
            <w:r w:rsidRPr="00B102D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 сказки «Девочка Снегурочка».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ТРИЗ Игра- ситуация «А если….»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развитие воображения и речи.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загадок по данной тематике, повторение стихов к утреннику.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 речевой активности, памяти, мышления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10101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color w:val="010101"/>
                <w:sz w:val="24"/>
                <w:szCs w:val="24"/>
              </w:rPr>
              <w:t>Атрибуты к  инсценированию сказки.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Домашнее задание: совместно с детьми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Составить рассказ «Как мы встречаем Новый год дома».</w:t>
            </w: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стихотворений, рассказов на тему «Новый год»: Б.Заходер « Встречали звери Новый год», Д.Хармс «Дворник Дед мороз» ( картотека).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 xml:space="preserve"> Викторина «Вспомните и назовите сказки, где встречается Дед Мороз».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Книжный уголок: </w:t>
            </w: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Пополнить открытками, книгами.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выставки книг о празднике.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с детьми стихи к утреннику.</w:t>
            </w:r>
          </w:p>
        </w:tc>
      </w:tr>
      <w:tr w:rsidR="00100AA2" w:rsidRPr="00B102D7" w:rsidTr="00100AA2">
        <w:tc>
          <w:tcPr>
            <w:tcW w:w="28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«Праздничная елочка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 И. А. Лыкова стр. 74. Задачи: формировать умение составлять аппликативное изображение ёлочки из треугольников; развивать чувство формы и ритма; воспитывать самостоятельность, инициативность.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Д/и «Узоры на стекле»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творческие способности, воображение.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keepNext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«Волшебные превращения»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развивать внимание, зрительную память, координацию движений, воображение, чувство эмпатии.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Наша елочка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(И.А. Лыкова, стр.76)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детей рисовать новогоднюю ёлку гуашевыми красками, передавая особенности её строения в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пространстве. 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координацию  в системе «глаз-рука» 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интерес к новогодним праздникам.</w:t>
            </w: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Продуктивная деятельность:  Творческая  мастерская   «В гостях у  Снегурочки».  Изготовление Новогодних атрибутов, «пригласительных билетов» на ёлку. Губанова стр. 141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содействовать трудовому воспитанию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с изображением новогоднего праздника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Композиции с еловыми ветками,  поздравительные открытки, иллюстраций.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Карандаши, краски, пластилин, бросовый материал и т.д. подборка материалов для изготовления поделок и атрибутов.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 изготовлению снежных построек на участке, подготовке костюмов к новогоднему утреннику.</w:t>
            </w:r>
          </w:p>
          <w:p w:rsidR="00100AA2" w:rsidRPr="00B102D7" w:rsidRDefault="00100AA2" w:rsidP="00B102D7">
            <w:pPr>
              <w:pStyle w:val="Standard"/>
              <w:shd w:val="clear" w:color="auto" w:fill="FFFFFF"/>
              <w:spacing w:before="180" w:after="180" w:line="240" w:lineRule="auto"/>
              <w:contextualSpacing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 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песен «В лесу родилась ёлочка», «Расскажи Снегурочка..» и др. по тематике.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 с детскими песнями.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8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П\игра «Зайка к ёлочке скачи». «Найди Снегурочку». «Мороз Красный-нос», «Два мороза», «Салки»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 физических качеств: быстроты, ловкости, силы, выносливости, гибкости.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музыкальное сопровождение к хороводным играм.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общение «Какой вред наносят сладости нашему организму».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Д\игра «Полезные и не очень полезные продукты».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развитие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мыс.действий</w:t>
            </w:r>
          </w:p>
        </w:tc>
        <w:tc>
          <w:tcPr>
            <w:tcW w:w="28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Внести картинки, книги для рассматривания о новогодних приключениях.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праздничного чаепития.</w:t>
            </w:r>
          </w:p>
        </w:tc>
      </w:tr>
      <w:tr w:rsidR="00100AA2" w:rsidRPr="00B102D7" w:rsidTr="00100AA2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 Новогодний праздник  музыкальный руководитель,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49" w:name="_Toc460611720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Январь 2 неделя</w:t>
      </w:r>
      <w:bookmarkEnd w:id="49"/>
    </w:p>
    <w:p w:rsidR="00F1367B" w:rsidRPr="00B102D7" w:rsidRDefault="00F1367B" w:rsidP="00B102D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Рождественское чудо</w:t>
      </w:r>
    </w:p>
    <w:p w:rsidR="00F1367B" w:rsidRPr="00B102D7" w:rsidRDefault="00F1367B" w:rsidP="00B102D7">
      <w:pPr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2023" w:rsidRPr="00B102D7">
        <w:rPr>
          <w:rFonts w:ascii="Times New Roman" w:eastAsia="Calibri" w:hAnsi="Times New Roman" w:cs="Times New Roman"/>
          <w:sz w:val="28"/>
          <w:szCs w:val="28"/>
        </w:rPr>
        <w:t xml:space="preserve">Развитие художественно-эстетического вкуса через ознакомление 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с художественными произведениями о зиме и рождественских днях (поэзия, музыка, живопись, сказки, рассказы). Отображение символов праздника (свечи, ангелы) в продуктивной деятельности детей (рисование, лепка, аппликация)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1"/>
        <w:gridCol w:w="2332"/>
        <w:gridCol w:w="3243"/>
        <w:gridCol w:w="2294"/>
        <w:gridCol w:w="2294"/>
        <w:gridCol w:w="2176"/>
      </w:tblGrid>
      <w:tr w:rsidR="00100AA2" w:rsidRPr="00B102D7" w:rsidTr="00100AA2"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100AA2" w:rsidRPr="00B102D7" w:rsidTr="00100AA2"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Беседа: «Рождество»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Беседа: «Снегурочка, из чего она сделана»</w:t>
            </w: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Д/и «Как ходят в гости»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Закреплять правила вежливого поведения. Вызвать интерес к традициям празднования Рождества.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иллюстрации по теме «Кукла Снегурочка»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Сбор снега в лунки деревьев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Оборудование для труда: лопаты, совки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Игровая ситуация «Один дома»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Иллюстрации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Зима белоснежная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(Волчкова, Степанова, стр182)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1.Закрепить знания детей о времени года- зима. Учить сравнивать разные времена года, отмечая характерные признаки каждого..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3.Развивать чувственность, наблюдательность, любознательность.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Игра-ситуация «Новогоднее представление»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Дид. Игра «Волшебная коробочка», «Елочки в лесу»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Дид.  Игра  «Подбери  такие же» , «Каждую бусинку  на ниточку»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Губанова с. 117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Цель: закрепление знаний о п</w:t>
            </w:r>
            <w:r w:rsidR="00983F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разднике.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Иллюстрация с изображением Новогодних персонажей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работа с детьми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рисунков «Новогодняя Зима»</w:t>
            </w: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 «Соотнесение количества и цифры»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1.Закрепить навыки счёта и умение  соотносить цифры с количеством предметов; закрепить понятие «столько же»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Развивать  мелкую моторику рук, развивать мыслительные процессы.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Воспитывать заботу о близких.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«Подбери нужную цифру», «Найди столько же»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Цель:Развивать умение пересчитывать предметы и отображать результаты пересчета цифр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математические наборы, карточки с цифрами, тетрати по математике.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«Волшебная коробочка», «Волшебная варежка»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Цель:Выяснить способность магнита притягивать предметы.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Одоевский «Мороз Иваныч»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1.Познакомить с новой сказкой, помочь ее осмыслить.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речь детей.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русским народным сказкам.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рассказа «Если бы вы были волшебниками»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Настольный театр «Лисичка-сестричка и серый волк»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настольный театр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Памятка родителям «Почитайте детям о празднике»</w:t>
            </w: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Р.н.с. «Снегурочка»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Знакомство с приметами, загадками о </w:t>
            </w:r>
            <w:r w:rsidR="00EC2C60"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морозе, морозном узоре на окне.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  шапочки,костюмы для инсценирования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Художественно – эстетическое развитие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</w:t>
            </w:r>
          </w:p>
          <w:p w:rsidR="00100AA2" w:rsidRPr="00B102D7" w:rsidRDefault="00100AA2" w:rsidP="00B102D7">
            <w:pPr>
              <w:autoSpaceDN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kern w:val="3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детей изображать фигуру человека, правильно передавая соотношение частей по величине, их расположение по отношению к главной и самой большой части. Развивать образное восприятие, образные представления. Воспитывать коллективизм.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«Бусы на елку»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Задачи: Учить вырезать предметы круглой формы из квадрата,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  срезая и закругляя углы; при наклеивании чередовать бусины по  форме, располагать с лева на право и с права на лево, сохраняя  закономерность. Учить правильно держать ножницы. Закреплять приёмы аккуратного наклеивания. Развивать творческие способности детей.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Ножницы, цветная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бумага, клейстер, салфетки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Морозные узоры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(И.А.Лыкова, стр.68)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рисовать морозные узора в стилистике кружевоплетение. Совершенствовать технику рисования концом кисти.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чувство формы и композиции.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Воспитывать аккуратность в работе.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Наблюдение за узором на стекле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Нетрадиционное рисование.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Обведи елочки по тарфарету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Показ презентации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Краски, тонированная бумага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трафареты , гуашь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Конкурс среди родителей на самое лучшее украшение группы.</w:t>
            </w:r>
          </w:p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Беседа: «Как приобщить ребенка к русскому народному творчеству»</w:t>
            </w: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Строим волшебный снежный городок.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Д/и «Ребенок и музыка»</w:t>
            </w:r>
          </w:p>
          <w:p w:rsidR="00100AA2" w:rsidRPr="00B102D7" w:rsidRDefault="00100AA2" w:rsidP="00B102D7">
            <w:pPr>
              <w:pStyle w:val="c4"/>
              <w:spacing w:after="0"/>
              <w:contextualSpacing/>
              <w:rPr>
                <w:lang w:eastAsia="en-US"/>
              </w:rPr>
            </w:pPr>
            <w:r w:rsidRPr="00B102D7">
              <w:rPr>
                <w:lang w:eastAsia="en-US"/>
              </w:rPr>
              <w:t xml:space="preserve">Цель: Развивать </w:t>
            </w:r>
            <w:r w:rsidRPr="00B102D7">
              <w:rPr>
                <w:lang w:eastAsia="en-US"/>
              </w:rPr>
              <w:lastRenderedPageBreak/>
              <w:t>музыкальный кругозор детей путем их знакомства с музыкальными произведениями</w:t>
            </w: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AA2" w:rsidRPr="00B102D7" w:rsidRDefault="00100AA2" w:rsidP="00B102D7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Д/и «Мы танцуем и поем»</w:t>
            </w:r>
          </w:p>
          <w:p w:rsidR="00100AA2" w:rsidRPr="00B102D7" w:rsidRDefault="00100AA2" w:rsidP="00B102D7">
            <w:pPr>
              <w:pStyle w:val="c4"/>
              <w:contextualSpacing/>
              <w:rPr>
                <w:lang w:eastAsia="en-US"/>
              </w:rPr>
            </w:pPr>
            <w:r w:rsidRPr="00B102D7">
              <w:rPr>
                <w:lang w:eastAsia="en-US"/>
              </w:rPr>
              <w:t>Цель: Формировать навыки о всех видах музыкальной деятельности, Развивать песенное и танцевальное творчество детей.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24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П.и. «Мороз»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100AA2" w:rsidRPr="00B102D7" w:rsidRDefault="00100AA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Пальчиковая гимнастика «Елочка»</w:t>
            </w:r>
          </w:p>
        </w:tc>
        <w:tc>
          <w:tcPr>
            <w:tcW w:w="22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0AA2" w:rsidRPr="00B102D7" w:rsidTr="00100AA2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AA2" w:rsidRPr="00B102D7" w:rsidRDefault="00100AA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народный традиционный праздник «Колядки»  муз.руководители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bookmarkStart w:id="50" w:name="_Toc460611721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Январь 3 неделя</w:t>
      </w:r>
      <w:bookmarkEnd w:id="50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Зимовье зверей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Обогащение представлений детей о зимовье зверей: способах добывания пищи, спасении от хищников, защиты от сильных морозов. Чтение, обсуждение и пересказ литературных текстов по теме</w:t>
      </w:r>
    </w:p>
    <w:tbl>
      <w:tblPr>
        <w:tblW w:w="1485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4"/>
        <w:gridCol w:w="2453"/>
        <w:gridCol w:w="2408"/>
        <w:gridCol w:w="2564"/>
        <w:gridCol w:w="2395"/>
        <w:gridCol w:w="2556"/>
      </w:tblGrid>
      <w:tr w:rsidR="00063CA0" w:rsidRPr="00B102D7" w:rsidTr="00063CA0"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Организация развивающей среды для самостоятельной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063CA0" w:rsidRPr="00B102D7" w:rsidTr="00063CA0">
        <w:tc>
          <w:tcPr>
            <w:tcW w:w="2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С/р. игра «Экскурсия по зоопарку»   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с правилами поведения в зоопарке.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 Губанова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С/р. игра «В ветеринарной клинике»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детей с профессией ветеринар.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Л.- Губанова с.34.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игра: «Я – бездомная собака»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развивать воображение, любви к животным.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 русской народной сказки «3 медведя»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 детей умения передавать образы героев, выразительной интонации.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сюжетно-ролевым  играм.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Декорации и костюмы для инсценирования сказки «3 медведя»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разговор: «Как дети ухаживают за домашними животными».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формирование у детей знаний о том,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надо правильно ухаживать за домашними животными.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 необходимые фотографии, иллюстрации.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«Правила безопасного поведения при общении с животными»                           Цель: ознакомление детей  с правилами поведения при общении с животными.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поведения в лесу»                                    Цель: ознакомление детей  с правилами поведения в лесу.(мультимедийнаяпрезентация)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сюжетные картинки по данной теме, иллюстрации о правилах поведения в лесу.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2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Зимовье зверей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(Голицина, стр.84)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1.Познакомить с особенностями диких животных, впадающих зимой в спячку, а также кто ведет зимой активный образ жизни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Заучивание  потешек, разгадывание загадок по теме «Животные весной».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формирование знаний о весне.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«Дикие и домашние животные»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умений различать диких и домашних животных.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Д/игра «Птицы, звери,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насекомые»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знаний о птицах, животных, насекомых.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«Отгадай мой домик»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«Кто, где живет?»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представлений о месте обитания животных.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стр.13 Губанова,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«Кто чей детеныш?»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умения правильно называть детёнышей животных.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«С чем Тузик будет играть?»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закрепление знаний детей о качествах предметов, о повадках домашних животных.стр. 131 Губанова,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«Кто что любит?»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закрепление представлений детей о животных- обитателях живого уголка и уходе за ними.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стр.128 Губанова.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 игра«Найди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лишнего»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умения вычленять общие признаки предметов.  Л.- Дыбина с.72.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 игра «Найди ошибки»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внимания детей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 игра«Угадайте»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логического мышления.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Внести дидактический материал из серии «Познаем окружающий мир.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Картинки, иллюстрации для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дидактических и развивающих игр.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hd w:val="clear" w:color="auto" w:fill="FFFFFF"/>
              <w:spacing w:before="28"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Привлечь родителей и детей к составлению рассказов или стихов о своих домашних животных.</w:t>
            </w:r>
          </w:p>
        </w:tc>
      </w:tr>
      <w:tr w:rsidR="00063CA0" w:rsidRPr="00B102D7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 «Числа и цифра «5»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Знакомить с образованием числа «5» и цифрой «5»; формировать умение находить признаки сходства и различия предметов; формировать навыки порядкового счёта; закрепить навыки сравнения предметов по размеру;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Развивать  мелкую моторику рук, развивать мыслительные процессы;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3. Формировать у детей социально-коммуникативные навыки и эмоционально – позитивный настрой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Афанасьева с. 39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2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«Прогулка в лес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формировать представления об образе жизни лесных зверей, подготовке к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зиме,развивать умение чистого произношения звуков родного языка, воспитывать бережное отношение к обитателям леса.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О.М.Ельцова, стр.202.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Д/упражнение: «О чем говорят птицы?»</w:t>
            </w:r>
          </w:p>
          <w:p w:rsidR="00063CA0" w:rsidRPr="00B102D7" w:rsidRDefault="00063CA0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логического мышления, воображения.</w:t>
            </w:r>
          </w:p>
          <w:p w:rsidR="00063CA0" w:rsidRPr="00B102D7" w:rsidRDefault="00063CA0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упражнение: «Хорошо в лесу»</w:t>
            </w:r>
          </w:p>
          <w:p w:rsidR="00063CA0" w:rsidRPr="00B102D7" w:rsidRDefault="00063CA0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интереса  к лесу, его обитателям.</w:t>
            </w:r>
          </w:p>
          <w:p w:rsidR="00063CA0" w:rsidRPr="00B102D7" w:rsidRDefault="00063CA0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ТРИЗ-технология (элемент фантазирования): «Что было бы, если бы не было птиц (животных)?»</w:t>
            </w:r>
          </w:p>
          <w:p w:rsidR="00063CA0" w:rsidRPr="00B102D7" w:rsidRDefault="00063CA0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развитие логического мышления, 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 иллюстрации на данную тематику.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lang w:eastAsia="ru-RU"/>
              </w:rPr>
              <w:t>Домашнее задание: читать произведения по данной тематике</w:t>
            </w:r>
          </w:p>
          <w:p w:rsidR="00063CA0" w:rsidRPr="00B102D7" w:rsidRDefault="00063CA0" w:rsidP="00B102D7">
            <w:pPr>
              <w:pStyle w:val="Standard"/>
              <w:shd w:val="clear" w:color="auto" w:fill="FFFFFF"/>
              <w:spacing w:before="28" w:after="10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произведений: Александрова «Дозор» хрестоматия стр.320; Толстой «Хотела галка пить»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хрестоматия стр.302;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Сказки: «Лисичка сестричка и волк»; Лисичка со скалочкой»; «Лиса и козел».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 сказки «Колосок»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«Беседа о домашних и диких животных»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 Закреплять знания детей о сезонных изменениях в природе. 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Книжный уголок:</w:t>
            </w:r>
            <w:r w:rsidRPr="00B10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книг о животных и птицах.</w:t>
            </w:r>
          </w:p>
          <w:p w:rsidR="00063CA0" w:rsidRPr="00B102D7" w:rsidRDefault="00063CA0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Тексты для чтений </w:t>
            </w: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художественных произведений.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Привлечь родителей к  организации выставки книг на тему недели.</w:t>
            </w:r>
          </w:p>
        </w:tc>
      </w:tr>
      <w:tr w:rsidR="00063CA0" w:rsidRPr="00B102D7" w:rsidTr="00063CA0">
        <w:tc>
          <w:tcPr>
            <w:tcW w:w="2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Дикие животные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стр.207)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лепить образы диких животных комбинированным способом.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внимание, восприятие, мелкую моторику пальцев рук.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желание заботиться о диких животных.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«ДИКИЕ ЖИВОТНЫЕ»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дать детям представление, как реальное изображение преобразить в стилизованное, сохраняя несколько характерных признаков, по которым можно узнать конкретное животное; развивать творческое воображение.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ind w:firstLine="708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дощечки, пластилин, стеки, салфетки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Зайка серенький стал беленький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(И.А.Лыкова, стр. 60)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видоизменять образ зайчика.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воображение и мышление.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интерес к познанию природы и отражению полученных представлений в изодеятельности.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before="28" w:after="11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Творческое рисование: «Нарисуй животное» (использование нетрадиционных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 рисования) Цель: формирование умения передавать в рисунке образ животного.             Игра – фантазия: «Дорисуй рисунки–</w:t>
            </w:r>
            <w:r w:rsidR="002101C3"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секретки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        Цель: развитие фантазии.        Книжки-раскраски с изображением птиц и животных.                            Цель: формирование представлений о птицах.    </w:t>
            </w:r>
            <w:r w:rsidRPr="00B102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«ДОРИСУЙ ЖИВОТНЫХ»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закрепить знания о строении животных; отработать технические навыки рисования животных, за основу используя геометрические фигуры, формы, линии.                     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«Знакомство с декоративными птицами»</w:t>
            </w:r>
          </w:p>
          <w:p w:rsidR="00063CA0" w:rsidRPr="00B102D7" w:rsidRDefault="00063CA0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Дать детям представление о декоративных птицах. Показать особенности содержания декоративных птиц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рисования и художественного труда: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(Карандаши, краски,  бумага, пробки, ватные палочки, свечи и т.д.).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с видами росписями</w:t>
            </w: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Выставка рисунков: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«Я и мое животное».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3CA0" w:rsidRPr="00B102D7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Фольклорные песни: «Барашеньки», «Гуси вы, гуси»; слушание песен, звуков природы.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Цель: развитие интереса к музыкальным произведениям.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Диски с записями.</w:t>
            </w:r>
          </w:p>
          <w:p w:rsidR="00063CA0" w:rsidRPr="00B102D7" w:rsidRDefault="00063CA0" w:rsidP="00B102D7">
            <w:pPr>
              <w:pStyle w:val="Standard"/>
              <w:spacing w:before="28"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24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медведя во бору», «Бездомный заяц»,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«Пастух и стадо»,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«Лиса в курятнике»,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Зайцы и волк».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Хороводная игра «Гуси и волк».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ловкости, быстроты движений, дружеских взаимоотношений в коллективе.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русской народной игры.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подвижных игр (шапочки, вожжи)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и картинки с изображением русских игр-забав.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изготовлению шапочек – масок для подвижных игр.</w:t>
            </w:r>
          </w:p>
        </w:tc>
      </w:tr>
      <w:tr w:rsidR="00063CA0" w:rsidRPr="00B102D7" w:rsidTr="00063CA0">
        <w:tc>
          <w:tcPr>
            <w:tcW w:w="14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закаливании в зимний период.</w:t>
            </w:r>
          </w:p>
        </w:tc>
        <w:tc>
          <w:tcPr>
            <w:tcW w:w="2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85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Викторина «Животные зимой»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51" w:name="_Toc460611722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Январь 4 неделя</w:t>
      </w:r>
      <w:bookmarkEnd w:id="51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Добрые слова для друга</w:t>
      </w:r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Ознакомление с правилами этикета в общении со сверстниками: варианты приветствия и прощания, поздравления, общения по телефону, выражения сочувствия, поддержки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9"/>
        <w:gridCol w:w="2406"/>
        <w:gridCol w:w="2694"/>
        <w:gridCol w:w="2571"/>
        <w:gridCol w:w="2346"/>
        <w:gridCol w:w="2244"/>
      </w:tblGrid>
      <w:tr w:rsidR="00063CA0" w:rsidRPr="00B102D7" w:rsidTr="00063CA0"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Непосредственно образовательная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Образовательная деятельность в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режимных моментах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Организация развивающей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среды для самостоятельной деятельности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063CA0" w:rsidRPr="00B102D7" w:rsidTr="00063CA0"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«Что значит дружить», «Кто такой друг»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Игра-ситуация «Защити слабого»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«Почему Маша загрустила»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Д/и</w:t>
            </w:r>
            <w:r w:rsidRPr="00B10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слов лечит,а худое калечит</w:t>
            </w:r>
            <w:r w:rsidRPr="00B10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 детей потребность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 доброжелательном обращении друг к другу, уметь исправлять свои ошибки прося прошение.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«Умеет ли ваш ребенок дружить?»</w:t>
            </w: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Игра-ситуация «Что могут руки»; «Помоги бабушке Федоре», «Мама пришла с работы», Будем мы трудиться»с.106; «Проводим уборку» Цель: воспитание заботы и сочувствия к близким.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в группу атрибуты для игры.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«Посильный труд ребенка взрослым»</w:t>
            </w: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Беседа: «Убери на место»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«Закрепление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знания цифр»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знание цифр; формировать умение находить признаки сходства и различия предметов;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целостное восприятие цифр от «0» до «5»;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любовь к животным.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Лит-ра:   И. П. Афанасьева с. 41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Д/и "Широкое - узкое"                                       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продолжить  формировать представление «широкое - узкое». Д/и"Какие бывают фигуры" Цель: познакомить детей с новыми формами: овалом, прямоугольником, треугольником, давая их в паре о уже знакомыми: квадрат-треугольник, квадрат-прямоугольник, круг-овал.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крупные картонные </w:t>
            </w: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фигуры: квадрат, треугольник, прямоугольник, овал, круг.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Письмо больному другу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(Голицина, стр.102)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у детей ценностное отношение к своему здоровью.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 детей наблюдательность.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заботливое отношение и внимание к близким людям.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Д/и «Я и друзья»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Учить детей выделять положительные признаки  дружбы, характеристики друзей.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Д/и«Увлечения друзей»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Расширять знания детей о разных видах деятельности, увлечениях.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«Нет друга- ищи, а нашел береги».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Задачи: поддерживать инициативность и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самостоятельность ребенка в речевом общении со сверстниками и взрослыми, развивать умение использовать в  в беседе короткие пословицы и поговорки, воспитывать интерес к литературе.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О.М.Ельцова, стр196.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Составление повествовательного рассказа «Как лягушка помогала утке»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Рассказ из личного опыта «Кто мой друг»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Д/и. «Закончи предложение»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развитие речи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Пополнить реч.у                                д \играми, иллюстрации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«Речевая среда и дети»</w:t>
            </w: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глав из книги Н. Носова «Незнайка и его друзья»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«Добрая хозяюшка»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Ушинский «Вместе тесно, а врозь скучно»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Сеф «Сказка о кругленьких и длинненьких человечках»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Пополнить книжный уголок книгами по теме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Посуда для куклы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(Комарова)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1.Закрепить умение лепить посуду, отрабатывать нужные для этого приемы лепки.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2.Развивать образное восприятие.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Воспитывать активность,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самостоятельность и аккуратность в работе.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Загадки о посуде,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Рассматривание альбомов с изображением посуды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Картинки, образец, глина, дощечки для лепки, 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Аппликация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«Разноцветные матрёшки»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формировать умение располагать узор в пределах основы неправильной формы (силуэт матрешки); Развивать умение украшать цветными кружками шаблон матрёшки; воспитывать аккуратность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Красивые салфетки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(И.А.Лыкова стр.112)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рисовать узоры на салфетках круглой и квадратной формы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умение видеть цветосочетание элементов узора, формировать умение работать красками.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интерес к народному декоративно-прикладному искусству.</w:t>
            </w: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keepNext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«ПОДБЕРИ ЧАШКИ К БЛЮДЦАМ»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детей различать несколько оттенков розового, фиолетового и оранжевого цвета и использовать названия оттенков цвета в речи; ознакомить с разными способами различения оттенков одного цвета.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Раскраски «Мои волшебные друзья»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 рисунков «Мой друг»</w:t>
            </w: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Слушание музыки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Шаинский «Улыбка», «Если с другом вышел в путь», «Если добрый ты» (Савельева)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Внести диски с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музыкой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П.и.» Пройди с другом через болото»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Ситуативный разговор «Зимние забавы»</w:t>
            </w:r>
          </w:p>
        </w:tc>
        <w:tc>
          <w:tcPr>
            <w:tcW w:w="2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гости к Снеговику»     Вазетдинова Н.А.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52" w:name="_Toc460611723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Февраль 1 неделя</w:t>
      </w:r>
      <w:bookmarkEnd w:id="52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Кто работает в детском саду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04B9" w:rsidRPr="00B102D7">
        <w:rPr>
          <w:rFonts w:ascii="Times New Roman" w:eastAsia="Calibri" w:hAnsi="Times New Roman" w:cs="Times New Roman"/>
          <w:sz w:val="28"/>
          <w:szCs w:val="28"/>
        </w:rPr>
        <w:t>формирование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ин</w:t>
      </w:r>
      <w:r w:rsidR="00E5654D" w:rsidRPr="00B102D7">
        <w:rPr>
          <w:rFonts w:ascii="Times New Roman" w:eastAsia="Calibri" w:hAnsi="Times New Roman" w:cs="Times New Roman"/>
          <w:sz w:val="28"/>
          <w:szCs w:val="28"/>
        </w:rPr>
        <w:t>тереса детей к людям разных проф</w:t>
      </w:r>
      <w:r w:rsidRPr="00B102D7">
        <w:rPr>
          <w:rFonts w:ascii="Times New Roman" w:eastAsia="Calibri" w:hAnsi="Times New Roman" w:cs="Times New Roman"/>
          <w:sz w:val="28"/>
          <w:szCs w:val="28"/>
        </w:rPr>
        <w:t>ессий, работающим в детском саду, желания беречь результаты их труда, помогать им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433"/>
        <w:gridCol w:w="2558"/>
        <w:gridCol w:w="2600"/>
        <w:gridCol w:w="2372"/>
        <w:gridCol w:w="2269"/>
      </w:tblGrid>
      <w:tr w:rsidR="00063CA0" w:rsidRPr="00B102D7" w:rsidTr="00063CA0"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063CA0" w:rsidRPr="00B102D7" w:rsidTr="00063CA0">
        <w:tc>
          <w:tcPr>
            <w:tcW w:w="2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Беседа: «Кто работает в детском саду»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Д/И «Назови профессию»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Закрепление знаний о профессиях.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Иллюстрации, картинки.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Памятка «Декларация прав человека и конвенция о правах ребенка»</w:t>
            </w: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Экскурсия на кухню: как повар печёт блины.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«Бытовая химия»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«Ребенок дома»</w:t>
            </w:r>
          </w:p>
        </w:tc>
      </w:tr>
      <w:tr w:rsidR="00063CA0" w:rsidRPr="00B102D7" w:rsidTr="00063CA0">
        <w:tc>
          <w:tcPr>
            <w:tcW w:w="2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 Соотнесение цифр с количеством»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1.Закрепить знание цифр; закрепить навыки счёта и умение соотносить цифры с количеством; закрепить знания о диких животных;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 Развивать  мелкую моторику рук, развивать мыслительные процессы.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заботу о животных.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42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before="28" w:after="115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Д/и "Возьми столько же"                                        Цель: упражнять в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составлении двух равных групп предметов, активизировать словарь «столько же», «поровну».</w:t>
            </w:r>
          </w:p>
          <w:p w:rsidR="00063CA0" w:rsidRPr="00B102D7" w:rsidRDefault="00063CA0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before="28" w:after="115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таблица с тремя полосками, деленная по вертикали натри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равные части, тетради по математике</w:t>
            </w:r>
          </w:p>
          <w:p w:rsidR="00063CA0" w:rsidRPr="00B102D7" w:rsidRDefault="00063CA0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Кто работает в детском саду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стр.19, 29, 52)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у детей представление о структуре труда прачки, медсестры, повара, о характере трудового процесса.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умение подражать их совместной работе.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уважительное отношение к труду взрослых.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ind w:left="-3" w:firstLine="10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Д/и «Наш трудолюбивый дворник», «Помощник воспитателя», «В гостях у работника прачки»,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ind w:left="-3" w:firstLine="10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«Замечательный врач»,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ind w:left="-3" w:firstLine="106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 гостях у музыкального руководителя»</w:t>
            </w:r>
          </w:p>
          <w:p w:rsidR="00063CA0" w:rsidRPr="00B102D7" w:rsidRDefault="002101C3" w:rsidP="00B102D7">
            <w:pPr>
              <w:pStyle w:val="Standard"/>
              <w:spacing w:after="0" w:line="240" w:lineRule="auto"/>
              <w:ind w:firstLine="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Познакомить</w:t>
            </w:r>
            <w:r w:rsidR="00063CA0"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с трудовой деятельностью работников Д/С, показать значимость труда; воспитывать желание поддерживать чистоту,  помогать </w:t>
            </w:r>
            <w:r w:rsidR="00063CA0"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взрослым.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Иллюстрации, альбомы, фотографии.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Памятка «Что рассказать ребенку о детском саде»</w:t>
            </w:r>
          </w:p>
        </w:tc>
      </w:tr>
      <w:tr w:rsidR="00063CA0" w:rsidRPr="00B102D7" w:rsidTr="00063CA0">
        <w:tc>
          <w:tcPr>
            <w:tcW w:w="2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Ах, как хорошо в садике живется!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1.Закрепить и расширить знания детей о профессиях работников детского сада.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2.Формировать уважительное отношение к работникам детского сада, обогащать словарь существительными, обозначающими профессии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(воспитатель, логопед, повар, прачка)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Воспитывать уважение к работникам детского сада.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Д/и Что можно делать дома? Что можно делать в садике?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Цель: </w:t>
            </w: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Активизация глаголов</w:t>
            </w: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речи.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Картинки, иллюстрации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before="115" w:line="240" w:lineRule="auto"/>
              <w:ind w:hanging="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 Барто «Уехали» С. Георгиев «Бабушкин садик»   В. Осеева «Сторож»</w:t>
            </w:r>
          </w:p>
          <w:p w:rsidR="00063CA0" w:rsidRPr="00B102D7" w:rsidRDefault="00063CA0" w:rsidP="00B102D7">
            <w:pPr>
              <w:pStyle w:val="Standard"/>
              <w:spacing w:line="240" w:lineRule="auto"/>
              <w:ind w:hanging="2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 Высоцкая «Я хожу в детский сад»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Пополнить  к \уголок книгами по теме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«Положи твое сердце у чтения»</w:t>
            </w:r>
          </w:p>
        </w:tc>
      </w:tr>
      <w:tr w:rsidR="00063CA0" w:rsidRPr="00B102D7" w:rsidTr="00063CA0">
        <w:tc>
          <w:tcPr>
            <w:tcW w:w="2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Лепка: «Мисочки для трёх медведей»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Формировать умение детей лепить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предметы одинаковой формы, но разной величины; упражнять в лепке мисочек; отрабатывать приёмы лепки: раскатывание и сплющивание, углубление путём вдавливания, уравнивания краёв пальцами; развивать мелкую моторику рук, воспитывать любовь к УНТ.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Д/и «Подбери цвет»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развитие восприятия цвета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Карточки цветовых оттенков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 по замыслу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(Комарова)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1.Продолжать учить детей самостоятельно определять содержание для своего рисунка, доводить задуманное до конца, закреплять приемы рисования карандашами и закрашивание.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2.Разваивать творческие способности.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3.Воспитывать самостоятельность творчества.</w:t>
            </w: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Игры с </w:t>
            </w:r>
            <w:r w:rsidR="00BA15D6"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расписными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A15D6"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камнями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развивать воображение, творчество.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Камни, гуашь,.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BA15D6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</w:t>
            </w:r>
            <w:r w:rsidR="00063CA0"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Правильна</w:t>
            </w:r>
            <w:r w:rsidR="00063CA0"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ли правильная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раскраска</w:t>
            </w:r>
            <w:r w:rsidR="00063CA0"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Ст/и «Наш детский сад»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Конструктор, карточки схемы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Прослушивание  «Детский сад», «С добрым утром».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диск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255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П/игры «Кто скорей до флажка», «Прыжки через ручейки», «Жмурки», «Удочка», «Птички и кошка»</w:t>
            </w:r>
          </w:p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Цель: развиваем двигательную активность  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Атрибуты к подвижным играм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Папка-передвижка «Закаливание ребенка в Д/С»</w:t>
            </w:r>
          </w:p>
        </w:tc>
      </w:tr>
      <w:tr w:rsidR="00063CA0" w:rsidRPr="00B102D7" w:rsidTr="00063CA0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63CA0" w:rsidRPr="00B102D7" w:rsidRDefault="00063CA0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медицинский кабинет д/сада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63CA0" w:rsidRPr="00B102D7" w:rsidTr="00063CA0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CA0" w:rsidRPr="00B102D7" w:rsidRDefault="00063CA0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 С/р игра «Детский сад»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53" w:name="_Toc460611724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Февраль 2 неделя</w:t>
      </w:r>
      <w:bookmarkEnd w:id="53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Как нам помогает техника в детском саду и дома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Ознакомление детей с приборами бытовой техники (пылесос, электромясорубка, стиральная машина), с правилами безопасного поведения детей во время работы бытовой техники в детском саду и дома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9"/>
        <w:gridCol w:w="2471"/>
        <w:gridCol w:w="2430"/>
        <w:gridCol w:w="2451"/>
        <w:gridCol w:w="2409"/>
        <w:gridCol w:w="2430"/>
      </w:tblGrid>
      <w:tr w:rsidR="00041F7F" w:rsidRPr="00B102D7" w:rsidTr="00041F7F">
        <w:tc>
          <w:tcPr>
            <w:tcW w:w="2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041F7F" w:rsidRPr="00B102D7" w:rsidTr="00041F7F"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С/р игра «Мы пожарные»              Цель: формирование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значимости труда пожарных.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«Вредный огонь и полезный огонь»                                              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Атрибуты к игре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Карточки, иллюстрации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B102D7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труде пожарника.           Цель: формирование представления у детей о труде пожарного.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«Взаимная забота и помощь в семье»                                              Цель: воспитание в детях взаимопомощи и взаимопонимания.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 иллюстрации на тему «Профессия- пожарник»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«Что должены знать родители о пожарной безопасности»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Ст 36 Белая «Я и моя безопасность»</w:t>
            </w:r>
          </w:p>
        </w:tc>
      </w:tr>
      <w:tr w:rsidR="00041F7F" w:rsidRPr="00B102D7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B102D7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«Осторожно! электроприборы», «Если ты потерялся».                               Цель: формирование у детей представления о том, как надо вести себя в той или иной ситуации.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«Это спичка невеличка», «Огонь – это очень опасно»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 элементарных представлений об огне, его опасности.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иллюстраций, картинок.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«На пожаре»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«Осторожно! Электроприборы»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Ст33 Белая «Я и моя безопасность»</w:t>
            </w:r>
          </w:p>
        </w:tc>
      </w:tr>
      <w:tr w:rsidR="00041F7F" w:rsidRPr="00B102D7" w:rsidTr="00041F7F"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B102D7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 Число и цифра «6»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1.Знакомить с числом и цифрой «6»; закрепить навыки счёта; закрепить знания о     предметах садового инвентаря ; расширить словарный  запас по данной теме; закрепить знания геометрических фигур;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мелкую моторику рук, развивать мыслительные операции, внимание, речь.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аккуратность.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И. П. Афанасьева с. 47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before="28" w:after="115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"Мишка спрятался"Цель: развивать зрительное внимание и запоминание, учить последовательно осматривать пространство, ориентируясь на определенные предметы.</w:t>
            </w:r>
          </w:p>
          <w:p w:rsidR="00041F7F" w:rsidRPr="00B102D7" w:rsidRDefault="00041F7F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Д/и"Собери фигуру"</w:t>
            </w:r>
          </w:p>
          <w:p w:rsidR="00041F7F" w:rsidRPr="00B102D7" w:rsidRDefault="00041F7F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вести счет предметов, образующих какую-либо фигуру.</w:t>
            </w:r>
          </w:p>
          <w:p w:rsidR="00041F7F" w:rsidRPr="00B102D7" w:rsidRDefault="00041F7F" w:rsidP="00B102D7">
            <w:pPr>
              <w:pStyle w:val="Standard"/>
              <w:spacing w:before="28" w:after="115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7F" w:rsidRPr="00B102D7" w:rsidRDefault="00041F7F" w:rsidP="00B102D7">
            <w:pPr>
              <w:pStyle w:val="Standard"/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Игрушка мишка, геом.ф, мат.тетради.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B102D7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Предметы бытовой техники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стр.51)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1.Сформировать представление детей о бытовой технике,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широко используемой дома и в детском саду, о значимости их использования для ускорения получения результата.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2.Воспитывать бережное отношение к бытовой технике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Р/игра «Хорошо плохо»               Цель: развитие логического мышления, связной речи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Р/игра «Логика»                            Цель: развитие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логического мышления                                          Р/игра «Профессии».                     Цель: закрепление профессий и принадлежности оборудования, орудия труда к той или иной профессии.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Картинки с изображением электроприборов.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Альбом «Вредный огонь и полезный огонь».       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«Поможем Бабушке Федоре».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поддерживать стремление задавать и правильно формулировать вопросы, развивать умение составлять загадки-описания по образцу, воспитывать интерес к литературе.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О.М.Ельцова, стр.152.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Р/и «Назови предмет»                 Цель: Закрепление умения описывать, группировать предметы по происхождению, по значению.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Р/и «Что я видел»                         Цель: упражнение детей в узнавании предметов, развитие памяти, внимания, речи детей.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Д/и «Опиши предмет»  Цель: формирование умения составлять описательный рассказ.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Дидактическая игра «Узнай по описанию»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Задачи: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составлять описание игрушки, называя их характерные признаки,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Рассматривание картинок, иллюстраций.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Иллюстрации, картинки на данную тему.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B102D7" w:rsidRDefault="00041F7F" w:rsidP="00B102D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 «Гуси вы гуси», «Тили-бом, тили-бом».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Р/Н сказки «Сестрица Аленушка и братец Иванушка», «Жихарка»,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Перро «Красная шапочка», в обр.Михаилова «Три поросенка»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Басни Толстого «Отец приказал сыновьям», «Мальчик стерег овец»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Маршак «Вот какой рассеянный»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Чуковский «Мойдодыр».  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Атрибуты для драматизации.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«Слепи то, что тебе нравится»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Задачи: развивать умения детей оценивать полученные впечатления, определять своё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отношение к тому, что увидели, узнали; закреплять стремление создавать интересные изображения в лепке, используя усвоенные ранее приёмы. Воспитывать умение детей оценивать полученные впечатления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B102D7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Вырежи и наклей, что бывает круглое и овальное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(Комарова, стр.70)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выбирать тему работы в соответствии с определенными условиями, упражнять в срезании углов у прямоугольника и квадрата, закругляя их.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творческие способности.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3.Воспитывать умение доводить свой замысел до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конца.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B102D7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Нарисуй любимый прибор бытовой техники.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 :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1.Продолжить учить детей самостоятельно определять содержание для своего рисунка, доводить задуманное до конца, закреплять приемы рисования карандашами и закрашивания.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творческие способности.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усидчивость.</w:t>
            </w: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раскраски                Цель: развитие мелкой моторики рук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Трафареты «Бытовая техника»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– раскраски на тему «Безопасность в доме».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Трафареты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«Так ли важно рисовать в жизни ребенка»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B102D7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из строительного материала «Домики, сарайчики»  Цель: закрепление умения огораживать небольшие пространства кирпичиками и пластинами, делать перекрытия, различать и называть цвета.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конструктор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B102D7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Чайковского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Диски с записью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25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П/игра «Бездомный заяц», «Зайцы и волк», «Лиса в курятнике», «Медведь и пчелы», «Ловишки»                                           Цель: развитие быстроты движений, внимания.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шапочки и маски для игр.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B102D7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просмотра телевизора», «Правила игры в компьютер»</w:t>
            </w:r>
          </w:p>
        </w:tc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B102D7" w:rsidRDefault="00041F7F" w:rsidP="00B102D7">
            <w:pPr>
              <w:pStyle w:val="Standard"/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 иллюстрации</w:t>
            </w:r>
          </w:p>
          <w:p w:rsidR="00041F7F" w:rsidRPr="00B102D7" w:rsidRDefault="00041F7F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«Компьютер за и против»</w:t>
            </w:r>
          </w:p>
        </w:tc>
      </w:tr>
      <w:tr w:rsidR="00041F7F" w:rsidRPr="00B102D7" w:rsidTr="00041F7F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B102D7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 выставка детских рисунков –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bookmarkStart w:id="54" w:name="_Toc460611725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Февраль 3 неделя</w:t>
      </w:r>
      <w:bookmarkEnd w:id="54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B102D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Витамины – помощники здоровья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Ознакомление с разнообразием витаминов, необходимых для поддержания здоровья зимой: витамины в овощах и фруктах, полезных продуктах, витамины, которые продаются в аптеке. Правила безопасного приема аптечных витаминов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7"/>
        <w:gridCol w:w="2357"/>
        <w:gridCol w:w="2759"/>
        <w:gridCol w:w="2439"/>
        <w:gridCol w:w="2559"/>
        <w:gridCol w:w="2199"/>
      </w:tblGrid>
      <w:tr w:rsidR="007A53F2" w:rsidRPr="00B102D7" w:rsidTr="007A53F2">
        <w:tc>
          <w:tcPr>
            <w:tcW w:w="2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7A53F2" w:rsidRPr="00B102D7" w:rsidTr="007A53F2">
        <w:tc>
          <w:tcPr>
            <w:tcW w:w="2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 ситуация: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«Больничный кабинет»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Губанова стр.33.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С.\р. игры «У врача»,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«Поликлиника».Л-ра Краснощекова стр.63, 150.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медицинский кабинет дет.сада.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Игровое упражнение «Кукла заболела».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познавательного интереса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Атрибуты к с/р играм : набор медицинских инструментов, предметы – заместители,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реальные предметы: бинты, витамины, различные ароматизированные масла.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Привлечь родителей к пополнению уголка «Больница»: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медицинскими халатами и шапочками.</w:t>
            </w:r>
          </w:p>
        </w:tc>
      </w:tr>
      <w:tr w:rsidR="007A53F2" w:rsidRPr="00B102D7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«Уборка и проветривание игравой»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3F2" w:rsidRPr="00B102D7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приема аптечных витаминов»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Иллюстрация, инф.плакат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Правила безопасного приема аптечных витаминов»</w:t>
            </w:r>
          </w:p>
        </w:tc>
      </w:tr>
      <w:tr w:rsidR="007A53F2" w:rsidRPr="00B102D7" w:rsidTr="007A53F2">
        <w:tc>
          <w:tcPr>
            <w:tcW w:w="2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Посадка лука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(Соломенникова, стр.33)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1.Расширить представления детей об условиях, необходимых для роста и развития растений, дать элементарное понятие о природных витаминах.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трудовые умения, навыки.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труду.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«Для чего человеку нужны органы чувств».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Л-ра: Козлова стр.13.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Д\ игра «Можно – нельзя», «Полезно – вредно», «Что такое хорошо и что такое плохо»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«Нас лечит врач и медсестра»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умение излагать мысли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Диски с мультфильмами о здоровом образе жизни: «Смешарики. Азбука здоровья».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составлению сборника рецептов «Здоровая пища для детей».</w:t>
            </w:r>
          </w:p>
        </w:tc>
      </w:tr>
      <w:tr w:rsidR="007A53F2" w:rsidRPr="00B102D7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«Закрепление навыков счёта и умения соотносить цифры с количеством».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навыки счёта и умение соотносить цифры с количеством; закрепить знания геометрических фигур; закрепить знания об овощах;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мелкую моторику рук, развивать мыслительные операции, внимание, речь.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аккуратность.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49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"Где фигура"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учить правильно, называть фигуры и их пространственное расположение: посередине, вверху, внизу, слева, справа; запоминать расположение фигур.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Геом.фигуры, мат.наборы, рабочие тетради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2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Ушинский  «Лекарства»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1.Познакомить детей с новым произведением.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 детей активный словарный запас.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культуру здоровья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общение  о том «Что самое важное в жизни (здоровье), что значит (быть здоровым), беречь здоровье.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ситуация «А если…….».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развивать речь детей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Разучивание пословиц и поговорок  о здоровье, новых упражнений на дыхание; Л-ра: Ишенбаева стр.30 гр.№2</w:t>
            </w:r>
          </w:p>
          <w:p w:rsidR="007A53F2" w:rsidRPr="00B102D7" w:rsidRDefault="007A53F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 речевой активности, памяти, мышления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Отгадывание и составление описательных загадок об органах чувств самими детьми и воспитателем. Иллюстрации к разговору о витаминах.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Памятка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предупредить респираторные заболевания детей».</w:t>
            </w:r>
          </w:p>
        </w:tc>
      </w:tr>
      <w:tr w:rsidR="007A53F2" w:rsidRPr="00B102D7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и рассматривание иллюстраций: К.Чуковский «Мойдодыр»,  «Я один у мамы сын», Ю. Тувим «Овощи», А. Крылова «Как лечили петуха» (Ушакова стр.52,121)  Литовская сказка «Почему кот моется после еды» (Карпухина стр.168 гр.  Э.Успенский «Дети которые плохо едят в детском саду»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Тексты для чтения рассказов, сказок, разучивания стихотворений.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о здоровье.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выставки книг о здоровье.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беседа «Как предупредить болезни».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3F2" w:rsidRPr="00B102D7" w:rsidTr="007A53F2">
        <w:tc>
          <w:tcPr>
            <w:tcW w:w="2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 по замыслу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(Комарова)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детей 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задумывать содержание своей работы, используя усвоенные способы изображения, доводить задуманное до конца.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воображение.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самостоятельность, активность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«Овощи и фрукты на тарелке».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Задачи: учить располагать предметы согласно образцу, вырезать ножницами.  Продолжать закреплять приёмы аккуратного наклеивания. Воспитывать 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выражать положительные эмоции (интерес, радость, восхищение) от положительных результатов своих и товарищей.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Витамины для здоровья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стр.160)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детей различать витаминосодержащие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продукты, учить детей рисовать витамины, используя ранее усвоенные изобразительные технические навыки.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внимание, мышление, воображение.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Воспитывать желание заботиться о своем здоровье.</w:t>
            </w: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книжек – раскрасок</w:t>
            </w:r>
            <w:r w:rsidRPr="00B102D7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: Цель: развитие умения закрашивать  по контуру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 – раскраски «Овощи и фрукты».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«В здоровом теле, здоровый дух»</w:t>
            </w:r>
          </w:p>
        </w:tc>
      </w:tr>
      <w:tr w:rsidR="007A53F2" w:rsidRPr="00B102D7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песен о здоровье: «Закаляйся, если хочешь быть здоров…» «33 коровы», «Антошка» и т. д.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Диски с детскими песнями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пополнению дисков с детскими песенками на данную тематику.</w:t>
            </w:r>
          </w:p>
        </w:tc>
      </w:tr>
      <w:tr w:rsidR="007A53F2" w:rsidRPr="00B102D7" w:rsidTr="007A53F2">
        <w:tc>
          <w:tcPr>
            <w:tcW w:w="24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«Ловишки», «Зайки прыгуны», «Найди свое место», «Охотники и зайцы», «Хитрая лиса»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 развитие умения соблюдать правила игры, ходить и бегать свободно.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подвижным играм: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 Здоровье всему голова, но без спорта-никуда».</w:t>
            </w:r>
          </w:p>
        </w:tc>
      </w:tr>
      <w:tr w:rsidR="007A53F2" w:rsidRPr="00B102D7" w:rsidTr="007A53F2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«Где живут микробы? Как их победить?» Л-ра: Козлова «Я и моё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тело» гр.№6, Ишенбаева стр.35гр.№2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 первичных  представлений об орг.человека Свободное общение: «Что нужно есть в разное время года».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дать представление о пользе  продуктов для здоровья человека</w:t>
            </w:r>
          </w:p>
        </w:tc>
        <w:tc>
          <w:tcPr>
            <w:tcW w:w="2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Внести карточки «Правила личной гигиены». Настольно-печатная игра «Моё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тело».Внести иллюстрации, книги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ЗОЖ».</w:t>
            </w:r>
          </w:p>
        </w:tc>
        <w:tc>
          <w:tcPr>
            <w:tcW w:w="2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Памятка «Как  не заболеть в детском саду».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 к приобретению витамина «С».</w:t>
            </w:r>
          </w:p>
        </w:tc>
      </w:tr>
      <w:tr w:rsidR="007A53F2" w:rsidRPr="00B102D7" w:rsidTr="007A53F2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  спортивный досуг   Вазетдинова Н.А.</w:t>
            </w:r>
          </w:p>
        </w:tc>
      </w:tr>
    </w:tbl>
    <w:p w:rsidR="00F1367B" w:rsidRPr="00B102D7" w:rsidRDefault="00F1367B" w:rsidP="00B102D7">
      <w:pPr>
        <w:pStyle w:val="2"/>
        <w:ind w:firstLine="0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55" w:name="_Toc460611726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Февраль 4 неделя</w:t>
      </w:r>
      <w:bookmarkEnd w:id="55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Защитники Отечества</w:t>
      </w:r>
    </w:p>
    <w:p w:rsidR="00F1367B" w:rsidRPr="00B102D7" w:rsidRDefault="00F1367B" w:rsidP="00B102D7">
      <w:pPr>
        <w:tabs>
          <w:tab w:val="left" w:pos="184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Ознакомление с российской армией, ее функцией защиты России от врагов. </w:t>
      </w:r>
      <w:r w:rsidR="00E504B9" w:rsidRPr="00B102D7">
        <w:rPr>
          <w:rFonts w:ascii="Times New Roman" w:eastAsia="Calibri" w:hAnsi="Times New Roman" w:cs="Times New Roman"/>
          <w:sz w:val="28"/>
          <w:szCs w:val="28"/>
        </w:rPr>
        <w:t>Развитие продуктивной деятельности: и</w:t>
      </w:r>
      <w:r w:rsidRPr="00B102D7">
        <w:rPr>
          <w:rFonts w:ascii="Times New Roman" w:eastAsia="Calibri" w:hAnsi="Times New Roman" w:cs="Times New Roman"/>
          <w:sz w:val="28"/>
          <w:szCs w:val="28"/>
        </w:rPr>
        <w:t>зготовление праздничных открыток для пап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406"/>
        <w:gridCol w:w="2612"/>
        <w:gridCol w:w="2489"/>
        <w:gridCol w:w="2510"/>
        <w:gridCol w:w="2243"/>
      </w:tblGrid>
      <w:tr w:rsidR="007A53F2" w:rsidRPr="00B102D7" w:rsidTr="007A53F2"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7A53F2" w:rsidRPr="00B102D7" w:rsidTr="007A53F2"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фото, картин: военные профессии, рода войск.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«Какими должны быть настоящие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мужчины».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умения передавать чувства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С\р игра- ситуация «Хотим быть смелыми» Л – ра: Губанова стр.98.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игровой мотивации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Режиссерская игра с машинками на военную тематику.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Фотографии, картинки по теме недели Атрибуты к сюжетно-ролевой игре.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Привлечь родителей к созданию коллекции моделей автомобилей на военную тематику (по возможности),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пополнению военными атрибутами разного вида войск.</w:t>
            </w:r>
          </w:p>
        </w:tc>
      </w:tr>
      <w:tr w:rsidR="007A53F2" w:rsidRPr="00B102D7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Труд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53F2" w:rsidRPr="00B102D7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«Об </w:t>
            </w:r>
            <w:r w:rsidRPr="00B102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опасностях, возникающих при ведении </w:t>
            </w:r>
            <w:r w:rsidRPr="00B102D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военных действий</w:t>
            </w:r>
            <w:r w:rsidRPr="00B102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Фото, картинки по теме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«Закрепление навыков счёта и знания цифр»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ind w:left="142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навыки счёта и умения соотносить цифры с количеством; закрепить понятие « столько же»; закрепить знания об овощах;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2.Развивать  мелкую моторику рук,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развивать мыслительные операции, внимание, речь.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аккуратность.  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50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 "Части суток"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детей в различении частей суток.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"Сделай столько же движений"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в воспроизведении определенного количества движений.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before="28" w:after="115" w:line="240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картинки: утро, день, вечер, ночь.</w:t>
            </w:r>
          </w:p>
          <w:p w:rsidR="007A53F2" w:rsidRPr="00B102D7" w:rsidRDefault="007A53F2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Хочу быть похожим на папу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стр.45)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1.Уточнить представления детей о профессии пап и дедушек, о профессии военного.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2..Воспитывать у детей желание доставлять папе, дедушке радость, делать подарки .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Рассказ о боевых орденах и медалях, о смелости солдат во время войны. Чтение Л. Пантелеев «Трус».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Цель: развитие любознательности</w:t>
            </w:r>
          </w:p>
          <w:p w:rsidR="007A53F2" w:rsidRPr="00B102D7" w:rsidRDefault="007A53F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деятельность: сравнивание разных видов транспорта</w:t>
            </w:r>
            <w:r w:rsidR="00362136"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(находить сходства и отличия).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фотографии,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 по теме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выставку армейских фото альбомов пап служивших в армии воспитанников.</w:t>
            </w:r>
          </w:p>
        </w:tc>
      </w:tr>
      <w:tr w:rsidR="007A53F2" w:rsidRPr="00B102D7" w:rsidTr="007A53F2"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«Праздник пап».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учить использовать в речи прилагательные, слова-антонимы, развивать связную речь детей, побуждая их составлять небольшие рассказы о папах, воспитывать уважение к своим папам.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О.М.Ельцова, стр.206.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загадок, стихов, пословиц на данную тематику.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рассказывание: «Я вырасту и стану солдатом…».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 о детях- героях войны. Ситуация – общения «Дели хлеб пополам, хоть и голоден сам».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стихи,  песни на данную тематику. Атрибуты, картинки.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Домашнее задание: совместно с детьми составить рассказ «О родственниках которые служили в армии».</w:t>
            </w:r>
          </w:p>
        </w:tc>
      </w:tr>
      <w:tr w:rsidR="007A53F2" w:rsidRPr="00B102D7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Восприятие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художественной литературы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стихотворений, рассказов на тему: «Наша армия». Л.Кассиль «Твои защитники», В.Бороздин «Звездолетчик», Б. Никольский «Кто охраняет небо», Э. Успенский «Память.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Книжный </w:t>
            </w:r>
            <w:r w:rsidRPr="00B102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уголок: </w:t>
            </w: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Пополнить открытками, книгами.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Помощь в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выставки книг о празднике.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 детьми стихотворение «Февраль».</w:t>
            </w:r>
          </w:p>
        </w:tc>
      </w:tr>
      <w:tr w:rsidR="007A53F2" w:rsidRPr="00B102D7" w:rsidTr="007A53F2"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ae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b/>
                <w:sz w:val="24"/>
                <w:szCs w:val="24"/>
              </w:rPr>
              <w:t>Тема: «Российский флаг» (пластилинография)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приемы работы в данной технике (отщипывание, раскатывание, примазывание, размазывание). Развивать художественные навыки, глазомер, внимание, мелкую моторику пальцев рук; воспитывать уважение к флагу России, чувство патриотизма.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Самолеты(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Леонова, стр.250)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детей создавать изображение из бумажных деталей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разной формы и размера, срезать, загибать и отгибать уголки, разрезать прямоугольник пополам, поперек и по диагонали.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творческое мышление.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интерес к познанию техники.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Ножници, ц.бумага, клестер, в.салфетки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Самолеты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стр.126)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1.Упражнять детей в создании образа предмета, состоящих из несколько частей, формировать умение устанавливать сходство с объектом.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эстетическое восприятие.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настойчивость, интерес к изобразительной деятельности.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книжек – раскрасок</w:t>
            </w:r>
            <w:r w:rsidRPr="00B102D7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закрашивание машин по контуру.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Альбомный лист – бледно-голубого цвета, черный маркер, акварель, кисть, эскизы и иллюстрации. Нетрадиционное оборудование для рисования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3F2" w:rsidRPr="00B102D7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Военная техника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Конструктор лега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песен по теме: «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 кадетов», «Три танкиста»,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«Идёт солдат по городу», и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Диски с детскими песнями.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A53F2" w:rsidRPr="00B102D7" w:rsidTr="007A53F2"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«Перепрыгни через ручеек», «С кочки на кочку», «Самолеты», «Добеги до флажка». Спортивные эстафеты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воспитание  физических качеств: быстроты, ловкости, силы, выносливости, гибкости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подвижным играм: Веревка, флажки, «кочки». Атрибуты к эстафетам: ведро, швабра, стул.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 родителей к конкурсу </w:t>
            </w:r>
            <w:r w:rsidRPr="00B102D7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«Спортивная семья».</w:t>
            </w:r>
          </w:p>
        </w:tc>
      </w:tr>
      <w:tr w:rsidR="007A53F2" w:rsidRPr="00B102D7" w:rsidTr="007A53F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7A53F2" w:rsidRPr="00B102D7" w:rsidRDefault="007A53F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«Чтобы в армии служить, нужно сильным и здоровым быть».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воспитывать бережное отношение к себе</w:t>
            </w:r>
          </w:p>
        </w:tc>
        <w:tc>
          <w:tcPr>
            <w:tcW w:w="2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речевой уголок играми и упражнениями на развитие общих речевых навыков: « Самолет»,</w:t>
            </w:r>
          </w:p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«Танк», «Корабль» .</w:t>
            </w:r>
          </w:p>
        </w:tc>
        <w:tc>
          <w:tcPr>
            <w:tcW w:w="2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 раскладушка «Здоровье ребенка- хорошая осанка».</w:t>
            </w:r>
          </w:p>
        </w:tc>
      </w:tr>
      <w:tr w:rsidR="007A53F2" w:rsidRPr="00B102D7" w:rsidTr="007A53F2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3F2" w:rsidRPr="00B102D7" w:rsidRDefault="007A53F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 утренник День Защитника Отечества муз.рук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56" w:name="_Toc460611727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Март 1 неделя</w:t>
      </w:r>
      <w:bookmarkEnd w:id="56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Поздравляем мам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tabs>
          <w:tab w:val="left" w:pos="184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Воспитание уважения и люб</w:t>
      </w:r>
      <w:r w:rsidR="00407D27" w:rsidRPr="00B102D7">
        <w:rPr>
          <w:rFonts w:ascii="Times New Roman" w:eastAsia="Calibri" w:hAnsi="Times New Roman" w:cs="Times New Roman"/>
          <w:sz w:val="28"/>
          <w:szCs w:val="28"/>
        </w:rPr>
        <w:t>ви к маме, желания оберегать ее (р</w:t>
      </w:r>
      <w:r w:rsidRPr="00B102D7">
        <w:rPr>
          <w:rFonts w:ascii="Times New Roman" w:eastAsia="Calibri" w:hAnsi="Times New Roman" w:cs="Times New Roman"/>
          <w:sz w:val="28"/>
          <w:szCs w:val="28"/>
        </w:rPr>
        <w:t>ассматривание фотографий и картин, изображающих мам и детей</w:t>
      </w:r>
      <w:r w:rsidR="00407D27" w:rsidRPr="00B102D7">
        <w:rPr>
          <w:rFonts w:ascii="Times New Roman" w:eastAsia="Calibri" w:hAnsi="Times New Roman" w:cs="Times New Roman"/>
          <w:sz w:val="28"/>
          <w:szCs w:val="28"/>
        </w:rPr>
        <w:t>)</w:t>
      </w:r>
      <w:r w:rsidRPr="00B102D7">
        <w:rPr>
          <w:rFonts w:ascii="Times New Roman" w:eastAsia="Calibri" w:hAnsi="Times New Roman" w:cs="Times New Roman"/>
          <w:sz w:val="28"/>
          <w:szCs w:val="28"/>
        </w:rPr>
        <w:t>.</w:t>
      </w:r>
      <w:r w:rsidR="00E770A8"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D7">
        <w:rPr>
          <w:rFonts w:ascii="Times New Roman" w:eastAsia="Calibri" w:hAnsi="Times New Roman" w:cs="Times New Roman"/>
          <w:sz w:val="28"/>
          <w:szCs w:val="28"/>
        </w:rPr>
        <w:t>Составление рассказов-пожеланий, изготовление подарков для мамы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8"/>
        <w:gridCol w:w="2300"/>
        <w:gridCol w:w="2260"/>
        <w:gridCol w:w="3370"/>
        <w:gridCol w:w="2260"/>
        <w:gridCol w:w="2182"/>
      </w:tblGrid>
      <w:tr w:rsidR="004A78DD" w:rsidRPr="003A5C31" w:rsidTr="00041F7F">
        <w:tc>
          <w:tcPr>
            <w:tcW w:w="2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A78DD" w:rsidRPr="003A5C31" w:rsidTr="00041F7F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 игры: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«Семья»,   «Дочки - матери»,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«Мама в парикмахерской», «Ателье», «Больница»,  «Школа».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«8 марта».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эмоциональных отношений к маме и бабушке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ind w:firstLine="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Атрибуты к сюжетно-ролевым играм.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ind w:firstLine="1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Настольный театр: «Волк и семеро козлят».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Привлечь родителей к созданию атрибутов к празднику (костюмы, ленты).</w:t>
            </w:r>
          </w:p>
        </w:tc>
      </w:tr>
      <w:tr w:rsidR="004A78DD" w:rsidRPr="003A5C31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4A78DD" w:rsidRPr="003A5C31" w:rsidRDefault="004A78D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разных женских профессиях.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воспитание уважения к труду взрослых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Д.игра «Узнай какой профессии», «Четвертый лишний», «Что нужно для уборки»…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одежды для кукол.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мыслительных действий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Опыт: «какой тряпкой нам нужно вытирать пыль                  (влажной или сухой).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 необходимые фотографии и фотокомпозиции, иллюстрации.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Сбор фотографий для альбома.          Индивидуальные беседы «Как дома дети помогают маме?»</w:t>
            </w:r>
          </w:p>
        </w:tc>
      </w:tr>
      <w:tr w:rsidR="004A78DD" w:rsidRPr="003A5C31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4A78DD" w:rsidRPr="003A5C31" w:rsidRDefault="004A78DD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ind w:firstLine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Беседы:  «Один дома»,          « Хорошо - плохо».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ind w:firstLine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умения делать выводы.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сюжетные картинки по данной теме.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– передвижка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«Когда родительская любовь заходит слишком далеко».</w:t>
            </w:r>
          </w:p>
        </w:tc>
      </w:tr>
      <w:tr w:rsidR="004A78DD" w:rsidRPr="003A5C31" w:rsidTr="00041F7F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78DD" w:rsidRPr="003A5C31" w:rsidTr="00E770A8">
        <w:trPr>
          <w:trHeight w:val="711"/>
        </w:trPr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4A78DD" w:rsidRPr="003A5C31" w:rsidRDefault="004A78DD" w:rsidP="00B102D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A5C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 Знакомство с числом и цифрой  «7»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3A5C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1.Знакомить с образованием числа «семь» и цифрой «7»; закрепить знания цифр; закрепить знания о фруктах;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2.Разв</w:t>
            </w:r>
            <w:r w:rsidR="00E770A8"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ивать  мелкую моторику рук, </w:t>
            </w: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мыслительные операции, внимание, речь.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аккуратность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Лит-ра:   И. П. Афанасьева с. 51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 "День и ночь"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закреплять знания детей о частях суток.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"Игра с обручем"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различение и нахождение геометрических фигур.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78DD" w:rsidRPr="003A5C31" w:rsidRDefault="004A78DD" w:rsidP="00B102D7">
            <w:pPr>
              <w:pStyle w:val="Standard"/>
              <w:spacing w:after="0" w:line="240" w:lineRule="auto"/>
              <w:ind w:firstLine="23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«Посчитай-ка», «Отгадай, сколько».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умения делать выводы.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Мат.набор, раб.тетрать, г,фигуры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78DD" w:rsidRPr="003A5C31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4A78DD" w:rsidRPr="003A5C31" w:rsidRDefault="004A78DD" w:rsidP="00B102D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Хочу быть похожей на маму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Горбатенко, стр.47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представления детей о труде и профессиях своих мам и женщин детского сада.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2.Воспитывать желание оказывать посильную помощь маме.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ind w:firstLine="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иллюстраций «Мамы всякие нужны, мамы всякие важны», «Что умеет мама», «Семья», «День рожденья»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ind w:firstLine="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развитие положительных эмоций.    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ind w:firstLine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Д/игра «Кому, что нужно для работы?», «Мамины помощники», «Семья».            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ind w:firstLine="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развитие умения излагать мысли                            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ind w:firstLine="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8DD" w:rsidRPr="003A5C31" w:rsidRDefault="004A78DD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bidi="en-US"/>
              </w:rPr>
              <w:t>Внести  игрушки, сюжетные картинки, иллюстрации, книги для литературного уголка.                 Фотовыставка «Наши мамы и бабушки»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8DD" w:rsidRPr="003A5C31" w:rsidRDefault="004A78DD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bidi="en-US"/>
              </w:rPr>
              <w:t>Привлечь родителей к помощи фото - выставки «Наши мамы и бабуки».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Привлечь  родителей к конкурсу </w:t>
            </w:r>
            <w:r w:rsidRPr="003A5C31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«</w:t>
            </w: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Мамины помощники».</w:t>
            </w:r>
          </w:p>
          <w:p w:rsidR="004A78DD" w:rsidRPr="003A5C31" w:rsidRDefault="004A78DD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F7F" w:rsidRPr="003A5C31" w:rsidTr="00041F7F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Готовимся встречать весну и Международный </w:t>
            </w: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женский день. 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(Плещеев)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1.Познакомить детей со стихотворением Плещеева «Весна»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2.Уражнять  в умении поздравлять женщин с праздником.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поэзии.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ind w:firstLine="2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Словесная игра                           « Перекличка - путаница».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развивать речь детей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Заучивание стихотворений о маме, разучивание песен, пословиц, поговорок Беседы  «Любимые игры нашей семьи», « Как я дома помогаю маме»,  «Мамина мама – кто это?»,        «Что любит моя мама».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воспитывать уважение к маме Рассказывание по картине      « Подарки маме к празднику 8 марта».             Составление рассказов на тему «Моя мама», « Моя бабушка».       Описательный рассказ - «Моя мама красавица».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умения передавать чувства.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Книги, стихи, песни на тему  « 8 марта».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lang w:eastAsia="ru-RU"/>
              </w:rPr>
              <w:t xml:space="preserve">Домашнее задание: выучить стихотворение  о </w:t>
            </w:r>
            <w:r w:rsidRPr="003A5C31">
              <w:rPr>
                <w:rFonts w:ascii="Times New Roman" w:eastAsia="Calibri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маме.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1F7F" w:rsidRPr="003A5C31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3A5C31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Заучивание стихотворений о маме, разучивание песен о маме.                       Чтение: Д. Габе «Мама», С. Капутикян «Маша обедает», Я. Аким «Мама», В. Шуграева «Мама», Г. Виеру «Мамин день», М. Ивенсен «Каждый по-своему маму поздравит»,  Г. Бойко «Для мамы»,  А. Усанова «Стирка», И. Арсеев «Кто нас крепко любит»,  Орлова «Мамочке – подарочки», Е. Благинина «Мамин день», «Посидим в </w:t>
            </w: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тишине», Е. Пермяк «Как Маша стала взрослой».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Книжный уголок: </w:t>
            </w:r>
            <w:r w:rsidRPr="003A5C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книг о маме.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к организации выставки книг.</w:t>
            </w:r>
          </w:p>
        </w:tc>
      </w:tr>
      <w:tr w:rsidR="00041F7F" w:rsidRPr="003A5C31" w:rsidTr="00E770A8">
        <w:trPr>
          <w:trHeight w:val="428"/>
        </w:trPr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Лепка:</w:t>
            </w:r>
          </w:p>
          <w:p w:rsidR="00041F7F" w:rsidRPr="003A5C31" w:rsidRDefault="00041F7F" w:rsidP="00B102D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«Слепи то, что тебе нравится».</w:t>
            </w:r>
          </w:p>
          <w:p w:rsidR="00041F7F" w:rsidRPr="003A5C31" w:rsidRDefault="00041F7F" w:rsidP="00B102D7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закреплять стремление создавать интересные изображения в лепке, используя усвоенные ранее приёмы. Развивать воображение воспитывать </w:t>
            </w:r>
            <w:r w:rsidR="00E770A8"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коллективизм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3A5C31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3A5C31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Первые цветы для мамочки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стр.252)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1.Уточнить и расширить представления о весенних цветах , учить видеть красоту цветущих  растений, вырезывать и наклеивать красивый цветок.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2.Развивать чувство цвета, эстетическое 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восприятие и воображение, речь.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бережное отношение к творениям природы.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Д/и «Собери цветок»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развивать чувство цвета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Цветная бумага, ножницы, клейстер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3A5C31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3A5C31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Портрет мамы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стр.136)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правильно располагать части лица.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2.Закрепить приемы рисования.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чувство любви к матери через  приобщение к произведениям искусства.</w:t>
            </w: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 деятельность:  изготовление подарков для мам и бабушек. Изодеятельность  «Портрет мамы»,  «Украшение платья мамочке».</w:t>
            </w:r>
          </w:p>
          <w:p w:rsidR="00041F7F" w:rsidRPr="003A5C31" w:rsidRDefault="00041F7F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чувство цвета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рисования, художественного труда и лепки.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(Карандаши, краски,  бросовый материал и т. д., бумага различных видов, ножницы, клей, глина, доски для лепки).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«Мы для милой мамочки».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рисунков «Моя мама»  (на тему «8 марта»).</w:t>
            </w:r>
          </w:p>
        </w:tc>
      </w:tr>
      <w:tr w:rsidR="00041F7F" w:rsidRPr="003A5C31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3A5C31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3A5C31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3A5C31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ind w:firstLine="6"/>
              <w:contextualSpacing/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bidi="en-US"/>
              </w:rPr>
            </w:pPr>
            <w:r w:rsidRPr="003A5C31"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  <w:lang w:bidi="en-US"/>
              </w:rPr>
              <w:t>Слушание песен  о маме.  Музыкально-дидактические игры: «Где мои детки?», «Мама и детки».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before="28"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Диски с песнями.</w:t>
            </w:r>
          </w:p>
          <w:p w:rsidR="00041F7F" w:rsidRPr="003A5C31" w:rsidRDefault="00041F7F" w:rsidP="00B102D7">
            <w:pPr>
              <w:pStyle w:val="Standard"/>
              <w:spacing w:before="28"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3A5C31" w:rsidTr="00041F7F">
        <w:tc>
          <w:tcPr>
            <w:tcW w:w="24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П/И «Поймай мяч», «Догонялки», «Выше ноги от земли», «Кто быстрее?», «Хитрая лиса»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быстроты движения, ловкости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подвижным играм: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1F7F" w:rsidRPr="003A5C31" w:rsidTr="00041F7F">
        <w:tc>
          <w:tcPr>
            <w:tcW w:w="241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41F7F" w:rsidRPr="003A5C31" w:rsidRDefault="00041F7F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«Мама заболела».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воспитывать любовь к близким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П/гимнастика «Пирог»</w:t>
            </w:r>
          </w:p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мел/мот рук</w:t>
            </w:r>
          </w:p>
        </w:tc>
        <w:tc>
          <w:tcPr>
            <w:tcW w:w="2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3A5C31" w:rsidTr="00041F7F">
        <w:tc>
          <w:tcPr>
            <w:tcW w:w="1479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1F7F" w:rsidRPr="003A5C31" w:rsidRDefault="00041F7F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 Утренник 8 Марта   - муз.рук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57" w:name="_Toc460611728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Март 2 неделя</w:t>
      </w:r>
      <w:bookmarkEnd w:id="57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Весна пришла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tabs>
          <w:tab w:val="left" w:pos="184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1B1B" w:rsidRPr="00B102D7">
        <w:rPr>
          <w:rFonts w:ascii="Times New Roman" w:eastAsia="Calibri" w:hAnsi="Times New Roman" w:cs="Times New Roman"/>
          <w:sz w:val="28"/>
          <w:szCs w:val="28"/>
        </w:rPr>
        <w:t xml:space="preserve">формирование познавательного интереса, понятия о 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связ</w:t>
      </w:r>
      <w:r w:rsidR="00721B1B" w:rsidRPr="00B102D7">
        <w:rPr>
          <w:rFonts w:ascii="Times New Roman" w:eastAsia="Calibri" w:hAnsi="Times New Roman" w:cs="Times New Roman"/>
          <w:sz w:val="28"/>
          <w:szCs w:val="28"/>
        </w:rPr>
        <w:t>ях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между явлениями неживой и живой природы (пригревает солнце, тает снег, появляются почки на деревьях).</w:t>
      </w:r>
    </w:p>
    <w:p w:rsidR="00F1367B" w:rsidRPr="00B102D7" w:rsidRDefault="00F1367B" w:rsidP="00B102D7">
      <w:pPr>
        <w:tabs>
          <w:tab w:val="left" w:pos="184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5"/>
        <w:gridCol w:w="2431"/>
        <w:gridCol w:w="2562"/>
        <w:gridCol w:w="2381"/>
        <w:gridCol w:w="2702"/>
        <w:gridCol w:w="2229"/>
      </w:tblGrid>
      <w:tr w:rsidR="008817EC" w:rsidRPr="003A5C31" w:rsidTr="008817EC">
        <w:tc>
          <w:tcPr>
            <w:tcW w:w="24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8817EC" w:rsidRPr="003A5C31" w:rsidTr="008817EC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 игра – ситуация «Весна стучится в окна»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интонационной выразительности голоса, активизирование творческих проявлений, слухового восприятия.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Губанова,111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к сюжетно-ролевой игре.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созданию атрибутов к с\р игре.</w:t>
            </w:r>
          </w:p>
        </w:tc>
      </w:tr>
      <w:tr w:rsidR="008817EC" w:rsidRPr="003A5C31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817EC" w:rsidRPr="003A5C31" w:rsidRDefault="008817E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«Труд людей весной»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ознакомление </w:t>
            </w: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с трудом людей.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Д\и «Что сначала, что потом?»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развитие логического мышления.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Д\и «Что и для чего возьмем в сад и на огород»                   Цель: закрепление представлений о назначении орудий труда.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Внести  необходимые фотографии, иллюстрации с </w:t>
            </w: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изображениями тружеников села в весеннюю посевную.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17EC" w:rsidRPr="003A5C31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817EC" w:rsidRPr="003A5C31" w:rsidRDefault="008817E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ind w:firstLine="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«Осторожно лед», «Безопасное обращение с орудиями труда  в саду и на огороде»                                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 картинки по данной теме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17EC" w:rsidRPr="003A5C31" w:rsidTr="008817EC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«Весна, весна, поди сюда»</w:t>
            </w:r>
          </w:p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1.Учить </w:t>
            </w:r>
            <w:r w:rsidRPr="003A5C3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наблюдать первые признаки</w:t>
            </w:r>
            <w:r w:rsidRPr="003A5C3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br/>
            </w:r>
            <w:r w:rsidRPr="003A5C3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весны: капель, кругом вода, </w:t>
            </w: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солнечные блики;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рассматривать почки на деревьях.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2.Развивать наблюдательность.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3.Воспитывать любовь к природе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Знакомство детей со старинными обычаями встречи весны «Весна, весна, поди сюда!»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Цель: ознакомление детей с рус.нар. обычаями.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Д/И: «Когда это бывает»        Цель: закрепление знаний о временах года.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 деятельность: «Как растет лук и горох»                                    </w:t>
            </w: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формирование представлений у детей о росте растений.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 презентации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«Весна»                                 Цель: расширение представлений о весне.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ind w:hanging="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Внести дидактический материал из серии «Познаем окружающий мир. Весна»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ind w:hanging="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«Весна»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7EC" w:rsidRPr="003A5C31" w:rsidRDefault="008817EC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 – передвижка</w:t>
            </w:r>
          </w:p>
          <w:p w:rsidR="008817EC" w:rsidRPr="003A5C31" w:rsidRDefault="008817EC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 – красна»</w:t>
            </w:r>
          </w:p>
          <w:p w:rsidR="008817EC" w:rsidRPr="003A5C31" w:rsidRDefault="008817EC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hd w:val="clear" w:color="auto" w:fill="FFFFFF"/>
              <w:spacing w:before="28" w:after="10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7EC" w:rsidRPr="003A5C31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817EC" w:rsidRPr="003A5C31" w:rsidRDefault="008817E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«Порядковый счёт»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A5C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знания о фруктах;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2.Развитие навыков порядкового счёта ; развитие целостного восприятия цифр от «0» до «7».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 аккуратность.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53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Д\И «Что бывает короткое, а что длинное?»                       Цель: развитие внимания, наблюдательности.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Д/и «Сложи цветок»            Цель: развитие логического мышления.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Мат.набор, раб.тетрадь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17EC" w:rsidRPr="003A5C31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817EC" w:rsidRPr="003A5C31" w:rsidRDefault="008817E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Д/и «Одеть куклу Машу на прогулку»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закрепить последовательность одевания, название одежды</w:t>
            </w:r>
          </w:p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общение: «Что оденем на прогулку весной» Цель: закрепление видов  одежды.</w:t>
            </w:r>
          </w:p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«Последовательность одевания на прогулку»        Цель: закрепление последовательности одевания.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Кукла Маша, одежда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Советы родителям «Как правильно выбрать одежду для ребёнка на весну»</w:t>
            </w:r>
          </w:p>
        </w:tc>
      </w:tr>
      <w:tr w:rsidR="008817EC" w:rsidRPr="003A5C31" w:rsidTr="008817EC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«Чтение стихотворений о весне. Заучивание стихотворения Г. Ладонщикова «Весна»»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 формировать умение эмоционально воспринимать стихотворения, замечать выразительные средства, развивать образность речи, творческое воображение; воспитывать любовь к природе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Заучивание  потешек, закличек, поговорок; разгадывание загадок по теме «Весна-красна»</w:t>
            </w:r>
          </w:p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 (Р\р)«»Солнечные зайчики» Цель: развитие связной речи, воображения.</w:t>
            </w:r>
          </w:p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«Расскажи и опиши»           Цель: формирование умения составлять описательный рассказ.</w:t>
            </w:r>
          </w:p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игра «Доскажи словечко о весне»                Цель: развитие логического мышления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стихи, иллюстрации на данную тематику.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17EC" w:rsidRPr="003A5C31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817EC" w:rsidRPr="003A5C31" w:rsidRDefault="008817E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Пословицы, загадки, заклички о весне.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Трутнева «Весна» Моделирование </w:t>
            </w: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 В. Волиной «Солнечный зайчик» Аджи,109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Б.Асаналиева «Весна»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Я.Колас «Песня о весне»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фольклор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«Солнышко-ведрышко…»,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«Иди, весна, иди, красна…»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 «Подкидыш»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Н.Сладков «Неслух»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Книжный уголок:</w:t>
            </w:r>
            <w:r w:rsidRPr="003A5C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3A5C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книг о весне.</w:t>
            </w:r>
          </w:p>
          <w:p w:rsidR="008817EC" w:rsidRPr="003A5C31" w:rsidRDefault="008817EC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Тексты для чтений </w:t>
            </w:r>
            <w:r w:rsidRPr="003A5C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художественных произведений.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Привлечь родителей к организации выставки книг.</w:t>
            </w:r>
          </w:p>
        </w:tc>
      </w:tr>
      <w:tr w:rsidR="008817EC" w:rsidRPr="003A5C31" w:rsidTr="008817EC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17EC" w:rsidRPr="003A5C31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817EC" w:rsidRPr="003A5C31" w:rsidRDefault="008817E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 зеленой кочке выросли цветочки 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(Голицина, стр.182)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1.Закрепить представления о первоцветах,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образное восприятие.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природе.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Цветная бумага, ножницы, клейстер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17EC" w:rsidRPr="003A5C31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817EC" w:rsidRPr="003A5C31" w:rsidRDefault="008817E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Весна пришла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стр.139)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видеть главное, задумываться 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над тем, что вызвало у художника интерес при восприятии весеннего пейзажа.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умение  соотносить по настроению живописный образ с поэтическим и музыкальным.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Воспитывать самостоятельность и активность.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lastRenderedPageBreak/>
              <w:t xml:space="preserve">Знакомство с русским художником И. Левитаном. Рассматривание репродукций картин </w:t>
            </w:r>
            <w:r w:rsidRPr="003A5C31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lastRenderedPageBreak/>
              <w:t>о  весне И.Левитана «Весна - большая вода», «Цветущие яблони», «Март»   Цель: ознакомление с картинами художника Левитана, развитие художественного вкуса.             Книжки-раскраски из серии «Времена года» «Весна»     Цель: развитие мелкой моторики рук.       Коллективная работа (нетрадиционная техника рисования) «Весеннее настроение»                         Цель: ознакомление с новой нетрадиционной техникой рисования.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Репродукции картин  Исаака Левитана.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рисования и художественного труда,.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(Карандаши, краски,  бумага, ножницы, клей, соленое тесто).</w:t>
            </w: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Конкурс рисунков родителей совместно с детьми «Весна – красна»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17EC" w:rsidRPr="003A5C31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817EC" w:rsidRPr="003A5C31" w:rsidRDefault="008817E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17EC" w:rsidRPr="003A5C31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817EC" w:rsidRPr="003A5C31" w:rsidRDefault="008817E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«Голоса природы»(ручеек, весенняя капель, щебет птиц)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Песни о весне.                      Цель: совершенствование навыков </w:t>
            </w: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выразительного пения.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before="28"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Диск «Голоса природы»</w:t>
            </w:r>
          </w:p>
          <w:p w:rsidR="008817EC" w:rsidRPr="003A5C31" w:rsidRDefault="008817EC" w:rsidP="00B102D7">
            <w:pPr>
              <w:pStyle w:val="Standard"/>
              <w:spacing w:before="28"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17EC" w:rsidRPr="003A5C31" w:rsidTr="008817EC">
        <w:tc>
          <w:tcPr>
            <w:tcW w:w="24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игры: «Попрыгунчики», «Стадо», «Ручейки и озеро», «Птички, раз, птички, два!», «Пустое место».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Хороводные игры «Веснянка», «Ручеек»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ловкости, умения подчиняться правилам игры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 и спортинвентарь для подвижных и хороводных игр.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«Прогулки на свежем воздухе»</w:t>
            </w:r>
          </w:p>
        </w:tc>
      </w:tr>
      <w:tr w:rsidR="008817EC" w:rsidRPr="003A5C31" w:rsidTr="008817EC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8817EC" w:rsidRPr="003A5C31" w:rsidRDefault="008817E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«Какие продукты необходимо кушать весной, чтобы не болеть»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заботы о своём здоровье.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муляжи овощей и фруктов; овощи (морковь, лук, чеснок)</w:t>
            </w:r>
          </w:p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«Весенний авитаминоз»</w:t>
            </w:r>
          </w:p>
        </w:tc>
      </w:tr>
      <w:tr w:rsidR="008817EC" w:rsidRPr="003A5C31" w:rsidTr="008817EC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7EC" w:rsidRPr="003A5C31" w:rsidRDefault="008817EC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Итоговое мероприятие:  </w:t>
            </w: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«Весенние встречи» 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58" w:name="_Toc460611729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Март 3 неделя</w:t>
      </w:r>
      <w:bookmarkEnd w:id="58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Мир весенней одежды и обуви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Обогащение представлений детей о предметах весенней одежды и аксессуарах. Обогащение словаря детей, развитие обследовательских действий</w:t>
      </w:r>
      <w:r w:rsidR="00164DF6" w:rsidRPr="00B102D7">
        <w:rPr>
          <w:rFonts w:ascii="Times New Roman" w:eastAsia="Calibri" w:hAnsi="Times New Roman" w:cs="Times New Roman"/>
          <w:sz w:val="28"/>
          <w:szCs w:val="28"/>
        </w:rPr>
        <w:t xml:space="preserve"> путем сравнения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тканей</w:t>
      </w:r>
      <w:r w:rsidR="00164DF6" w:rsidRPr="00B102D7">
        <w:rPr>
          <w:rFonts w:ascii="Times New Roman" w:eastAsia="Calibri" w:hAnsi="Times New Roman" w:cs="Times New Roman"/>
          <w:sz w:val="28"/>
          <w:szCs w:val="28"/>
        </w:rPr>
        <w:t>. Формировать умение подбирать  ткань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для шитья предметов весенней одежды. </w:t>
      </w:r>
      <w:r w:rsidR="00164DF6" w:rsidRPr="00B102D7">
        <w:rPr>
          <w:rFonts w:ascii="Times New Roman" w:eastAsia="Calibri" w:hAnsi="Times New Roman" w:cs="Times New Roman"/>
          <w:sz w:val="28"/>
          <w:szCs w:val="28"/>
        </w:rPr>
        <w:t>Ознакомление со свойствами резины, р</w:t>
      </w:r>
      <w:r w:rsidRPr="00B102D7">
        <w:rPr>
          <w:rFonts w:ascii="Times New Roman" w:eastAsia="Calibri" w:hAnsi="Times New Roman" w:cs="Times New Roman"/>
          <w:sz w:val="28"/>
          <w:szCs w:val="28"/>
        </w:rPr>
        <w:t>ассматривание резиновых сапог</w:t>
      </w:r>
      <w:r w:rsidR="00164DF6" w:rsidRPr="00B102D7">
        <w:rPr>
          <w:rFonts w:ascii="Times New Roman" w:eastAsia="Calibri" w:hAnsi="Times New Roman" w:cs="Times New Roman"/>
          <w:sz w:val="28"/>
          <w:szCs w:val="28"/>
        </w:rPr>
        <w:t>.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6"/>
        <w:gridCol w:w="2413"/>
        <w:gridCol w:w="2865"/>
        <w:gridCol w:w="2373"/>
        <w:gridCol w:w="2353"/>
        <w:gridCol w:w="2250"/>
      </w:tblGrid>
      <w:tr w:rsidR="00501CF4" w:rsidRPr="003A5C31" w:rsidTr="00501CF4">
        <w:tc>
          <w:tcPr>
            <w:tcW w:w="2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Образовательная деятельность в режимных </w:t>
            </w: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моментах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Организация развивающей среды для </w:t>
            </w: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самостоятельной деятельности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501CF4" w:rsidRPr="003A5C31" w:rsidTr="00501CF4"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«Как изменилась наша одежда с приходом весны», «Что такое одежда»,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C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/Р игра: «Оденем Катю на прогулку»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картинку.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куклу, весеннюю одежду.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Карточки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Семинар- практикум «Играем пальчиками»</w:t>
            </w:r>
          </w:p>
        </w:tc>
      </w:tr>
      <w:tr w:rsidR="00501CF4" w:rsidRPr="003A5C31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A5C31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 правильно содержать весеннюю одежду в чистоте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Иллюстрации, картинки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A5C31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A5C31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«Соотнесение цифры и количества»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A5C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знания цифр; закрепить навыки счёта и умение соотносить цифры с количеством; закрепить умение детей ориентироваться в пространстве; обучить детей группировать предметы по общему признаку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умения выделять предметы , не отвечающие тем или иным требованиям;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</w:t>
            </w:r>
            <w:r w:rsidRPr="003A5C31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любознательность.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Афанасьева с. 56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«Куда пойдешь, то и найдешь», «Разложи по форме», «Предмет и форма»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Д/И «Рассеянный Антошка»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развивать внимание, ориентировка в пространстве, закрепить счет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A5C31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 что я люблю одеваться, обуваться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стр.17, 41)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представление детей об одежде и обуви , ее связи с сезоном, возрастом, о материалах из которых она изготовлена, показать  этим зависимость ребенка от времени года.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бережное, аккуратное отношение к одежде и обуви.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tabs>
                <w:tab w:val="left" w:pos="52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Д.И. «Что сначала, что потом», </w:t>
            </w: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«Из чего шили одежду раньше и сейчас», «Найди не достающие части»</w:t>
            </w:r>
          </w:p>
          <w:p w:rsidR="00501CF4" w:rsidRPr="003A5C31" w:rsidRDefault="00501CF4" w:rsidP="00B102D7">
            <w:pPr>
              <w:pStyle w:val="Standard"/>
              <w:tabs>
                <w:tab w:val="left" w:pos="52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познакомить  детей с истории развития одежды.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Образцы ткани, картинки.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Называние и описание одежды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 Ушакова, стр.87)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давать описание весенней одежды, правильно называть весеннюю одежду, формировать представление о ее назначении.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2.Развивать речь детей, учить пользоваться в речи сложноподчиненными предложениями, согласовывать существительные в роде 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 падежах.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3.Выделять на слух и правильно произносить  звук «ж».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Д/и «Найди по описанию»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развиваем активную речь детей.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Картинки, альбом с сезонной одеждой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A5C31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ind w:firstLine="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 xml:space="preserve"> </w:t>
            </w: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Карасева «Оля пришла в садик»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Павлова «Чьи башмачки»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Чуковский «Чудо-дерево»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«Волшебная палочка»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ind w:firstLine="7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C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Благинина «Научу обуваться и братца»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Лепка по замыслу 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(Голицина, стр.194)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задумывать содержание своей работы, используя усвоенные способы изображения, доводить задуманное до конца.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творческие навыки.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самостоятельность, активность.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Дощечка, пластилин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A5C31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ae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C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Аппликация: «Загадки»</w:t>
            </w:r>
          </w:p>
          <w:p w:rsidR="00501CF4" w:rsidRPr="003A5C31" w:rsidRDefault="00501CF4" w:rsidP="00B102D7">
            <w:pPr>
              <w:pStyle w:val="ae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Задачи: </w:t>
            </w:r>
            <w:r w:rsidRPr="003A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закреплять умение детей соотносить плоские геометрические </w:t>
            </w:r>
            <w:r w:rsidRPr="003A5C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фигуры с формой частей предметов, составлять изображение из готовых частей, самостоятельно вырезать мелкие детали; упражнять в аккуратном наклеивании; развивать творчество, воображение; воспитывать аккуратность.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A5C31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Мы гуляем на участке 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(Голицина, стр.193.)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изображать фигуру человека, передавать несложные движения.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воображение детей.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доброжелательное отношение между детьми.</w:t>
            </w: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Выложи орнамент на свитере,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Д/и «Продолжи» , «Дорисуй»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развивать творчество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Гуашь, кисти, альбом и т.д.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A5C31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A5C31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«Весна волшебница» -Кадомцева, «Пришла весна» -Левина. «По опушке шла весна» -Степанова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tabs>
                <w:tab w:val="left" w:pos="40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диска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25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П/и «Солнышко и дождик», </w:t>
            </w: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Воробушек и автомобиль», «Жуки», «Кот Васька», «Зайка»</w:t>
            </w:r>
          </w:p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развивать ловкость , быстроту движения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Атрибуты к п/играм</w:t>
            </w: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A5C31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A5C31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8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Беседа: «Одеваемся по погоде»</w:t>
            </w:r>
          </w:p>
        </w:tc>
        <w:tc>
          <w:tcPr>
            <w:tcW w:w="2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для родителей «Как одеть ребенка в весеннее время»</w:t>
            </w:r>
          </w:p>
        </w:tc>
      </w:tr>
      <w:tr w:rsidR="00501CF4" w:rsidRPr="003A5C31" w:rsidTr="00501CF4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A5C31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5C3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  физ.рук</w:t>
            </w:r>
          </w:p>
        </w:tc>
      </w:tr>
    </w:tbl>
    <w:p w:rsidR="00F1367B" w:rsidRPr="00651E9A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59" w:name="_Toc460611730"/>
      <w:r w:rsidRPr="00651E9A">
        <w:rPr>
          <w:rFonts w:ascii="Times New Roman" w:eastAsia="Calibri" w:hAnsi="Times New Roman"/>
          <w:color w:val="auto"/>
          <w:sz w:val="28"/>
          <w:szCs w:val="28"/>
          <w:lang w:val="ru-RU"/>
        </w:rPr>
        <w:t>Март 4 неделя</w:t>
      </w:r>
      <w:bookmarkEnd w:id="59"/>
    </w:p>
    <w:p w:rsidR="00F1367B" w:rsidRPr="00651E9A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651E9A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651E9A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651E9A">
        <w:rPr>
          <w:rFonts w:ascii="Times New Roman" w:eastAsia="Calibri" w:hAnsi="Times New Roman" w:cs="Times New Roman"/>
          <w:b/>
          <w:bCs/>
          <w:sz w:val="28"/>
          <w:szCs w:val="28"/>
        </w:rPr>
        <w:t>Мир вокруг нас</w:t>
      </w:r>
      <w:r w:rsidRPr="00651E9A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651E9A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E9A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651E9A">
        <w:rPr>
          <w:rFonts w:ascii="Times New Roman" w:eastAsia="Calibri" w:hAnsi="Times New Roman" w:cs="Times New Roman"/>
          <w:sz w:val="28"/>
          <w:szCs w:val="28"/>
        </w:rPr>
        <w:t xml:space="preserve"> Ознакомление с материалами: бумага, пластмасса, резина, полиэтилен. Обогащение представлений о влагоустойчивости материалов, опыты на проверку влагоустойчивости материалов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0"/>
        <w:gridCol w:w="2390"/>
        <w:gridCol w:w="2452"/>
        <w:gridCol w:w="2879"/>
        <w:gridCol w:w="2330"/>
        <w:gridCol w:w="2229"/>
      </w:tblGrid>
      <w:tr w:rsidR="00501CF4" w:rsidRPr="00651E9A" w:rsidTr="00501CF4">
        <w:tc>
          <w:tcPr>
            <w:tcW w:w="2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501CF4" w:rsidRPr="00651E9A" w:rsidTr="00501CF4">
        <w:tc>
          <w:tcPr>
            <w:tcW w:w="2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С.р. игра:«Рыболов» </w:t>
            </w:r>
            <w:r w:rsidRPr="00651E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формирование у ребенка способность сыграть роль другого человека.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стр.41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ситуация «Что зачем?».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знание последовательности.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«Поймай рыбку».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Цели</w:t>
            </w:r>
            <w:r w:rsidRPr="00651E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 развитие движения кистей рук, формировать точность движений.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Атрибуты к играм: удочки, ведерки, набор игрушечных рыбок с магнитами, бумажные кораблики, емкость для воды, трубочки, мыльный раствор.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 «Детей учит то, что окружает».</w:t>
            </w:r>
          </w:p>
        </w:tc>
      </w:tr>
      <w:tr w:rsidR="00501CF4" w:rsidRPr="00651E9A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651E9A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651E9A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651E9A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widowControl w:val="0"/>
              <w:shd w:val="clear" w:color="auto" w:fill="FFFFFF"/>
              <w:tabs>
                <w:tab w:val="left" w:pos="37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 «Оказание первой помощи при несчастных случаях на воде». Цель: </w:t>
            </w:r>
            <w:r w:rsidRPr="00651E9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сохранение жизни человеку.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поведения на воде»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</w:t>
            </w:r>
            <w:r w:rsidRPr="00651E9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знакомство  с правилами поведения на воде и их актуальностью в современной жизни.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в книге «Я и моя безопасность».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«Безопасность на воде».</w:t>
            </w:r>
          </w:p>
        </w:tc>
      </w:tr>
      <w:tr w:rsidR="00501CF4" w:rsidRPr="00651E9A" w:rsidTr="00501CF4">
        <w:tc>
          <w:tcPr>
            <w:tcW w:w="2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Игра-ситуация: «Путешествие в страну воды».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тактильного ощущения.</w:t>
            </w: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игра «Вода бывает разная».</w:t>
            </w: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знакомство со свойствами воды.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Вода, игрушки, салфетки,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651E9A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651E9A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651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«Число и цифра «8»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651E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знание цифр; знакомить с образованием числа  «восемь» и цифрой «8»;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навыки </w:t>
            </w:r>
            <w:r w:rsidRPr="00651E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счёта;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мелкую моторику рук, развивать мыслительные операции, внимание, речь.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</w:t>
            </w:r>
            <w:r w:rsidRPr="00651E9A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любознательность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57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 "Какие бывают фигуры"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 детей с новыми формами: овалом, прямоугольником, треугольником, давая их в паре о уже знакомыми: квадрат-треугольник, </w:t>
            </w: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квадрат-прямоугольник, круг-овал.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"Составь предмет"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упражнять в составлении силуэта предмета из отдельных частей (геометрических фигур).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Мат.наборы, раб.тетрадь, геом.фигуры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651E9A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651E9A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Бумажная страна</w:t>
            </w: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(Горбатенко, стр.112,114)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знания детей о бумаге, разных ее видах, качествах и свойствах.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обследовательские действия и уметь устанавливать причинно-следственные связи между качеством бумаги и ее назначением.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«Кому нужна вода?»</w:t>
            </w:r>
            <w:r w:rsidRPr="00651E9A">
              <w:rPr>
                <w:rFonts w:ascii="Times New Roman" w:eastAsia="Calibri" w:hAnsi="Times New Roman" w:cs="Times New Roman"/>
                <w:b/>
                <w:bCs/>
                <w:color w:val="888888"/>
                <w:sz w:val="24"/>
                <w:szCs w:val="24"/>
                <w:lang w:eastAsia="ru-RU"/>
              </w:rPr>
              <w:t xml:space="preserve">  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651E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: закрепление знаний детей о том, что </w:t>
            </w:r>
            <w:r w:rsidRPr="00651E9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вода</w:t>
            </w:r>
            <w:r w:rsidRPr="00651E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51E9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нужна </w:t>
            </w:r>
            <w:r w:rsidRPr="00651E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всему живому.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Р/и «Найди лишнего».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логического мышления.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Р/и «Угадайте».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воображения, мелкой моторики.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 с песком, глиной, водой.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 «круговорот воды в природе»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 иллюстрации для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проведения опытов: песок, глина, вода, емкости разного объема.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hd w:val="clear" w:color="auto" w:fill="FFFFFF"/>
              <w:spacing w:before="28"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«Какие исследования с песком, водой, глиной, камнями вы проводите с детьми дома?»</w:t>
            </w:r>
          </w:p>
        </w:tc>
      </w:tr>
      <w:tr w:rsidR="00501CF4" w:rsidRPr="00651E9A" w:rsidTr="00501CF4">
        <w:tc>
          <w:tcPr>
            <w:tcW w:w="2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Кто как кричит?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Волчкова, стр.113)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детей составлять вместе с воспитателем </w:t>
            </w: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небольшой рассказ, учить называть детенышей животных, образовывать слова с помощью суффикса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-онок-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2.Уточнить и закрепить правильное произношение звука «и».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Творческое рассказывание «О чем говорят ручьи»</w:t>
            </w: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связной речи и логического мышления.</w:t>
            </w: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«Скажи наоборот».</w:t>
            </w: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</w:t>
            </w: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умение  подбирать слова, противоположные по смыслу.</w:t>
            </w: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«Подскажи словечко».  </w:t>
            </w: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Цели</w:t>
            </w: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развитие речевого слуха, чувство рифмы.</w:t>
            </w: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Д\и «Кто кем был, будет»</w:t>
            </w:r>
          </w:p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речевую активность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Картинки, иллюстрации, плакат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1CF4" w:rsidRPr="00651E9A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651E9A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произведений: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«Три поросенка» (хр.с.281)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Р.н.с. «Лиса и журавль»(с.261),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Р.н.с. «Смоляной бычок(с.235),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Р.н.с. «Лиса и козел» (с.235) Цель: знакомство со сказками.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К.Чуковский «Краденое солнце». Цель: порадовать детей чтением веселой сказки.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Тексты для чтений художественных произведений.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 организации выставки книг на тему недели.</w:t>
            </w:r>
          </w:p>
        </w:tc>
      </w:tr>
      <w:tr w:rsidR="00501CF4" w:rsidRPr="00651E9A" w:rsidTr="00501CF4">
        <w:tc>
          <w:tcPr>
            <w:tcW w:w="2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ae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9A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501CF4" w:rsidRPr="00651E9A" w:rsidRDefault="00501CF4" w:rsidP="00B102D7">
            <w:pPr>
              <w:pStyle w:val="ae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«Посуда для куклы» Задачи:</w:t>
            </w: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закреплять умение лепить посуду, отрабатывать </w:t>
            </w: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нужные для этого приемы лепки, развивать мелкую моторику рук. </w:t>
            </w: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Воспитывать активность, самостоятельность и аккуратность в работе.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651E9A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651E9A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Укрась кукле платье</w:t>
            </w: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(Комарова)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преобразованию формы, разрезая квадрат на прямоугольники и круг на полукруги.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композиционное умение восприятия цвета.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аккуратность.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651E9A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651E9A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Украсим кукле платьице</w:t>
            </w: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(Комарова, стр.70)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составлять узор из знакомых элементов(полосы, точки, круги), учить самостоятельно составлять узор.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2.Развивать творчество, эстетическое восприятие.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аккуратность.</w:t>
            </w: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lastRenderedPageBreak/>
              <w:t>Рисование на песке.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Цель: развитие моторики.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Изготовление бумажных корабликов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Рисование ладошками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Цель: развитие мелкой моторики.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 xml:space="preserve">Игра – фантазия: </w:t>
            </w:r>
            <w:r w:rsidRPr="00651E9A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lastRenderedPageBreak/>
              <w:t>«Дорисуй рисунки–секретики»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  <w:t>Цель: развитие воображения.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 для рисования и художественного труда: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(лотки с песком, гуашь, губки, бумажные заготовки для корабликов и т.д.).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на тему: «Что можно изготовить из природного материала».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CF4" w:rsidRPr="00651E9A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651E9A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651E9A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651E9A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песен о воде;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 «Звуки природы».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умений различать в музыке звуки  природы.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before="28"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Диски с записями.</w:t>
            </w:r>
          </w:p>
          <w:p w:rsidR="00501CF4" w:rsidRPr="00651E9A" w:rsidRDefault="00501CF4" w:rsidP="00B102D7">
            <w:pPr>
              <w:pStyle w:val="Standard"/>
              <w:spacing w:before="28"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651E9A" w:rsidTr="00501CF4">
        <w:tc>
          <w:tcPr>
            <w:tcW w:w="25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«Найди себе пару»</w:t>
            </w:r>
            <w:r w:rsidRPr="00651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развитие у детей бега, не наталкиваясь друг на друга.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П/и «Зайка серый умывается» </w:t>
            </w:r>
            <w:r w:rsidRPr="00651E9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Цель: </w:t>
            </w:r>
            <w:r w:rsidRPr="00651E9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 детей слушать текст и выполнять движения в соответствии с текстом.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«Пастух и стадо»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</w:t>
            </w:r>
            <w:r w:rsidRPr="00651E9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развитие ловкости, пространственную ориентировку.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«Ловишки»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 у детей двигательной  активности.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«Котята и щенята».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ловкости, выносливости.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подвижных игр (шапочки, мячи, обручи, скакалки)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нетрадиционного оборудования.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CF4" w:rsidRPr="00651E9A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651E9A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Беседа: «Все ли дети </w:t>
            </w: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нуждаются в витаминных добавках».</w:t>
            </w:r>
          </w:p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 детей со значением витаминов и минеральных веществ в жизни человека.</w:t>
            </w:r>
          </w:p>
        </w:tc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Рассматривание </w:t>
            </w:r>
            <w:r w:rsidRPr="00651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иллюстраций по теме «Витамины»</w:t>
            </w:r>
          </w:p>
        </w:tc>
        <w:tc>
          <w:tcPr>
            <w:tcW w:w="2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1CF4" w:rsidRPr="00651E9A" w:rsidTr="00501CF4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651E9A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51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 поведение элементарных опытов и экспериментов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60" w:name="_Toc460611731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Апрель 1 неделя</w:t>
      </w:r>
      <w:bookmarkEnd w:id="60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Юмор в нашей жизни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Воспитание интереса к литературным и изобразительным юмористическим произведениям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8"/>
        <w:gridCol w:w="2390"/>
        <w:gridCol w:w="2619"/>
        <w:gridCol w:w="2311"/>
        <w:gridCol w:w="2466"/>
        <w:gridCol w:w="2466"/>
      </w:tblGrid>
      <w:tr w:rsidR="00501CF4" w:rsidRPr="00394CF8" w:rsidTr="00501CF4">
        <w:tc>
          <w:tcPr>
            <w:tcW w:w="2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501CF4" w:rsidRPr="00394CF8" w:rsidTr="00501CF4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«Юмор в нашей жизни»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С/Р игра «День смеха», «У клоуна в гостях»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Беседы и просмотр «Юмор в мультфильмах»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карточки, иллюстрации, диски с мультфильмами, атрибуты к С/Р игре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Привлечь родителей к оформлению фотовыставки «Самая смешная фотография»</w:t>
            </w:r>
          </w:p>
        </w:tc>
      </w:tr>
      <w:tr w:rsidR="00501CF4" w:rsidRPr="00394CF8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Игра-этюд: «Куклу кормили?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«Безопасные шутки».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«Закрепление пройденного материала»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Pr="00394C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навыки счёта и умение соотносить цифры с количеством предметов; закрепить знание цифр;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мелкую моторику рук, развивать мыслительные операции, внимание, речь.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 аккуратность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Лит-ра:   И. П. Афанасьева с. 59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Д/и " У кого хвост длиннее?"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сравнивать предметы контрастных размеров по длине и ширине, использовать в речи понятия: «длинный», "длиннее", "широкий", "узкий.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"Кто скорее свернет ленту"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отношение к величине как к значимому признаку, обратить внимание на длину, знакомить со словами "длинный", "короткий".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Матем.набор, раб.тетради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Веселый клоун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(Горбатенко, стр.81)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1.Углубить представления об эмоциональном состоянии людей,  понимать выражения в мимике, жестах, пантомиме, действиях, интонации, речи.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2.Развивать умение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видеть и чувствовать настроение сверстника в общении.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чуткое отношение к сверстникам.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«Что изменилось», «Гномики»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углубить представления об эмоциональном состоянии людей.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Р/и «Королевство кривых зеркал»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Цель: развивать мимику, жесты,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пантомиму.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«День смеха»</w:t>
            </w:r>
          </w:p>
        </w:tc>
      </w:tr>
      <w:tr w:rsidR="00501CF4" w:rsidRPr="00394CF8" w:rsidTr="00501CF4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Дидактическая игра «Узнай по описанию», «Чего не стало»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составлять описание игрушки, называя ее характерные признаки, упражнять в образовании форм родительного падежа множительного числа в существительных.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словарный запас детей.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усидчивость.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Словесная игра «Кто больше заметит небылиц»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«КОГО Я ЗАГАДАЛА», «УГАДАЙ ГДЕ»,</w:t>
            </w:r>
          </w:p>
          <w:p w:rsidR="00501CF4" w:rsidRPr="00394CF8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наблюдательности и речь детей</w:t>
            </w:r>
          </w:p>
          <w:p w:rsidR="00501CF4" w:rsidRPr="00394CF8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865AC2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Словесная игра «Самая смешная история»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Чуковского «Закаляка», С.Черный «Фома»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Ян Бжехва «Муха частюха»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Хохотальная путаница (лит.и ф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57)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Д/и «наши муз.игрушки»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упражнять детей в описании муз.игрушек с использованием тачных обозначений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Клоун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(Леонова)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лепить фигуру человека с передачей несложных движений и мимики, закрепить приемы лепки.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мелкую моторику рук.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аккуратность в работе.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Разрезные картинки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закрепить части и целое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Слепи сказочного героя.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Пластилин, дощечки,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Веселый клоун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стр.156)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рисовать фигуру человека с передачей несложных движений и мимики лица.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творческие способности.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аккуратность в работе.</w:t>
            </w: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Рисование смешной рожицы.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Рассматривание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«Добрый сказочник» Васницов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познакомить с творчеством художника, показать работы.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Раскраски и трафареты с героями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мультфильма «Крокодил Гена и Чебурашка»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Внести гуашь, альбомные листы.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родителей совместно с детьми «Веселые картинки»</w:t>
            </w:r>
          </w:p>
        </w:tc>
      </w:tr>
      <w:tr w:rsidR="00501CF4" w:rsidRPr="00394CF8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Веселая дискотека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диски с музыкой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Шуточные подвижные игры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«Мышеловка», «Ловишки», «Рики-тики», «Пузырь», «Через ручеёк»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Атрибуты к П/И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«Веселая зарядка»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Итоговое </w:t>
            </w:r>
            <w:r w:rsidR="00865AC2"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мероприятие: Составление</w:t>
            </w: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альбомов «Веселые картинки»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61" w:name="_Toc460611732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Апрель 2 неделя</w:t>
      </w:r>
      <w:bookmarkEnd w:id="61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Путешествие в космос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39CC" w:rsidRPr="00B102D7">
        <w:rPr>
          <w:rFonts w:ascii="Times New Roman" w:eastAsia="Calibri" w:hAnsi="Times New Roman" w:cs="Times New Roman"/>
          <w:sz w:val="28"/>
          <w:szCs w:val="28"/>
        </w:rPr>
        <w:t>Формирование интереса к рассматриванию картинок о полете в космос животных и человека. Лепка, аппликация, рисование ракеты, постройка ракеты из строительного материала</w:t>
      </w:r>
    </w:p>
    <w:tbl>
      <w:tblPr>
        <w:tblW w:w="1549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5"/>
        <w:gridCol w:w="2929"/>
        <w:gridCol w:w="2583"/>
        <w:gridCol w:w="2611"/>
        <w:gridCol w:w="3212"/>
        <w:gridCol w:w="1925"/>
      </w:tblGrid>
      <w:tr w:rsidR="00501CF4" w:rsidRPr="00394CF8" w:rsidTr="00501CF4">
        <w:tc>
          <w:tcPr>
            <w:tcW w:w="2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501CF4" w:rsidRPr="00394CF8" w:rsidTr="00501CF4">
        <w:tc>
          <w:tcPr>
            <w:tcW w:w="22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предстоящем празднике- «Дне космонавтики».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С\р игра «Мы космонавты», «Путешествие со Звездочетом»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Цель: расширение представлений о космосе.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понятий как космонавты готовятся к полету; объяснение детям где и как ведется управление полетами.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Атрибуты к играм: наушники, ширма с изображением небесных тел, костюм звездочета.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созданию книжки-малышки «Космонавты».</w:t>
            </w:r>
          </w:p>
        </w:tc>
      </w:tr>
      <w:tr w:rsidR="00501CF4" w:rsidRPr="00394CF8" w:rsidTr="00501CF4">
        <w:tc>
          <w:tcPr>
            <w:tcW w:w="15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игрушки «Космонавт» в подарок малышам.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Ткань, бумага, прозрачный шарик, вата, игла.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Привлечь родителей к изготовлению игрушки космонавт.</w:t>
            </w:r>
          </w:p>
        </w:tc>
      </w:tr>
      <w:tr w:rsidR="00501CF4" w:rsidRPr="00394CF8" w:rsidTr="00501CF4">
        <w:tc>
          <w:tcPr>
            <w:tcW w:w="15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при работе с иглой., ножницами, клеем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«Безопасность на дороге».</w:t>
            </w:r>
          </w:p>
        </w:tc>
      </w:tr>
      <w:tr w:rsidR="00501CF4" w:rsidRPr="00394CF8" w:rsidTr="00501CF4">
        <w:tc>
          <w:tcPr>
            <w:tcW w:w="22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5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«Число и цифра «9»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94C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навыки счёта и  знание цифр; знакомить с образованием числа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«девять « и цифрой «9»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мелкую моторику рук, развивать мыслительные операции, внимание, речь.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3Воспитывать аккуратность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Лит-ра:   И. П. Афанасьева с. 65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Д.И.«Назови и сосчитай»</w:t>
            </w:r>
          </w:p>
          <w:p w:rsidR="00501CF4" w:rsidRPr="00394CF8" w:rsidRDefault="00501CF4" w:rsidP="00B102D7">
            <w:pPr>
              <w:pStyle w:val="Standard"/>
              <w:spacing w:before="28" w:after="1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считать звуки, называя итоговое число</w:t>
            </w:r>
          </w:p>
          <w:p w:rsidR="00501CF4" w:rsidRPr="00394CF8" w:rsidRDefault="00501CF4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Д.И.«Посчитай птичек»</w:t>
            </w:r>
          </w:p>
          <w:p w:rsidR="00501CF4" w:rsidRPr="00394CF8" w:rsidRDefault="00501CF4" w:rsidP="00B102D7">
            <w:pPr>
              <w:pStyle w:val="Standard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образование чисел 6 и 7, научить детей вести счет в пределах 7.</w:t>
            </w:r>
          </w:p>
          <w:p w:rsidR="00501CF4" w:rsidRPr="00394CF8" w:rsidRDefault="00501CF4" w:rsidP="00B102D7">
            <w:pPr>
              <w:pStyle w:val="Standard"/>
              <w:spacing w:before="28" w:after="10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Карточки с цифрами, математические наборы, рабочие тетради, игрушки для счета.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5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Полет в космос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(конспект)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1.Вызвать интерес к космическому пространству.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2.Расширить представления детей о профессии летчик, космонавт.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3.Развивать воображение, фантазию.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Д/и </w:t>
            </w: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«Собери созвездие».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</w:t>
            </w:r>
            <w:r w:rsidRPr="00394C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формирование представления о </w:t>
            </w:r>
            <w:r w:rsidRPr="00394CF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созвездиях</w:t>
            </w:r>
            <w:r w:rsidRPr="00394C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развитие воображения, фантазии и познавательных способностей.                      </w:t>
            </w:r>
            <w:r w:rsidRPr="00394C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Д/и «Разложи планеты правильно».                    Цель: формирование умения правильно располагать планеты.     Д/и «Отгадай-ка».Цель:формированиеумений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предмет, не глядя на него, выделять в нем существенные признаки, по описанию узнавать предмет.                             Д/и «Будущие космонавты».Цель</w:t>
            </w:r>
            <w:r w:rsidRPr="00394CF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: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самостоятельности, познавательной и творческой активности.     Д/и «Зашифрованное слово».Цель: формирование умение узнавать 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зашифрованные слова по картинкам.       Д/и «От Плутона до Меркурия». Цель: формирование умений побывать на всех планетах Солнечной системы по порядку и быстрее всех вернуться на Землю.                         Д/и «Построй ракету».Цель:развитие внимания, памяти, умения строить по чертежу.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    Опыт «Шарики на ниточках». 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ракет из цветной бумаги (из 2 квадратов разного размера), конструктора, счётных палочек, карандашей, бумажных полосок.               Строительная игра «Космодром». Цель: развитие конструктивных способностей.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Тексты, книги.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Желтая палочка- Солнце,   9 шариков на ниточках- планеты.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Выучить с детьми загадки о космосе.</w:t>
            </w:r>
          </w:p>
        </w:tc>
      </w:tr>
      <w:tr w:rsidR="00501CF4" w:rsidRPr="00394CF8" w:rsidTr="00501CF4">
        <w:tc>
          <w:tcPr>
            <w:tcW w:w="22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«Ракета летит к звёздам»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расширить и обогатить знания о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космосе; 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Учить детей отвечать на вопросы использовать элементы обьяснительной речи;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Развивать любознательность; способствовать формированию мыслительных способностей; 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Загадки, стихи о космосе, космонавтах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Беседы: «Что такое  Солнечная система, 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планеты Солнечной системы», «Звезды – какие они?», «Путешествие на Луну».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Энциклопедии, книги, диски с мультфильмами о космосе. Иллюстрации из энциклопедии «Я познаю </w:t>
            </w: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мир».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5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Н. Шемякина «Зачем Меркурию лен»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1.Закреплять умение внимательно слушать произведение.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память, словарный запас и кругозор у детей.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интерес к космосу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П.Клушанцев «О чем рассказал телескоп», В.Бороздин «Первый в космосе».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Медведев «Звездолет Брунька».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Гагарин «Вижу Землю».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Леонов «Шаги над планетой».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Носов «Незнайка на Луне».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Тексты для чтения, разучивания стихотворений.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22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Звезды и кометы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(И. А. Лыкова ,стр.126 )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детей  создавать рельефную картину со звездами, кометами и созвездиями,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смешивать цвета пластилина, познакомиться со способом пластилиновой растяжки.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чувство формы и композиции.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навыки сотрудничества.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 разных цветов, бусины и пуговицы, силуэты созвездий, вырезанные из картона или сделанные из проволоки, дощечки.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5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5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 далекой удивительной планете…(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Леонова, стр.153)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рисовать в нетрадиционной технике- «набрызг» и работа с поролоном.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 Развивать цветовосприятие, фантазию, воображение.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Воспитывать самостоятельность и активность.</w:t>
            </w: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звёздного неба со звёздами и кометами, с использованием различных техник рисования.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Листы плотной бумаги (ватман, картон) разного формата А3, А4, тонированные гуашью в разные цвета; листы бумаги (бросовый материал); гуашь разных цветов;  акварель; кисти для рисования; восковые мелки; ватные палочки; зубные щётки; шарики; влажные салфетки; блюдца, либо пластиковые коробочки, в которые положены штемпельные подушечки из тонкого поролона, пропитанного гуашью.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5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5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песен о космосе.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«Трава у дома» муз. В. Г. Мигули.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«Мечта о космосе» Л. </w:t>
            </w: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Кнорозова.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Музыка групп «Зодиак»,«Спейс».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Диски с  песнями, музыкой.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22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Спортивная игра-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элементы баскетбола. Цель: развивать умение вести мяч правой и левой рукой.                            </w:t>
            </w:r>
            <w:r w:rsidRPr="00394C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П/и: </w:t>
            </w: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«Звездочет»</w:t>
            </w:r>
          </w:p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94CF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Цель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выполнение движения по сигналу.</w:t>
            </w:r>
          </w:p>
          <w:p w:rsidR="00501CF4" w:rsidRPr="00394CF8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«Земля, Луна, ракета».</w:t>
            </w:r>
          </w:p>
          <w:p w:rsidR="00501CF4" w:rsidRPr="00394CF8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беге в разным направлениям.</w:t>
            </w: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«Звездный букет» Цель: 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беге в разным направлениям.</w:t>
            </w: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«Переводчики» </w:t>
            </w:r>
            <w:r w:rsidRPr="00394CF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Цель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выполнение движения по сигналу</w:t>
            </w: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«Исследователи» Цель: 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упражнение в беге в разным направлениям.</w:t>
            </w: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«Передай другому»</w:t>
            </w:r>
          </w:p>
          <w:p w:rsidR="00501CF4" w:rsidRPr="00394CF8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упражнение в быстром беге. «Полет на Луну».</w:t>
            </w:r>
          </w:p>
          <w:p w:rsidR="00501CF4" w:rsidRPr="00394CF8" w:rsidRDefault="00501CF4" w:rsidP="00B102D7">
            <w:pPr>
              <w:pStyle w:val="Standard"/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Цель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выполнение движения по сигналу.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для игр.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1CF4" w:rsidRPr="00394CF8" w:rsidTr="00501CF4">
        <w:tc>
          <w:tcPr>
            <w:tcW w:w="15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501CF4" w:rsidRPr="00394CF8" w:rsidRDefault="00501CF4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на тему «Какое </w:t>
            </w: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здоровье у космонавта?»</w:t>
            </w:r>
          </w:p>
        </w:tc>
        <w:tc>
          <w:tcPr>
            <w:tcW w:w="32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Памятка «Расти </w:t>
            </w: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здоровым, малыш!»</w:t>
            </w:r>
          </w:p>
        </w:tc>
      </w:tr>
      <w:tr w:rsidR="00501CF4" w:rsidRPr="00394CF8" w:rsidTr="00501CF4">
        <w:tc>
          <w:tcPr>
            <w:tcW w:w="1549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1CF4" w:rsidRPr="00394CF8" w:rsidRDefault="00501CF4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bookmarkStart w:id="62" w:name="_Toc460611733"/>
      <w:r w:rsidRPr="00B102D7">
        <w:rPr>
          <w:rFonts w:ascii="Times New Roman" w:eastAsia="Calibri" w:hAnsi="Times New Roman"/>
          <w:color w:val="auto"/>
          <w:sz w:val="28"/>
          <w:szCs w:val="28"/>
        </w:rPr>
        <w:t>Апрель 3 неделя</w:t>
      </w:r>
      <w:bookmarkEnd w:id="62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Пишем письма, звоним друзьям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02D7">
        <w:rPr>
          <w:rFonts w:ascii="Times New Roman" w:eastAsia="Calibri" w:hAnsi="Times New Roman" w:cs="Times New Roman"/>
          <w:sz w:val="28"/>
          <w:szCs w:val="28"/>
        </w:rPr>
        <w:t>Ознакомление детей с разными видами связи: телефоном, письмом, общением через Интернет. Составление письма детям другого</w:t>
      </w:r>
      <w:r w:rsidR="003439CC"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02D7">
        <w:rPr>
          <w:rFonts w:ascii="Times New Roman" w:eastAsia="Calibri" w:hAnsi="Times New Roman" w:cs="Times New Roman"/>
          <w:sz w:val="28"/>
          <w:szCs w:val="28"/>
        </w:rPr>
        <w:t>детского сада или заболевшему сверстнику. Закрепление правил общения по телефону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2580"/>
        <w:gridCol w:w="2431"/>
        <w:gridCol w:w="2309"/>
        <w:gridCol w:w="2565"/>
        <w:gridCol w:w="2366"/>
      </w:tblGrid>
      <w:tr w:rsidR="000B5FE2" w:rsidRPr="00394CF8" w:rsidTr="000B5FE2">
        <w:tc>
          <w:tcPr>
            <w:tcW w:w="2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0B5FE2" w:rsidRPr="00394CF8" w:rsidTr="000B5FE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«Дружбой умейте дорожить»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Игры на симпатию 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«Назови ласково»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формирование умения употреблять слова в уменьшительно-ласкательной форме.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«Улыбнись друг другу»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создание дружеской атмосферы в группе.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«Игра вежливых слов»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закрепление 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использовать в своей речи как можно больше вежливых слов.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С.Р. игра  «Знакомство с трудом взрослых «Почта»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Внести в группу игрушки.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по теме.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«Вместе весело шагать»</w:t>
            </w:r>
          </w:p>
        </w:tc>
      </w:tr>
      <w:tr w:rsidR="000B5FE2" w:rsidRPr="00394CF8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B5FE2" w:rsidRPr="00394CF8" w:rsidRDefault="000B5FE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Помощь дворнику на участке в уборке территории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Ведерки, савочки, веник.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FE2" w:rsidRPr="00394CF8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B5FE2" w:rsidRPr="00394CF8" w:rsidRDefault="000B5FE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Ситуативный разговор о том, как нужно вести себя, когда спускаемся по лестнице. Разговор о том, почему нельзя разговаривать во время еды.  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tabs>
                <w:tab w:val="left" w:pos="27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  <w:t>Иллюстрации, плакаты «правила поведения за столом»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FE2" w:rsidRPr="00394CF8" w:rsidTr="000B5FE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FE2" w:rsidRPr="00394CF8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B5FE2" w:rsidRPr="00394CF8" w:rsidRDefault="000B5FE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«Число и цифра «9»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94C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1.Знакомить  с образованием  числа «девять» и цифрой «9»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2.Развивать навыки  составлять  числовой ряд;  развитие целостного восприятия цифр от </w:t>
            </w: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 0» до «9»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</w:t>
            </w:r>
            <w:r w:rsidRPr="00394CF8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>уважительное отношение к окружающим.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66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before="28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"Наш день"</w:t>
            </w:r>
          </w:p>
          <w:p w:rsidR="000B5FE2" w:rsidRPr="00394CF8" w:rsidRDefault="000B5FE2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закрепить представление о частях суток, научить правильно употреблять слова «утро», «день», «вечер», «ночь».</w:t>
            </w:r>
          </w:p>
          <w:p w:rsidR="000B5FE2" w:rsidRPr="00394CF8" w:rsidRDefault="000B5FE2" w:rsidP="00B102D7">
            <w:pPr>
              <w:pStyle w:val="Standard"/>
              <w:spacing w:before="28"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"Сделай столько же движений"              Цель: упражнять в воспроизведении 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определенного количества движений.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Мелкие игрушки для счета, математические тетради, математические наборы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FE2" w:rsidRPr="00394CF8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B5FE2" w:rsidRPr="00394CF8" w:rsidRDefault="000B5FE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Я общаюсь по телефону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(Горбатенко, стр.97)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1.Формировать представление детей о телефоне как средство связи, познакомить с историей развития телефона.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2.Воспитывать умение культурно общаться по телефону.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3.Развивать связную речь.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«Компьютер. За и против»</w:t>
            </w:r>
          </w:p>
        </w:tc>
      </w:tr>
      <w:tr w:rsidR="000B5FE2" w:rsidRPr="00394CF8" w:rsidTr="000B5FE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Тема:“Пересказ сказки “Пузырь, соломинка и лапоть”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Задачи:учить детей пересказывать короткую сказку, выразительно передавать диалог персонажей. Формировать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поведение на основе определенных правил взаимоотношений, уточнение связи правил с конкретными ситуациями и поступками. Воспитывать доброжелательность и отзывчивость.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Разучить пословицы и поговорки о дружбе и друзьях.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стихотворение про себя и про ребят.  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«Позвони своему другу»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Д.И. « Кто прислал письмо?»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 активизация речи дошкольника, развитие мелкой моторики.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В библиотеке сделать выставку книг по теме.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Пополнить картотеку дидактических игр новыми речевыми играми.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FE2" w:rsidRPr="00394CF8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B5FE2" w:rsidRPr="00394CF8" w:rsidRDefault="000B5FE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Чуковский «Телефон»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1.Познакомит детей с новым произведением.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словарный запас, добиваться интонационной выразительности.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3.Побуждать детей воспроизводить текст.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к прочтению с детьми книг «О дружбе и друзьях»</w:t>
            </w:r>
          </w:p>
        </w:tc>
      </w:tr>
      <w:tr w:rsidR="000B5FE2" w:rsidRPr="00394CF8" w:rsidTr="000B5FE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 по замыслу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(Голицина, стр.210)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самостоятельно выбирать тему своей работы.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2.Закрепить умение 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задумывать содержание работы, доводить замысел до его воплощения, используя знакомые приемы лепки.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аккуратность в работе.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пластилин, дощечки, клеенки, стеки, салфетки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FE2" w:rsidRPr="00394CF8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B5FE2" w:rsidRPr="00394CF8" w:rsidRDefault="000B5FE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FE2" w:rsidRPr="00394CF8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B5FE2" w:rsidRPr="00394CF8" w:rsidRDefault="000B5FE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 по замыслу</w:t>
            </w: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(Комарова, стр.72)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1.Продолжить учить детей самостоятельно определять содержание для своего рисунка, доводить задуманное до конца, закреплять приемы рисования карандашами и закрашивания.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творческие способности.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усидчивость.</w:t>
            </w: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Предложить раскраски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карандаши, раскраски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FE2" w:rsidRPr="00394CF8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B5FE2" w:rsidRPr="00394CF8" w:rsidRDefault="000B5FE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FE2" w:rsidRPr="00394CF8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B5FE2" w:rsidRPr="00394CF8" w:rsidRDefault="000B5FE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5FE2" w:rsidRPr="00394CF8" w:rsidTr="000B5FE2">
        <w:tc>
          <w:tcPr>
            <w:tcW w:w="253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игры: «Карусель»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Цель: формирование умения одновременно двигаться и говорить;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«Прокати мяч друг другу»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умения прокатывать мяч в прямом направлении.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веселый звонкий мяч»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умения действовать по тексту.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«Выручай»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умения бегать по сигналу.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игры: «Пионербол»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умения ловить мяч через сетку.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«Серсо»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быстроты реакции.</w:t>
            </w:r>
          </w:p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Спортивное развлечение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сильные, мы дружные»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Внесение материалов для изготовления 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атрибутов к подвижным играм.</w:t>
            </w: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Привлечь родителей к 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совместному проведению выходных детей и их друзей.</w:t>
            </w:r>
          </w:p>
        </w:tc>
      </w:tr>
      <w:tr w:rsidR="000B5FE2" w:rsidRPr="00394CF8" w:rsidTr="000B5FE2">
        <w:tc>
          <w:tcPr>
            <w:tcW w:w="1478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0B5FE2" w:rsidRPr="00394CF8" w:rsidRDefault="000B5FE2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Пальчиковые игры </w:t>
            </w:r>
            <w:r w:rsidRPr="00394C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«Моя семья», «Дружные пальчики»</w:t>
            </w:r>
          </w:p>
        </w:tc>
        <w:tc>
          <w:tcPr>
            <w:tcW w:w="25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</w:t>
            </w:r>
            <w:r w:rsidRPr="00394C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родителей «Воспитание дружеских отношений в игре»</w:t>
            </w:r>
          </w:p>
        </w:tc>
      </w:tr>
      <w:tr w:rsidR="000B5FE2" w:rsidRPr="00394CF8" w:rsidTr="000B5FE2">
        <w:tc>
          <w:tcPr>
            <w:tcW w:w="1478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394CF8" w:rsidRDefault="000B5FE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94C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63" w:name="_Toc460611734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Апрель 4 неделя</w:t>
      </w:r>
      <w:bookmarkEnd w:id="63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Профессии наших родителей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102D7">
        <w:rPr>
          <w:rFonts w:ascii="Times New Roman" w:eastAsia="Calibri" w:hAnsi="Times New Roman" w:cs="Times New Roman"/>
          <w:sz w:val="28"/>
          <w:szCs w:val="28"/>
        </w:rPr>
        <w:t>Ознакомление с профессиями папы и мамы. Составление совместно с родителями небольшого рассказа о профессии одного из родителей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9"/>
        <w:gridCol w:w="2409"/>
        <w:gridCol w:w="2519"/>
        <w:gridCol w:w="2411"/>
        <w:gridCol w:w="2466"/>
        <w:gridCol w:w="2466"/>
      </w:tblGrid>
      <w:tr w:rsidR="000B5FE2" w:rsidRPr="00F2736C" w:rsidTr="000B5FE2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0B5FE2" w:rsidRPr="00F2736C" w:rsidTr="000B5FE2"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FE2" w:rsidRPr="00F2736C" w:rsidRDefault="000B5FE2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«Все профессии нужны, все профессии важны»</w:t>
            </w:r>
          </w:p>
          <w:p w:rsidR="000B5FE2" w:rsidRPr="00F2736C" w:rsidRDefault="000B5FE2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воспитание у детей уважение к людям разных профессий.</w:t>
            </w:r>
          </w:p>
          <w:p w:rsidR="000B5FE2" w:rsidRPr="00F2736C" w:rsidRDefault="000B5FE2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разговор  с детьми о том, кем работают их родители.</w:t>
            </w:r>
          </w:p>
          <w:p w:rsidR="000B5FE2" w:rsidRPr="00F2736C" w:rsidRDefault="000B5FE2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представления детей о труде и профессии своих родителей.</w:t>
            </w:r>
          </w:p>
          <w:p w:rsidR="000B5FE2" w:rsidRPr="00F2736C" w:rsidRDefault="000B5FE2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С.р. игра – ситуация «Как отправить 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посылку», «Почта».</w:t>
            </w:r>
          </w:p>
          <w:p w:rsidR="000B5FE2" w:rsidRPr="00F2736C" w:rsidRDefault="000B5FE2" w:rsidP="00B102D7">
            <w:pPr>
              <w:pStyle w:val="Standard"/>
              <w:spacing w:after="0" w:line="240" w:lineRule="auto"/>
              <w:ind w:firstLine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расширение и уточнение представления у детей о труде почтальона, как выдают и получают посылки; объяснить для чего нужна почта людям.</w:t>
            </w: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Атрибуты к сюжетно-ролевой игре.</w:t>
            </w:r>
          </w:p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ребенком посетить почтовое отделение с целью знакомства с профессией почтальона</w:t>
            </w:r>
          </w:p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Побеседовать с ребенком о том, кем работают ваши близкие и родные.</w:t>
            </w:r>
          </w:p>
          <w:p w:rsidR="000B5FE2" w:rsidRPr="00F2736C" w:rsidRDefault="000B5FE2" w:rsidP="00B102D7">
            <w:pPr>
              <w:pStyle w:val="Standard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E2" w:rsidRPr="00F2736C" w:rsidRDefault="000B5FE2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Поиграть в игру  «Кто что делает?»: повар – варит, портниха - …,врач - …, строитель - …, продавец -…, художник -.., учитель 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-…, воспитатель - …, парикмахер- …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64" w:name="_Toc460611735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>Май 1 неделя</w:t>
      </w:r>
      <w:bookmarkEnd w:id="64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День Победы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Ознакомление детей с содержанием праздника, с памятными местами в городе, посвященными празднику.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Рассматривание картин, иллюстраций. Изготовление открыток для ветеранов</w:t>
      </w:r>
    </w:p>
    <w:tbl>
      <w:tblPr>
        <w:tblStyle w:val="32"/>
        <w:tblW w:w="14786" w:type="dxa"/>
        <w:tblLayout w:type="fixed"/>
        <w:tblLook w:val="04A0" w:firstRow="1" w:lastRow="0" w:firstColumn="1" w:lastColumn="0" w:noHBand="0" w:noVBand="1"/>
      </w:tblPr>
      <w:tblGrid>
        <w:gridCol w:w="2235"/>
        <w:gridCol w:w="2693"/>
        <w:gridCol w:w="2410"/>
        <w:gridCol w:w="2551"/>
        <w:gridCol w:w="2410"/>
        <w:gridCol w:w="2487"/>
      </w:tblGrid>
      <w:tr w:rsidR="00F1367B" w:rsidRPr="00B102D7" w:rsidTr="00041F7F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F1367B" w:rsidRPr="00B102D7" w:rsidTr="00041F7F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Рассматривание</w:t>
            </w:r>
            <w:r w:rsidRPr="00B102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книг</w:t>
            </w:r>
            <w:r w:rsidRPr="00B102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картин, иллюстраций о дне Победы.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Цель: формирование представлений о дне Победы.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 «Хотим быть смелыми»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формирование стремления 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быть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сильными, 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смелыми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(стр.98 Губанова).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Сюжетно-ролевая игра «Мы военные». Цель: формирование у детей патриотического чувства.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Внести </w:t>
            </w:r>
            <w:r w:rsidRPr="00B102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книги</w:t>
            </w:r>
            <w:r w:rsidRPr="00B102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картины, иллюстрации о Великой Отечественной войне</w:t>
            </w:r>
            <w:r w:rsidRPr="00B102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Внести атрибуты для сюжетно-ролевых игр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беседа «Обязанности и права родителей по воспитанию детей».</w:t>
            </w:r>
          </w:p>
        </w:tc>
      </w:tr>
      <w:tr w:rsidR="00F1367B" w:rsidRPr="00B102D7" w:rsidTr="00041F7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труде медицинских работниках в военное время.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расширение представлений о профессии медика.(стр.95 Куцакова).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041F7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Ситуативный разговор «Инструктаж о правилах поведения на дороге и в общественных местах.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закрепление правил поведения на дорогах и в общественных местах.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Предложить принести фото из семейного архива воевавших родственниках во время ВОВ.  </w:t>
            </w:r>
          </w:p>
        </w:tc>
      </w:tr>
      <w:tr w:rsidR="00F1367B" w:rsidRPr="00B102D7" w:rsidTr="00041F7F">
        <w:trPr>
          <w:trHeight w:val="560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1367B" w:rsidRPr="00B102D7" w:rsidRDefault="00F1367B" w:rsidP="00B102D7">
            <w:pPr>
              <w:shd w:val="clear" w:color="auto" w:fill="FFFFFF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041F7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«Число «10»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1.Знакомить с  образованием числа  «десять» и его обозначением; закрепить   знание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цифр;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мелкую моторику рук, развивать мыслительные операции, внимание, речь.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</w:t>
            </w:r>
            <w:r w:rsidRPr="00B102D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уважительное отношение к окружающим.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«Что изменилось», «Который по счету», «На котором месте стоял предмет?»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Цель: закрепление навыков порядкового 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счета в пределах 10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Математические наборы, картинки с разным количеством предметов, математические тетради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041F7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Экскурсия к памятнику погибшим войнам в великую отечественную войну.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Дать детям знание о том , что такое война, просматривая мультимедийный  фильм о военных действиях;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2.Воспитывать уважение и гордость за смелость павших войнах.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shd w:val="clear" w:color="auto" w:fill="FFFFFF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том для чего устанавливают памятники воинам ВОВ. </w:t>
            </w:r>
          </w:p>
          <w:p w:rsidR="00F1367B" w:rsidRPr="00B102D7" w:rsidRDefault="00F1367B" w:rsidP="00B102D7">
            <w:pPr>
              <w:shd w:val="clear" w:color="auto" w:fill="FFFFFF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расширение кругозора детей.</w:t>
            </w:r>
          </w:p>
          <w:p w:rsidR="00F1367B" w:rsidRPr="00B102D7" w:rsidRDefault="00F1367B" w:rsidP="00B102D7">
            <w:pPr>
              <w:shd w:val="clear" w:color="auto" w:fill="FFFFFF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Р/и «Военные профессии» </w:t>
            </w:r>
          </w:p>
          <w:p w:rsidR="00F1367B" w:rsidRPr="00B102D7" w:rsidRDefault="00F1367B" w:rsidP="00B102D7">
            <w:pPr>
              <w:shd w:val="clear" w:color="auto" w:fill="FFFFFF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ознакомление детей с видами военных профессий. </w:t>
            </w:r>
          </w:p>
          <w:p w:rsidR="00F1367B" w:rsidRPr="00B102D7" w:rsidRDefault="00F1367B" w:rsidP="00B102D7">
            <w:pPr>
              <w:shd w:val="clear" w:color="auto" w:fill="FFFFFF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Д.И. «Что нужно пограничнику»</w:t>
            </w:r>
          </w:p>
          <w:p w:rsidR="00F1367B" w:rsidRPr="00B102D7" w:rsidRDefault="00F1367B" w:rsidP="00B102D7">
            <w:pPr>
              <w:shd w:val="clear" w:color="auto" w:fill="FFFFFF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Закрепить знания детей о профессии пограничника-защитника Родины; развивать мелкую моторику, память</w:t>
            </w:r>
          </w:p>
          <w:p w:rsidR="00F1367B" w:rsidRPr="00B102D7" w:rsidRDefault="00F1367B" w:rsidP="00B102D7">
            <w:pPr>
              <w:shd w:val="clear" w:color="auto" w:fill="FFFFFF"/>
              <w:ind w:firstLine="34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книги на военную тематику.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Разрезные картинки с изображением предметов: каска, ружье, кружка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Пополнить библиотеку  в  книжном уголке на военную тему.</w:t>
            </w:r>
          </w:p>
        </w:tc>
      </w:tr>
      <w:tr w:rsidR="00041F7F" w:rsidRPr="00B102D7" w:rsidTr="00041F7F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День победы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(Ушакова, стр68)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1.Выяснить, что знают дети о Великом празднике.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2.Помочь запомнить и выразительно читать произведение Т. Белозерова «Праздник Победы».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патриотические чувства.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Беседа «Хорошие 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товарищи» (стр.47 Петрова). Рассказ воспитателя о детях-героях войны.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Внести иллюстрации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 детях-героях войны.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Басня Л.Толстого «Отец приказал сыновьям» (стр.302 хрестоматия).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Сказка Андерсена  «Стойкий оловянный солдатик». Александрова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«Дозор» (стр.320 хрестоматия)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Жарков «Пограничник» (стр.323хрестоматия)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Житков «Красный командир» (стр.361 хрестоматия).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Алмазов «Горбушка» (стр.362хрестоматия). Цель: ознакомление детей с произведениями</w:t>
            </w: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41F7F" w:rsidRPr="00B102D7" w:rsidRDefault="00041F7F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стихотворения «Пограничники»</w:t>
            </w:r>
          </w:p>
          <w:p w:rsidR="00041F7F" w:rsidRPr="00B102D7" w:rsidRDefault="00041F7F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ознакомление с новым произведением.</w:t>
            </w:r>
          </w:p>
          <w:p w:rsidR="00041F7F" w:rsidRPr="00B102D7" w:rsidRDefault="00041F7F" w:rsidP="00B102D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(Маршак стр.323 хрестоматия).</w:t>
            </w:r>
          </w:p>
          <w:p w:rsidR="00041F7F" w:rsidRPr="00B102D7" w:rsidRDefault="00041F7F" w:rsidP="00B102D7">
            <w:pPr>
              <w:shd w:val="clear" w:color="auto" w:fill="FFFFFF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книг на военную тему.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Пополнить книжный уголок книгами на военную тематику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изготовить цветы из бумаги для возложения .</w:t>
            </w:r>
          </w:p>
        </w:tc>
      </w:tr>
      <w:tr w:rsidR="00041F7F" w:rsidRPr="00B102D7" w:rsidTr="00041F7F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Поздравительная открытка к дню победы(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стр. 129 Комарова)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Задача: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1.Закрепить умение задумывать содержание своей работы; упражнять в использовании знакомых способов работы ножницами; подбирать красивые цвета, правильно передавать отношения по величине; 2.Развивать эстетические чувства. Воображение.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3.Воспитывать  у детей патриотические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чувства.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Цветная бумага, клейстер, ножницы, салфетки, кисти, клеенку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Предложить детям бумагу и ножницы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Яркий символ победы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стр.174)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рисовать букет тюльпанов в вазе.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2.Развивать глазомер, зрительное восприятие, фантазию, творческое воображение.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Воспитывать у детей патриотические чувства, любовь к родине, уважение к героям Великой Отечественной Войны.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раскраски на военную тематику.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представлений о военной технике.</w:t>
            </w:r>
          </w:p>
          <w:p w:rsidR="00041F7F" w:rsidRPr="00B102D7" w:rsidRDefault="00041F7F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раскраски, карандаши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к  организации выставки книг на тему недели.</w:t>
            </w:r>
          </w:p>
        </w:tc>
      </w:tr>
      <w:tr w:rsidR="00041F7F" w:rsidRPr="00B102D7" w:rsidTr="00041F7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«Военная база».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воображения и фантазии.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Деревянный конструктор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 xml:space="preserve"> Прослушивание песен на военную тематику.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П/ и.  «Самолеты»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двигательной активности.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П/ и  «Цветные автомобили»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обучение в игровой форме основным ви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softHyphen/>
              <w:t>дам движения.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П/ и  «Найди себе пару»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внимания, ориентировки в пространстве.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 и  «Ловишки»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Цель: формирование  умений играть сообща.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П/ и   «Добеги до флажка» 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двигательной активности детей.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эстафеты. Спортивный досуг «Бравые солдаты».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ловкости, силы, смелости.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Внести спортивный инвентарь: мячи, обручи, скакалки,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кегли, кольцеброс.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 Каким  нужно стать, чтобы Родину защищать».</w:t>
            </w:r>
          </w:p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представлений о наших защитниках.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 массажеры (ходьба по камушкам, пробкам, следочкам, ребристой доске).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F7F" w:rsidRPr="00B102D7" w:rsidRDefault="00041F7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1F7F" w:rsidRPr="00B102D7" w:rsidTr="00041F7F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F7F" w:rsidRPr="00B102D7" w:rsidRDefault="00041F7F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Итоговое мероприятие: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Экскурсия к памятнику героев ВОВ   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65" w:name="_Toc460611736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Май 2 неделя</w:t>
      </w:r>
      <w:bookmarkEnd w:id="65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Наш город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76AE" w:rsidRPr="00B102D7">
        <w:rPr>
          <w:rFonts w:ascii="Times New Roman" w:eastAsia="Calibri" w:hAnsi="Times New Roman" w:cs="Times New Roman"/>
          <w:sz w:val="28"/>
          <w:szCs w:val="28"/>
        </w:rPr>
        <w:t xml:space="preserve">ознакомление 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с главными достопримечательностями города, красотой природы, архитектуры</w:t>
      </w:r>
      <w:r w:rsidR="008876AE" w:rsidRPr="00B102D7">
        <w:rPr>
          <w:rFonts w:ascii="Times New Roman" w:eastAsia="Calibri" w:hAnsi="Times New Roman" w:cs="Times New Roman"/>
          <w:sz w:val="28"/>
          <w:szCs w:val="28"/>
        </w:rPr>
        <w:t>; воспитание нравственно - патриотических качеств.</w:t>
      </w: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2229"/>
        <w:gridCol w:w="2577"/>
        <w:gridCol w:w="2396"/>
        <w:gridCol w:w="2843"/>
        <w:gridCol w:w="2382"/>
        <w:gridCol w:w="2359"/>
      </w:tblGrid>
      <w:tr w:rsidR="00F1367B" w:rsidRPr="00B102D7" w:rsidTr="00F1367B"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F1367B" w:rsidRPr="00B102D7" w:rsidTr="00F1367B"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С.р. игра – ситуация «На ж\д вокзале».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представлений о месте работы жителей города железнодорожников.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Беседа «Где я живу»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закрепить домашний адрес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0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Атрибуты к сюжетно-ролевой игре.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родителей  к организации совместной экскурсии с детьми в микрорайоне, прилегающем к д/с.</w:t>
            </w:r>
          </w:p>
        </w:tc>
      </w:tr>
      <w:tr w:rsidR="00F1367B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Беседа: «Люди нашего города, прославившиеся трудом» (доска почета)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воспитание уважения к труженикам города.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материала (фото, газетные статьи)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 «Осторожно, железная дорога!»</w:t>
            </w:r>
          </w:p>
          <w:p w:rsidR="00F1367B" w:rsidRPr="00B102D7" w:rsidRDefault="00F1367B" w:rsidP="00B102D7">
            <w:pPr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закрепление правил безопасного поведения.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Внести сюжетные картинки по данной теме.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«Закрепление пройденного материала»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навыки счёта и знание цифр; закрепить знания геометрических фигур; закрепить навыки находить предмет с определёнными свойствами;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2.Развивать  мелкую моторику рук, развивать мыслительные операции, внимание, речь.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3.Воспитывать </w:t>
            </w:r>
            <w:r w:rsidRPr="00B102D7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уважительное отношение к окружающим.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72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«Найди похожее»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Цель: совершенствовать умение различать геометрические фигуры.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«Назови соседей», «Наш день»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Цели: расширить представления о частях суток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Математические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тетради,  счетные палочки, геометрические фигуры.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Город, в котором я живу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(Горбатенко, стр.69)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1.Продолжать формировать представления детей о городе, в котором они живут.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2.Воспитывать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любовь к родному городу.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Рассматривание карты НСО, карты города Барабинска.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Фотовыставка «Наш город Барабинск»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вызвать у детей чувство восхищения красотой родного города.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прогулка по микрорайону.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Цель: формирование представлений о родном городе,  его достопримечательностях.</w:t>
            </w:r>
          </w:p>
          <w:p w:rsidR="00F1367B" w:rsidRPr="00B102D7" w:rsidRDefault="00F1367B" w:rsidP="00B102D7">
            <w:pPr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об истории города Барабинска.</w:t>
            </w:r>
          </w:p>
          <w:p w:rsidR="00F1367B" w:rsidRPr="00B102D7" w:rsidRDefault="00F1367B" w:rsidP="00B102D7">
            <w:pPr>
              <w:ind w:firstLine="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представления детей о родном городе.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родном городе: 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«Барабинск-город железнодорожников»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Цель:формирование представления детей о родном городе.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чем рассказывает нам герб и флаг Барабинска»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с символами города, учить детей узнавать по иллюстрациям и уметь рассказывать о достопримечательностях родного города, расширять кругозор детей.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Карта.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 на флешкарте.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F81BD"/>
                <w:spacing w:val="15"/>
                <w:sz w:val="24"/>
                <w:szCs w:val="24"/>
                <w:lang w:bidi="en-US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4F81BD"/>
                <w:spacing w:val="15"/>
                <w:sz w:val="24"/>
                <w:szCs w:val="24"/>
                <w:lang w:bidi="en-US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 презентации: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живем в городе Барабинске»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Привлечь родителей к помощи фото – выставки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 город Барабинск».</w:t>
            </w:r>
          </w:p>
        </w:tc>
      </w:tr>
      <w:tr w:rsidR="00F1367B" w:rsidRPr="00B102D7" w:rsidTr="00F1367B"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Наш город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(Волчикова, стр302)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1.Учить детей связно отвечать на вопросы воспитателя. Активизировать детей по ходу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беседы.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2.Закрепить умение детей применить полученные знания в жизни.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 любовь к малой родине.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Творческое рассказывание «Почему я люблю свой город».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развитие речи, чувство патриотизма.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разучивание стихов о городе.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развитие  памяти,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умения выразительно рассказывать стихи.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«Город»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Цели: обогатить и активизировать словарь по теме в речи - учить описывать предметы, используя прилагательные.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Фотографии города.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Символика г. Барабинска.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Альбом «Мой город»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произведений: С.Михалков «Дядя Степа»</w:t>
            </w:r>
          </w:p>
          <w:p w:rsidR="00F1367B" w:rsidRPr="00B102D7" w:rsidRDefault="00F1367B" w:rsidP="00B102D7">
            <w:pPr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С.Маршак «Вот какой рассеянный»</w:t>
            </w:r>
          </w:p>
          <w:p w:rsidR="00F1367B" w:rsidRPr="00B102D7" w:rsidRDefault="00F1367B" w:rsidP="00B102D7">
            <w:pPr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Андерсен «Огниво»</w:t>
            </w:r>
          </w:p>
          <w:p w:rsidR="00F1367B" w:rsidRPr="00B102D7" w:rsidRDefault="00F1367B" w:rsidP="00B102D7">
            <w:pPr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потешек «Идет лисичка по мосту», «Наш козел…»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Выставка  книг о родном крае.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Тексты для чтений художественных произведений.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Тексты для заучивания.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Привлечь к организации выставки книг по теме недели. </w:t>
            </w:r>
          </w:p>
        </w:tc>
      </w:tr>
      <w:tr w:rsidR="00F1367B" w:rsidRPr="00B102D7" w:rsidTr="00F1367B"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Сказочный город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(Голицина, стр.214)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изображать постройку, используя знакомые приемы разрезания бумаги.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самостоятельность и творчество.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3.Упражнять в создании коллективной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работы.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Собери город из разрезных картинок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Цветная бумага, ножницы, клейстер, салфетки, кисти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Улицы города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(Голицина, стр.209)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изображать разные дома, упражнять в рисовании гуашью.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воображение.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аккуратность.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«Нарисуем наш город» Цель: Развитие  умения дополнять изображение на основе впечатлений от окружающей жизни.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color w:val="2D2A2A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Раскраски по тематике недели.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рисования и художественного труда.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(Карандаши, краски,  бумага различных видов, ножницы, клей).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рисунков родителей совместно с детьми «Мой город Барабинск»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367B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«Строительство домов»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учить строить постройку из знакомых деталей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Внести строительные наборы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с\р игра «Магазин музыкальных инструментов»</w:t>
            </w:r>
          </w:p>
          <w:p w:rsidR="00F1367B" w:rsidRPr="00B102D7" w:rsidRDefault="00F1367B" w:rsidP="00B102D7">
            <w:pPr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Губанова,28(ж)</w:t>
            </w:r>
          </w:p>
          <w:p w:rsidR="00F1367B" w:rsidRPr="00B102D7" w:rsidRDefault="00F1367B" w:rsidP="00B102D7">
            <w:pPr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 песен о любимом городе. </w:t>
            </w:r>
          </w:p>
          <w:p w:rsidR="00F1367B" w:rsidRPr="00B102D7" w:rsidRDefault="00F1367B" w:rsidP="00B102D7">
            <w:pPr>
              <w:ind w:firstLine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воспитание любви к родному городу.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spacing w:before="100" w:beforeAutospacing="1" w:after="100" w:afterAutospacing="1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Внести диски с аудиозаписями Атрибуты к с\р игре</w:t>
            </w:r>
          </w:p>
          <w:p w:rsidR="00F1367B" w:rsidRPr="00B102D7" w:rsidRDefault="00F1367B" w:rsidP="00B102D7">
            <w:pPr>
              <w:spacing w:before="100" w:beforeAutospacing="1" w:after="100" w:afterAutospacing="1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2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игры:</w:t>
            </w:r>
            <w:r w:rsidRPr="00B10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«Лошадки», «Самолеты», «Выше от земли».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«Хитрая лиса»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Спортивные эстафеты: «Б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 с кеглями»,«Кто быстрее до флажка»,        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«Скачу как хочу»,  «Пробеги всей  через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минные поля»,  «Снайперы», «Полоса препятствий».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Цель: развитие внимания, быстроты, ловкости.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Атрибуты к подвижным играм:  флажки, «кочки».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Атрибуты к эстафетам: шары, обруч, кегли, мячи, дуги, скамейка.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Психогимнастика «Мы по городу идем»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Цель: развитие памяти, воображения, пластичности, выразительности.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Пальчиковые игры «Прогулка», «Стенка, стенка»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развитие  мелкой моторики, координации движений, чувства ритма; формирование чувства удовлетворения от правильно выполненного упражнения.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1367B" w:rsidRPr="00B102D7" w:rsidTr="00F1367B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коллективная аппликация « Наш красивый город»     воспитатели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66" w:name="_Toc460611737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Май 3 неделя</w:t>
      </w:r>
      <w:bookmarkEnd w:id="66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Что я знаю о себе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876AE" w:rsidRPr="00B102D7">
        <w:rPr>
          <w:rFonts w:ascii="Times New Roman" w:eastAsia="Calibri" w:hAnsi="Times New Roman" w:cs="Times New Roman"/>
          <w:sz w:val="28"/>
          <w:szCs w:val="28"/>
        </w:rPr>
        <w:t xml:space="preserve">развитие 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самооценки, желания стать еще более умелы</w:t>
      </w:r>
      <w:r w:rsidR="008876AE" w:rsidRPr="00B102D7">
        <w:rPr>
          <w:rFonts w:ascii="Times New Roman" w:eastAsia="Calibri" w:hAnsi="Times New Roman" w:cs="Times New Roman"/>
          <w:sz w:val="28"/>
          <w:szCs w:val="28"/>
        </w:rPr>
        <w:t>м, умным, добрым, веселым и т. д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876AE" w:rsidRPr="00B102D7">
        <w:rPr>
          <w:rFonts w:ascii="Times New Roman" w:eastAsia="Calibri" w:hAnsi="Times New Roman" w:cs="Times New Roman"/>
          <w:sz w:val="28"/>
          <w:szCs w:val="28"/>
        </w:rPr>
        <w:t>(р</w:t>
      </w:r>
      <w:r w:rsidRPr="00B102D7">
        <w:rPr>
          <w:rFonts w:ascii="Times New Roman" w:eastAsia="Calibri" w:hAnsi="Times New Roman" w:cs="Times New Roman"/>
          <w:sz w:val="28"/>
          <w:szCs w:val="28"/>
        </w:rPr>
        <w:t>ассматривание собственных поделок, рисунков</w:t>
      </w:r>
      <w:r w:rsidR="008876AE" w:rsidRPr="00B102D7">
        <w:rPr>
          <w:rFonts w:ascii="Times New Roman" w:eastAsia="Calibri" w:hAnsi="Times New Roman" w:cs="Times New Roman"/>
          <w:sz w:val="28"/>
          <w:szCs w:val="28"/>
        </w:rPr>
        <w:t>)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8876AE" w:rsidRPr="00B102D7">
        <w:rPr>
          <w:rFonts w:ascii="Times New Roman" w:eastAsia="Calibri" w:hAnsi="Times New Roman" w:cs="Times New Roman"/>
          <w:sz w:val="28"/>
          <w:szCs w:val="28"/>
        </w:rPr>
        <w:t>Закрепление навыков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общения детей друг с другом и взрослых с детьми</w:t>
      </w:r>
      <w:r w:rsidR="008876AE" w:rsidRPr="00B102D7">
        <w:rPr>
          <w:rFonts w:ascii="Times New Roman" w:eastAsia="Calibri" w:hAnsi="Times New Roman" w:cs="Times New Roman"/>
          <w:sz w:val="28"/>
          <w:szCs w:val="28"/>
        </w:rPr>
        <w:t xml:space="preserve"> по этикету.</w:t>
      </w:r>
    </w:p>
    <w:tbl>
      <w:tblPr>
        <w:tblW w:w="1479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7"/>
        <w:gridCol w:w="2501"/>
        <w:gridCol w:w="2884"/>
        <w:gridCol w:w="2046"/>
        <w:gridCol w:w="2466"/>
        <w:gridCol w:w="2466"/>
      </w:tblGrid>
      <w:tr w:rsidR="00385E59" w:rsidRPr="00F2736C" w:rsidTr="00385E59">
        <w:tc>
          <w:tcPr>
            <w:tcW w:w="24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Организация развивающей среды для самостоятельной </w:t>
            </w: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385E59" w:rsidRPr="00F2736C" w:rsidTr="00385E59">
        <w:tc>
          <w:tcPr>
            <w:tcW w:w="2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предметными картинками.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 формирование знаний у детей  о ходе возрастного развития человека.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Игра-драматизация «Почему так?» (распечатка)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 в детях сознания собственной адекватности окружающим людям.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«Объятия»</w:t>
            </w: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(распечатка)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формирование умения выражать свои положительные чувства, тем самым способствуя групповой сплоченности.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«Волшебное яблоко» - детские 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высказывания «Что я другу пожелаю».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Дидактическая игра «Как поступить?»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внимательности, заботливости  по отношению друг к другу,   по - разному выражать добрые чувства.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before="28"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Детям предлагаются для рассмотрения картинки или фотографии: младенец, ребенок-дошкольник, взрослый человек.</w:t>
            </w:r>
          </w:p>
          <w:p w:rsidR="00385E59" w:rsidRPr="00F2736C" w:rsidRDefault="00385E59" w:rsidP="00B102D7">
            <w:pPr>
              <w:pStyle w:val="Standard"/>
              <w:spacing w:before="28"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Большое зеркало, картинки с изображениями бабушки и девочки; кукла Катя.</w:t>
            </w:r>
          </w:p>
          <w:p w:rsidR="00385E59" w:rsidRPr="00F2736C" w:rsidRDefault="00385E59" w:rsidP="00B102D7">
            <w:pPr>
              <w:pStyle w:val="Standard"/>
              <w:spacing w:before="28"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before="28"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before="28"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before="28"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before="28"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before="28"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before="28"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Муляж яблоко.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«Развитие мелкой моторики пальцев рук» (использование пальчиковых игр и их значение для общего развития ребенка)</w:t>
            </w:r>
          </w:p>
        </w:tc>
      </w:tr>
      <w:tr w:rsidR="00385E59" w:rsidRPr="00F2736C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85E59" w:rsidRPr="00F2736C" w:rsidRDefault="00385E59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Дидактическая игра " Грязи - нет! и пыли - нет!"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желания у  детей помогать своим родным в работе по дому.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Различные домашние вещи и предметы для уборки: посуда, швабра, ведро, тряпки и т. д.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Изготовить  совместно с детьми генеалогическое древо. 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85E59" w:rsidRPr="00F2736C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85E59" w:rsidRPr="00F2736C" w:rsidRDefault="00385E59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2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85E59" w:rsidRPr="00F2736C" w:rsidRDefault="00385E59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«Геометрические фигуры»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F27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навыки порядкового счёта; закрепить знание геометрических фигур;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2.Развивать  умение выделять предмет, отличающийся от остальных;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</w:t>
            </w:r>
            <w:r w:rsidRPr="00F2736C"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  <w:t xml:space="preserve"> дружеские взаимоотношения между детьми</w:t>
            </w: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75.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«Динь-динь», «Отсчитай столько же», «Джек, будь ловким»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совершенствован</w:t>
            </w: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ие умения считать в пределах 10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Карточки с цифрами, математические наборы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E59" w:rsidRPr="00F2736C" w:rsidTr="00385E59">
        <w:trPr>
          <w:trHeight w:val="824"/>
        </w:trPr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85E59" w:rsidRPr="00F2736C" w:rsidRDefault="00385E59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Что я знаю о себе </w:t>
            </w: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Горбатенко(стр.107,109)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1.Развивать у детей чувство ответственности за начатое дело, живое существо.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2.формировать навыки выполнения определенных действий.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3.Способствовать развитию самооценки.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Д|и  «Мой портрет» (распечатка)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Цель: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научить детей различать индивидуальные особенности своей внешности, лица, роста, возраста.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Творческая игра «Угадай, кто это?». (распечатка)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Цель: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 у детей умения мысленно воспроизводить образ себе подобного через собственное видение человека.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Дидактическая игра "Мой день" </w:t>
            </w: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(распечатка)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у детей умения видеть и понимать себя,</w:t>
            </w:r>
          </w:p>
          <w:p w:rsidR="00385E59" w:rsidRPr="00F2736C" w:rsidRDefault="00F2736C" w:rsidP="00F2736C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 внешний и внутренний мир.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Картинки с изображением детей разного возраста, роста, внешности; карандаши, фломастеры, фланелеграф.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изображением поведения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в быту, их игр и забав; карандаши, фломастеры, фланелеграф.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Заучить  с детьми фамилию, имя, отчество  родителей.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2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Тема: «Мирись, мирись, мирись и больше не дерись!»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формировать у детей понятие литературного жанра – сказка; начало сказки, сама сказка и конец. Развивать нравственные качества: доброту, честность, отзывчивость,  трудолюбие. Упражнять в четком произношении звука [з], слышать этот звук в ловах, выделять его голосом. Воспитывать любовь к устному народному творчеству</w:t>
            </w: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before="28" w:line="240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Игра-драматизация (распечатка) «Наша Маша маленькая».</w:t>
            </w:r>
            <w:r w:rsidRPr="00F2736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Цель: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помочь детям понять собственную индивидуальность в окружающем мире.</w:t>
            </w:r>
          </w:p>
          <w:p w:rsidR="00385E59" w:rsidRPr="00F2736C" w:rsidRDefault="00385E59" w:rsidP="00B102D7">
            <w:pPr>
              <w:pStyle w:val="Standard"/>
              <w:spacing w:line="240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«Профессор»</w:t>
            </w: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(распечатка)</w:t>
            </w:r>
          </w:p>
          <w:p w:rsidR="00385E59" w:rsidRPr="00F2736C" w:rsidRDefault="00385E59" w:rsidP="00B102D7">
            <w:pPr>
              <w:pStyle w:val="Standard"/>
              <w:spacing w:line="240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 социальной компетентности, мыслительной активности, культуры речи: ясно и грамотно излагать свои мысли.</w:t>
            </w:r>
          </w:p>
          <w:p w:rsidR="00385E59" w:rsidRPr="00F2736C" w:rsidRDefault="00385E59" w:rsidP="00B102D7">
            <w:pPr>
              <w:pStyle w:val="Standard"/>
              <w:spacing w:line="240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«Пирамида любви»</w:t>
            </w: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(распечатка)</w:t>
            </w:r>
          </w:p>
          <w:p w:rsidR="00385E59" w:rsidRPr="00F2736C" w:rsidRDefault="00385E59" w:rsidP="00B102D7">
            <w:pPr>
              <w:pStyle w:val="Standard"/>
              <w:spacing w:line="240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Цель: воспитание уважительного, заботливого отношения к миру и людям; развитие  коммуникативных  способностей.  </w:t>
            </w:r>
            <w:r w:rsidRPr="00F27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«Расскажи мне о себе» - интервьюирование.</w:t>
            </w:r>
          </w:p>
          <w:p w:rsidR="00385E59" w:rsidRPr="00F2736C" w:rsidRDefault="00385E59" w:rsidP="00B102D7">
            <w:pPr>
              <w:pStyle w:val="Standard"/>
              <w:spacing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 на развитие общения со сверстниками и взрослыми</w:t>
            </w:r>
          </w:p>
          <w:p w:rsidR="00385E59" w:rsidRPr="00F2736C" w:rsidRDefault="00385E59" w:rsidP="00B102D7">
            <w:pPr>
              <w:pStyle w:val="Standard"/>
              <w:spacing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«У кого какой дом?» (распечатка)</w:t>
            </w:r>
          </w:p>
          <w:p w:rsidR="00385E59" w:rsidRPr="00F2736C" w:rsidRDefault="00385E59" w:rsidP="00B102D7">
            <w:pPr>
              <w:pStyle w:val="Standard"/>
              <w:spacing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побуждать вступать в диалог с взрослыми и сверстниками, высказываться на темы из личного опыта (внеситуативное общение).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Кукла Маша в шубке.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Микрофон.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Разучить с детьми  пословицы о дружбе,  семье.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85E59" w:rsidRPr="00F2736C" w:rsidRDefault="00385E59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С. Черный  «Имя»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1.Познакомить с новым </w:t>
            </w: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произведением.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словарный запас детей.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дружеское отношение друг к другу.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Отрывок А. Барто «Я расту», Н. Носов (глава 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книги) «Приключения Незнайки и его друзей» («Коротышки из Цветочного города», «Как Незнайка был музыкантом», «Как Незнайка сочинял стихи»).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Драматизация сказки. Тексты для чтения худ/произведений.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before="90" w:after="9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предложен родителям материал для чтения детям</w:t>
            </w:r>
          </w:p>
          <w:p w:rsidR="00385E59" w:rsidRPr="00F2736C" w:rsidRDefault="00385E59" w:rsidP="00B102D7">
            <w:pPr>
              <w:pStyle w:val="Standard"/>
              <w:spacing w:before="90" w:after="9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темам раздела «Я и мое тело»;</w:t>
            </w:r>
          </w:p>
          <w:p w:rsidR="00385E59" w:rsidRPr="00F2736C" w:rsidRDefault="00385E59" w:rsidP="00B102D7">
            <w:pPr>
              <w:pStyle w:val="Standard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2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t>Хоровод». Л-ра: Комарова стр.63.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умения детей изображать фигуру человека, правильно передавая соотношение частей по величине, их расположение по отношению к главной и самой большой части. 2.Развивать образное восприятие, образные представления. Познакомить с дымковской куклой. Учить объединять свою работу с работами других детей.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Пластилин, стеки, дощечки, салфетки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85E59" w:rsidRPr="00F2736C" w:rsidRDefault="00385E59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85E59" w:rsidRPr="00F2736C" w:rsidRDefault="00385E59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Два маленьких человечка</w:t>
            </w: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стр.189)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Задачи: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передавать в рисунке образы сказочных человечков, закреплять умение выделять основные части предмета.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умение рисовать предметы и их части круглой и овальной формы.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Развивать творческие способности, воспитывать самостоятельность и активность.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Рисование «Мой портрет»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развитие 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детей умения воспроизводить  свой образ.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Внести материал по изо-деятельности  (карандаши, 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фломастеры, цветные ручки, акварель)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Выставка фотоальбомов на тему «Я расту»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85E59" w:rsidRPr="00F2736C" w:rsidRDefault="00385E59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85E59" w:rsidRPr="00F2736C" w:rsidRDefault="00385E59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песен: «Антошка», «Улыбка», «Если с другом вышел в путь».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Импровизация «Порадуем своих родных».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Диски с детскими песнями.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Пальчиковый театр, куклы  би-ба-бо, маски.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24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П/И «Найди пару», «Поезд»,  «Кто быстрей», «Кто дальше».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 воспитание  физических качеств: </w:t>
            </w: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быстроты, ловкости, силы, выносливости, гибкости.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Народные игры «Жмурки», «Прятки», «Ручеек», </w:t>
            </w:r>
            <w:r w:rsidRPr="00F273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«Кот Васька».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 умения анализировать, сопоставлять, обобщать и делать выводы.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Атрибутык  п/играм.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147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:rsidR="00385E59" w:rsidRPr="00F2736C" w:rsidRDefault="00385E59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3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8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 игра “Моя семья”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 мелкой  моторики пальцев, кистей рук.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ind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«Узнай закрытыми глазами»</w:t>
            </w:r>
          </w:p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 тактильных  ощущений.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5E59" w:rsidRPr="00F2736C" w:rsidTr="00385E59">
        <w:tc>
          <w:tcPr>
            <w:tcW w:w="147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E59" w:rsidRPr="00F2736C" w:rsidRDefault="00385E59" w:rsidP="00B102D7">
            <w:pPr>
              <w:pStyle w:val="Standard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3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F273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Спортивный досуг  Вазетдинова Н.А.</w:t>
            </w:r>
          </w:p>
        </w:tc>
      </w:tr>
    </w:tbl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67" w:name="_Toc460611738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Май 4 неделя</w:t>
      </w:r>
      <w:bookmarkEnd w:id="67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Тема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: «</w:t>
      </w: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Здравствуй, лето!</w:t>
      </w:r>
      <w:r w:rsidRPr="00B102D7">
        <w:rPr>
          <w:rFonts w:ascii="Times New Roman" w:eastAsia="Calibri" w:hAnsi="Times New Roman" w:cs="Times New Roman"/>
          <w:bCs/>
          <w:sz w:val="28"/>
          <w:szCs w:val="28"/>
        </w:rPr>
        <w:t>»</w:t>
      </w:r>
    </w:p>
    <w:p w:rsidR="00F1367B" w:rsidRPr="00B102D7" w:rsidRDefault="00F1367B" w:rsidP="00B102D7">
      <w:pPr>
        <w:tabs>
          <w:tab w:val="left" w:pos="184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Цель:</w:t>
      </w: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 Ознакомление детей с садовыми, полевыми растениями, лесными и</w:t>
      </w:r>
      <w:r w:rsidR="008876AE" w:rsidRPr="00B102D7">
        <w:rPr>
          <w:rFonts w:ascii="Times New Roman" w:eastAsia="Calibri" w:hAnsi="Times New Roman" w:cs="Times New Roman"/>
          <w:sz w:val="28"/>
          <w:szCs w:val="28"/>
        </w:rPr>
        <w:t xml:space="preserve"> садовыми ягодами и т. д</w:t>
      </w:r>
      <w:r w:rsidRPr="00B102D7">
        <w:rPr>
          <w:rFonts w:ascii="Times New Roman" w:eastAsia="Calibri" w:hAnsi="Times New Roman" w:cs="Times New Roman"/>
          <w:sz w:val="28"/>
          <w:szCs w:val="28"/>
        </w:rPr>
        <w:t>. Разучивание новых подвижных и дидактических игр, организация веселых праздников и досугов</w:t>
      </w: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2207"/>
        <w:gridCol w:w="2161"/>
        <w:gridCol w:w="2109"/>
        <w:gridCol w:w="4246"/>
        <w:gridCol w:w="2083"/>
        <w:gridCol w:w="1980"/>
      </w:tblGrid>
      <w:tr w:rsidR="008876AE" w:rsidRPr="00B102D7" w:rsidTr="00F1367B"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8876AE" w:rsidRPr="00B102D7" w:rsidTr="00F1367B"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С.р. игры «Проснулись жуки и бабочки»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развитие двигательной  активности детей; учить выразительным 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движениям.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Губанова стр.115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 русской народной сказки «Маша и медведь»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формирование умений передавать образ героев.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Атрибуты к сюжетно-ролевым  играм.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Декорации и костюмы для инсценирования сказки «Маша и медведь</w:t>
            </w:r>
            <w:r w:rsidRPr="00B102D7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6AE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Ситуативный разговор: «Как дети ухаживают за цветами на клумбах».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познакомить с приёмами высадки растений, воспитывать желание ухаживать за растениями, делать участок сада красивым.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Внести  необходимые фотографии, иллюстрации.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6AE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«Правила безопасного поведения во время прогулки в детском саду».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Цель: расширить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знания детей об опасностях различного происхождения.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Беседа«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Внимание! Опасные насекомые и растения».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Цель:профилактика укуса клещами и другими насекомыми.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сюжетные картинки по данной теме, иллюстрации с опасными насекомыми и растениями.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для родителей «Если берете с собой ребенка в лес…»</w:t>
            </w:r>
          </w:p>
        </w:tc>
      </w:tr>
      <w:tr w:rsidR="008876AE" w:rsidRPr="00B102D7" w:rsidTr="00F1367B"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Скоро лето!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(Голицина, стр.215)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1.Уточнить представление о наступающем лете, 2.Активизировать знания об опасных ситуациях, которые могут произойти в быту и на природе, и путях их предотвращения.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3.Побуждать использовать  летний отдых в оздоровительных целях.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«По грибы, по ягоды».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закрепление знаний детей о видах лесных грибов и ягод.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Павлова,39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«Наряды матушки-земли».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расширение представлений детей об основных признаках каждого времени года.      Павлова,24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«Где солнышко».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развитие чувства ритма, формы, мелкой моторики.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Губанова,186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«В саду и на лугу».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использование в речи родовые и видовые понятия; классифицировать цветы.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«Где что зреет» 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знакомство с яркими особенностями весеннего состояния плодовых деревьев.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Д/и «Что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корзинку мы берем».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Цель: закрепление у детей знаний о том, какой урожай собирают в поле, саду, на огороде, на природе, в лесу.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Д\и « Что я надену летом?»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закрепление знаний об одежде.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Внести дидактический материал из серии «Познаем окружающий мир. 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Картинки, иллюстрации для проведения дидактических и развивающих игр.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shd w:val="clear" w:color="auto" w:fill="FFFFFF"/>
              <w:spacing w:before="100" w:beforeAutospacing="1" w:after="100" w:afterAutospacing="1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родителей и детей к составлению рассказов и стихов о лете</w:t>
            </w:r>
          </w:p>
        </w:tc>
      </w:tr>
      <w:tr w:rsidR="008876AE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«Закрепление знания геометрических фигур»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1.Закрепить знания цифр;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2.Развивать 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целостного восприятия; развивать  мелкую моторику рук, развивать мыслительные операции, внимание, речь.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3.Воспитывать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дружеские взаимоотношения между детьми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Афанасьева с. 77.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Д.И. «Рики-тики»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закрепить счет до 10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Д.И. «Воробьи»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 отработать обратный счет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Математические наборы, карточки с цифрами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6AE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6AE" w:rsidRPr="00B102D7" w:rsidTr="00F1367B"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Замечательные цветы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(Волчкова, стр.389)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составлять короткий рассказ по вопросам воспитателя по опорной схеме.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2.Закреплять произношение звуков «ш», «з», «ж», «у»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Д/упражнение «О чем говорят птицы?» 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  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развитие  речи.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описательного рассказа по картинке «На полянке»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развитие связной речи, расширение словарного запаса.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Гербова,55(ж)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Книги,  иллюстрации на данную тематику.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Домашнее задание: читать произведения по данной тематике</w:t>
            </w:r>
          </w:p>
          <w:p w:rsidR="00F1367B" w:rsidRPr="00B102D7" w:rsidRDefault="00F1367B" w:rsidP="00B102D7">
            <w:pPr>
              <w:shd w:val="clear" w:color="auto" w:fill="FFFFFF"/>
              <w:spacing w:before="100" w:beforeAutospacing="1" w:after="100" w:afterAutospacing="1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76AE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В.Берестов  «Веселое лето» (хрест. красн),</w:t>
            </w:r>
          </w:p>
          <w:p w:rsidR="00F1367B" w:rsidRPr="00B102D7" w:rsidRDefault="00F1367B" w:rsidP="00B102D7">
            <w:pPr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Н. Калинина «Как Сашу обожгла крапива» (хрест. белая,176),</w:t>
            </w:r>
          </w:p>
          <w:p w:rsidR="00F1367B" w:rsidRPr="00B102D7" w:rsidRDefault="00F1367B" w:rsidP="00B102D7">
            <w:pPr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И.Токмакова «Сенокос» (хрест. белая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177)</w:t>
            </w:r>
          </w:p>
          <w:p w:rsidR="00F1367B" w:rsidRPr="00B102D7" w:rsidRDefault="00F1367B" w:rsidP="00B102D7">
            <w:pPr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 «Дудочка и кувшинчик»</w:t>
            </w:r>
          </w:p>
          <w:p w:rsidR="00F1367B" w:rsidRPr="00B102D7" w:rsidRDefault="00F1367B" w:rsidP="00B102D7">
            <w:pPr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Ш.Галиев «Растет лес».  </w:t>
            </w:r>
          </w:p>
          <w:p w:rsidR="00F1367B" w:rsidRPr="00B102D7" w:rsidRDefault="00F1367B" w:rsidP="00B102D7">
            <w:pPr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ознакомление  детей с произведениями.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Понимание эмоционального содержания произведений.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Заучивание  потешек, стихотворений, разгадывание загадок по теме «Наше лето».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 ознакомление с УНТ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Книжный уголок: 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Выставка книг о лете.</w:t>
            </w:r>
          </w:p>
          <w:p w:rsidR="00F1367B" w:rsidRPr="00B102D7" w:rsidRDefault="00F1367B" w:rsidP="00B102D7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Тексты для чтений </w:t>
            </w: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художественных произведений.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Привлечь родителей к  организации выставки книг на тему недели.</w:t>
            </w:r>
          </w:p>
        </w:tc>
      </w:tr>
      <w:tr w:rsidR="008876AE" w:rsidRPr="00B102D7" w:rsidTr="00F1367B"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6AE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Аппликация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Бабочки на лугу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стр.265)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понимать природные взаимосвязи, расширять знания детей о бабочках, создавать коллективную композицию.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умение самостоятельно наклеивать фигуры и подбирать их в сочетании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эстетический вкус, воображение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Р/ и «Собери букет» </w:t>
            </w:r>
          </w:p>
          <w:p w:rsidR="00F1367B" w:rsidRPr="00B102D7" w:rsidRDefault="00F1367B" w:rsidP="00B102D7">
            <w:pPr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творческого воображения, фантазии, усидчивости. Артемова,42</w:t>
            </w: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Ножницы, бумага, клейстер, кисти, салфетки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6AE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Разноцветные бабочки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(Леонова, стр.186)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1.Учить детей эстетически воспринимать природу.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2.Развивать и поддерживать интерес к изобразительным заданиям, познакомить с нетрадиционными материалами и техникой рисования.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3.Воспитывать любовь к природе.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Д\и «Лето красное»(ИЗО)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закрепление знаний детей о временах года.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Стимулировать  творческую деятельность детей.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Павлова,65</w:t>
            </w:r>
          </w:p>
          <w:p w:rsidR="00F1367B" w:rsidRPr="00B102D7" w:rsidRDefault="00F1367B" w:rsidP="00B102D7">
            <w:pPr>
              <w:spacing w:before="100" w:beforeAutospacing="1" w:after="11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Книжки-раскраски с изображением цветов, насекомых.</w:t>
            </w:r>
          </w:p>
          <w:p w:rsidR="00F1367B" w:rsidRPr="00B102D7" w:rsidRDefault="00F1367B" w:rsidP="00B102D7">
            <w:pPr>
              <w:spacing w:before="100" w:beforeAutospacing="1" w:after="11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развитие мелкой моторики.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рисования и художественного труда: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(Карандаши, краски,  бумага, пробки, ватные палочки, свечи и т.д.).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Выставка рисунков: «Здравствуй, лето!»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6AE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6AE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Песенки о лете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spacing w:before="100" w:beforeAutospacing="1" w:after="100" w:afterAutospacing="1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Диски с записями.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876AE" w:rsidRPr="00B102D7" w:rsidTr="00F1367B">
        <w:tc>
          <w:tcPr>
            <w:tcW w:w="22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П/и «У медведя во бору» 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развитие у детей бега, не наталкиваясь друг на друга.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П/и «Бездомный заяц» 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развитие внимания, слухо-моторную координацию.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П/и «Пастух и стадо» 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</w:t>
            </w:r>
            <w:r w:rsidRPr="00B102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развитие ловкости, пространственной ориентировки.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П/и «Лиса в курятнике» 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Цель: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развитие у детей навыки бега с увертыванием.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П/и «Зайцы и волк» </w:t>
            </w:r>
          </w:p>
          <w:p w:rsidR="00F1367B" w:rsidRPr="00B102D7" w:rsidRDefault="00F1367B" w:rsidP="00B102D7">
            <w:pPr>
              <w:ind w:firstLine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формирование у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детей ходить и бегать врассыпную.</w:t>
            </w:r>
          </w:p>
          <w:p w:rsidR="00F1367B" w:rsidRPr="00B102D7" w:rsidRDefault="00F1367B" w:rsidP="00B102D7">
            <w:pPr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Хороводная игра «Гуси и волк». Цель: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формирование  ориентировки в пространстве, приучать действовать по сигналу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Атрибуты для русской народной игры.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Атрибуты для подвижных игр 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и картинки с изображением русских игр-забав.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Привлечь родителей к изготовлению шапочек – масок для подвижных игр.</w:t>
            </w:r>
          </w:p>
        </w:tc>
      </w:tr>
      <w:tr w:rsidR="008876AE" w:rsidRPr="00B102D7" w:rsidTr="00F1367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разговор: «Соблюдение правил гигиены после прогулки».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воспитание гигиенических навыков.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«Закаливание детей летом»</w:t>
            </w:r>
          </w:p>
        </w:tc>
      </w:tr>
      <w:tr w:rsidR="00F1367B" w:rsidRPr="00B102D7" w:rsidTr="00F1367B">
        <w:tc>
          <w:tcPr>
            <w:tcW w:w="14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Итоговое мероприятие: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 защиты детей          муз. работники</w:t>
            </w:r>
          </w:p>
        </w:tc>
      </w:tr>
    </w:tbl>
    <w:p w:rsidR="00946BEA" w:rsidRPr="00B102D7" w:rsidRDefault="00946BEA" w:rsidP="00B102D7">
      <w:pPr>
        <w:pStyle w:val="2"/>
        <w:ind w:firstLine="0"/>
        <w:contextualSpacing/>
        <w:rPr>
          <w:rFonts w:ascii="Times New Roman" w:eastAsia="Calibri" w:hAnsi="Times New Roman"/>
          <w:color w:val="auto"/>
          <w:lang w:val="ru-RU"/>
        </w:rPr>
        <w:sectPr w:rsidR="00946BEA" w:rsidRPr="00B102D7" w:rsidSect="00B22089">
          <w:pgSz w:w="16838" w:h="11906" w:orient="landscape"/>
          <w:pgMar w:top="1134" w:right="1134" w:bottom="1134" w:left="1134" w:header="709" w:footer="709" w:gutter="0"/>
          <w:cols w:space="720"/>
          <w:docGrid w:linePitch="299"/>
        </w:sectPr>
      </w:pPr>
    </w:p>
    <w:p w:rsidR="00F1367B" w:rsidRPr="00B102D7" w:rsidRDefault="00904EDF" w:rsidP="007E26A6">
      <w:pPr>
        <w:pStyle w:val="2"/>
        <w:numPr>
          <w:ilvl w:val="1"/>
          <w:numId w:val="19"/>
        </w:numPr>
        <w:contextualSpacing/>
        <w:rPr>
          <w:rFonts w:ascii="Times New Roman" w:eastAsia="Calibri" w:hAnsi="Times New Roman"/>
          <w:color w:val="auto"/>
          <w:lang w:val="ru-RU"/>
        </w:rPr>
      </w:pPr>
      <w:bookmarkStart w:id="68" w:name="_Toc460611739"/>
      <w:r w:rsidRPr="00B102D7">
        <w:rPr>
          <w:rFonts w:ascii="Times New Roman" w:eastAsia="Calibri" w:hAnsi="Times New Roman"/>
          <w:color w:val="auto"/>
          <w:lang w:val="ru-RU"/>
        </w:rPr>
        <w:lastRenderedPageBreak/>
        <w:t xml:space="preserve"> </w:t>
      </w:r>
      <w:r w:rsidR="00F1367B" w:rsidRPr="00B102D7">
        <w:rPr>
          <w:rFonts w:ascii="Times New Roman" w:eastAsia="Calibri" w:hAnsi="Times New Roman"/>
          <w:color w:val="auto"/>
          <w:lang w:val="ru-RU"/>
        </w:rPr>
        <w:t>Модель календарного плана воспитателя</w:t>
      </w:r>
      <w:bookmarkEnd w:id="68"/>
    </w:p>
    <w:p w:rsidR="00E770A8" w:rsidRPr="00C56D20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D20">
        <w:rPr>
          <w:rFonts w:ascii="Times New Roman" w:eastAsia="Calibri" w:hAnsi="Times New Roman" w:cs="Times New Roman"/>
          <w:b/>
          <w:sz w:val="24"/>
          <w:szCs w:val="24"/>
        </w:rPr>
        <w:t>Неделя</w:t>
      </w:r>
      <w:r w:rsidRPr="00C56D2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</w:t>
      </w:r>
      <w:r w:rsidR="00C56D20" w:rsidRPr="00C56D20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Pr="00C56D20">
        <w:rPr>
          <w:rFonts w:ascii="Times New Roman" w:eastAsia="Calibri" w:hAnsi="Times New Roman" w:cs="Times New Roman"/>
          <w:sz w:val="24"/>
          <w:szCs w:val="24"/>
        </w:rPr>
        <w:t>_</w:t>
      </w:r>
      <w:r w:rsidR="00C56D20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C56D20">
        <w:rPr>
          <w:rFonts w:ascii="Times New Roman" w:eastAsia="Calibri" w:hAnsi="Times New Roman" w:cs="Times New Roman"/>
          <w:sz w:val="24"/>
          <w:szCs w:val="24"/>
        </w:rPr>
        <w:t>_</w:t>
      </w:r>
      <w:r w:rsidR="00946BEA" w:rsidRPr="00C56D20">
        <w:rPr>
          <w:rFonts w:ascii="Times New Roman" w:eastAsia="Calibri" w:hAnsi="Times New Roman" w:cs="Times New Roman"/>
          <w:sz w:val="24"/>
          <w:szCs w:val="24"/>
        </w:rPr>
        <w:t>_</w:t>
      </w:r>
    </w:p>
    <w:p w:rsidR="00F1367B" w:rsidRPr="00C56D20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D20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 w:rsidRPr="00C56D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</w:t>
      </w:r>
      <w:r w:rsidR="00C56D20" w:rsidRPr="00C56D20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  <w:r w:rsidR="00C56D20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946BEA" w:rsidRPr="00C56D20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F1367B" w:rsidRPr="00C56D20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D20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C56D2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</w:t>
      </w:r>
      <w:r w:rsidR="00C56D20" w:rsidRPr="00C56D20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Pr="00C56D20">
        <w:rPr>
          <w:rFonts w:ascii="Times New Roman" w:eastAsia="Calibri" w:hAnsi="Times New Roman" w:cs="Times New Roman"/>
          <w:sz w:val="24"/>
          <w:szCs w:val="24"/>
        </w:rPr>
        <w:t>_______</w:t>
      </w:r>
      <w:r w:rsidR="00C56D20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Pr="00C56D20">
        <w:rPr>
          <w:rFonts w:ascii="Times New Roman" w:eastAsia="Calibri" w:hAnsi="Times New Roman" w:cs="Times New Roman"/>
          <w:sz w:val="24"/>
          <w:szCs w:val="24"/>
        </w:rPr>
        <w:t>___________</w:t>
      </w:r>
    </w:p>
    <w:p w:rsidR="000F2AFC" w:rsidRPr="00C56D20" w:rsidRDefault="000F2AFC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D20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предметно - развивающей среды </w:t>
      </w:r>
      <w:r w:rsidRPr="00C56D20">
        <w:rPr>
          <w:rFonts w:ascii="Times New Roman" w:eastAsia="Calibri" w:hAnsi="Times New Roman" w:cs="Times New Roman"/>
          <w:sz w:val="24"/>
          <w:szCs w:val="24"/>
        </w:rPr>
        <w:t>_______________________________________</w:t>
      </w:r>
      <w:r w:rsidR="00C56D20" w:rsidRPr="00C56D20">
        <w:rPr>
          <w:rFonts w:ascii="Times New Roman" w:eastAsia="Calibri" w:hAnsi="Times New Roman" w:cs="Times New Roman"/>
          <w:sz w:val="24"/>
          <w:szCs w:val="24"/>
        </w:rPr>
        <w:t>____</w:t>
      </w:r>
      <w:r w:rsidR="00C56D20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="00C56D20" w:rsidRPr="00C56D20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:rsidR="00F1367B" w:rsidRPr="00C56D20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D20">
        <w:rPr>
          <w:rFonts w:ascii="Times New Roman" w:eastAsia="Calibri" w:hAnsi="Times New Roman" w:cs="Times New Roman"/>
          <w:b/>
          <w:sz w:val="24"/>
          <w:szCs w:val="24"/>
        </w:rPr>
        <w:t>Взаимодействие с родителями</w:t>
      </w:r>
      <w:r w:rsidRPr="00C56D2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</w:t>
      </w:r>
      <w:r w:rsidR="00C56D20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C56D20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946BEA" w:rsidRPr="00C56D20">
        <w:rPr>
          <w:rFonts w:ascii="Times New Roman" w:eastAsia="Calibri" w:hAnsi="Times New Roman" w:cs="Times New Roman"/>
          <w:sz w:val="24"/>
          <w:szCs w:val="24"/>
        </w:rPr>
        <w:t>______</w:t>
      </w:r>
      <w:r w:rsidR="00C56D20" w:rsidRPr="00C56D20">
        <w:rPr>
          <w:rFonts w:ascii="Times New Roman" w:eastAsia="Calibri" w:hAnsi="Times New Roman" w:cs="Times New Roman"/>
          <w:sz w:val="24"/>
          <w:szCs w:val="24"/>
        </w:rPr>
        <w:t>________</w:t>
      </w:r>
      <w:r w:rsidR="00946BEA" w:rsidRPr="00C56D20">
        <w:rPr>
          <w:rFonts w:ascii="Times New Roman" w:eastAsia="Calibri" w:hAnsi="Times New Roman" w:cs="Times New Roman"/>
          <w:sz w:val="24"/>
          <w:szCs w:val="24"/>
        </w:rPr>
        <w:t>_</w:t>
      </w:r>
    </w:p>
    <w:p w:rsidR="00F1367B" w:rsidRPr="00C56D20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D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</w:t>
      </w:r>
      <w:r w:rsidR="00946BEA" w:rsidRPr="00C56D20">
        <w:rPr>
          <w:rFonts w:ascii="Times New Roman" w:eastAsia="Calibri" w:hAnsi="Times New Roman" w:cs="Times New Roman"/>
          <w:sz w:val="24"/>
          <w:szCs w:val="24"/>
        </w:rPr>
        <w:t>________</w:t>
      </w:r>
      <w:r w:rsidR="00C56D2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  <w:r w:rsidR="00946BEA" w:rsidRPr="00C56D20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F1367B" w:rsidRPr="00C56D20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D20">
        <w:rPr>
          <w:rFonts w:ascii="Times New Roman" w:eastAsia="Calibri" w:hAnsi="Times New Roman" w:cs="Times New Roman"/>
          <w:b/>
          <w:sz w:val="24"/>
          <w:szCs w:val="24"/>
        </w:rPr>
        <w:t>Итоговое мероприятие</w:t>
      </w:r>
      <w:r w:rsidRPr="00C56D20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C56D20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C56D20">
        <w:rPr>
          <w:rFonts w:ascii="Times New Roman" w:eastAsia="Calibri" w:hAnsi="Times New Roman" w:cs="Times New Roman"/>
          <w:sz w:val="24"/>
          <w:szCs w:val="24"/>
        </w:rPr>
        <w:t xml:space="preserve">___ </w:t>
      </w:r>
      <w:r w:rsidRPr="00C56D20">
        <w:rPr>
          <w:rFonts w:ascii="Times New Roman" w:eastAsia="Calibri" w:hAnsi="Times New Roman" w:cs="Times New Roman"/>
          <w:b/>
          <w:sz w:val="24"/>
          <w:szCs w:val="24"/>
        </w:rPr>
        <w:t>Дата проведения</w:t>
      </w:r>
      <w:r w:rsidRPr="00C56D20">
        <w:rPr>
          <w:rFonts w:ascii="Times New Roman" w:eastAsia="Calibri" w:hAnsi="Times New Roman" w:cs="Times New Roman"/>
          <w:sz w:val="24"/>
          <w:szCs w:val="24"/>
        </w:rPr>
        <w:t>____</w:t>
      </w:r>
      <w:r w:rsidR="00C56D20">
        <w:rPr>
          <w:rFonts w:ascii="Times New Roman" w:eastAsia="Calibri" w:hAnsi="Times New Roman" w:cs="Times New Roman"/>
          <w:sz w:val="24"/>
          <w:szCs w:val="24"/>
        </w:rPr>
        <w:t>___________________________________________</w:t>
      </w:r>
      <w:r w:rsidRPr="00C56D20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F1367B" w:rsidRPr="00C56D20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C56D20">
        <w:rPr>
          <w:rFonts w:ascii="Times New Roman" w:eastAsia="Calibri" w:hAnsi="Times New Roman" w:cs="Times New Roman"/>
          <w:b/>
          <w:sz w:val="24"/>
          <w:szCs w:val="24"/>
        </w:rPr>
        <w:t>Ответственный за проведение итогового мероприятия</w:t>
      </w:r>
      <w:r w:rsidRPr="00C56D20">
        <w:rPr>
          <w:rFonts w:ascii="Times New Roman" w:eastAsia="Calibri" w:hAnsi="Times New Roman" w:cs="Times New Roman"/>
          <w:sz w:val="24"/>
          <w:szCs w:val="24"/>
        </w:rPr>
        <w:t xml:space="preserve"> ____________________</w:t>
      </w:r>
      <w:r w:rsidR="00C56D20">
        <w:rPr>
          <w:rFonts w:ascii="Times New Roman" w:eastAsia="Calibri" w:hAnsi="Times New Roman" w:cs="Times New Roman"/>
          <w:sz w:val="24"/>
          <w:szCs w:val="24"/>
        </w:rPr>
        <w:t>___</w:t>
      </w:r>
      <w:r w:rsidRPr="00C56D20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</w:p>
    <w:p w:rsidR="00946BEA" w:rsidRPr="00C56D20" w:rsidRDefault="00946BEA" w:rsidP="00B102D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4730"/>
        <w:gridCol w:w="5013"/>
        <w:gridCol w:w="4279"/>
      </w:tblGrid>
      <w:tr w:rsidR="000F2AFC" w:rsidRPr="00C56D20" w:rsidTr="000F2AFC">
        <w:trPr>
          <w:cantSplit/>
          <w:trHeight w:val="636"/>
          <w:jc w:val="center"/>
        </w:trPr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Дни недели</w:t>
            </w:r>
          </w:p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Режим </w:t>
            </w:r>
          </w:p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(образовательная деятельность в режимных моментах)</w:t>
            </w: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</w:tr>
      <w:tr w:rsidR="000F2AFC" w:rsidRPr="00C56D20" w:rsidTr="000F2AFC">
        <w:trPr>
          <w:cantSplit/>
          <w:trHeight w:val="952"/>
          <w:jc w:val="center"/>
        </w:trPr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Групповая, </w:t>
            </w:r>
          </w:p>
          <w:p w:rsidR="000F2AFC" w:rsidRPr="00C56D20" w:rsidRDefault="00E770A8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0F2AFC"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одгрупповая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Индивидуальная </w:t>
            </w:r>
          </w:p>
        </w:tc>
      </w:tr>
      <w:tr w:rsidR="000F2AFC" w:rsidRPr="00C56D20" w:rsidTr="000F2AFC">
        <w:trPr>
          <w:cantSplit/>
          <w:trHeight w:val="433"/>
          <w:jc w:val="center"/>
        </w:trPr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Утро: утренняя гимнастика, дежурство, завтрак 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F2AFC" w:rsidRPr="00C56D20" w:rsidTr="000F2AFC">
        <w:trPr>
          <w:cantSplit/>
          <w:trHeight w:val="411"/>
          <w:jc w:val="center"/>
        </w:trPr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F2AFC" w:rsidRPr="00C56D20" w:rsidTr="000F2AFC">
        <w:trPr>
          <w:cantSplit/>
          <w:trHeight w:val="417"/>
          <w:jc w:val="center"/>
        </w:trPr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1367B" w:rsidRPr="00C56D20" w:rsidTr="000F2AFC">
        <w:trPr>
          <w:cantSplit/>
          <w:trHeight w:val="417"/>
          <w:jc w:val="center"/>
        </w:trPr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C56D20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C56D20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C56D20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1367B" w:rsidRPr="00C56D20" w:rsidTr="000F2AFC">
        <w:trPr>
          <w:cantSplit/>
          <w:trHeight w:val="417"/>
          <w:jc w:val="center"/>
        </w:trPr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C56D20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C56D20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Кружки </w:t>
            </w: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C56D20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F2AFC" w:rsidRPr="00C56D20" w:rsidTr="000F2AFC">
        <w:trPr>
          <w:cantSplit/>
          <w:trHeight w:val="417"/>
          <w:jc w:val="center"/>
        </w:trPr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F2AFC" w:rsidRPr="00C56D20" w:rsidTr="000F2AFC">
        <w:trPr>
          <w:cantSplit/>
          <w:trHeight w:val="417"/>
          <w:jc w:val="center"/>
        </w:trPr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6D2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16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FC" w:rsidRPr="00C56D20" w:rsidRDefault="000F2AFC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1367B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6D20" w:rsidRDefault="00C56D20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6D20" w:rsidRDefault="00C56D20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56D20" w:rsidRPr="00C56D20" w:rsidRDefault="00C56D20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35338" w:rsidRDefault="00535338" w:rsidP="007E26A6">
      <w:pPr>
        <w:pStyle w:val="2"/>
        <w:numPr>
          <w:ilvl w:val="1"/>
          <w:numId w:val="19"/>
        </w:numPr>
        <w:contextualSpacing/>
        <w:rPr>
          <w:rFonts w:ascii="Times New Roman" w:eastAsia="Calibri" w:hAnsi="Times New Roman"/>
          <w:color w:val="auto"/>
          <w:sz w:val="28"/>
          <w:szCs w:val="28"/>
          <w:lang w:val="ru-RU"/>
        </w:rPr>
        <w:sectPr w:rsidR="00535338" w:rsidSect="00B22089">
          <w:pgSz w:w="16838" w:h="11906" w:orient="landscape"/>
          <w:pgMar w:top="1134" w:right="1134" w:bottom="1134" w:left="1134" w:header="709" w:footer="709" w:gutter="0"/>
          <w:cols w:space="720"/>
          <w:docGrid w:linePitch="299"/>
        </w:sectPr>
      </w:pPr>
      <w:bookmarkStart w:id="69" w:name="_Toc460611740"/>
    </w:p>
    <w:p w:rsidR="00F1367B" w:rsidRPr="00B102D7" w:rsidRDefault="00F1367B" w:rsidP="007E26A6">
      <w:pPr>
        <w:pStyle w:val="2"/>
        <w:numPr>
          <w:ilvl w:val="1"/>
          <w:numId w:val="19"/>
        </w:numPr>
        <w:contextualSpacing/>
        <w:rPr>
          <w:rFonts w:ascii="Times New Roman" w:eastAsia="Calibri" w:hAnsi="Times New Roman"/>
          <w:color w:val="auto"/>
          <w:lang w:val="ru-RU"/>
        </w:rPr>
      </w:pPr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>Организация образовательной деятельности по приоритетному направлению</w:t>
      </w:r>
      <w:bookmarkEnd w:id="69"/>
    </w:p>
    <w:p w:rsidR="00946BEA" w:rsidRPr="00B102D7" w:rsidRDefault="00946BEA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 xml:space="preserve">РАБОЧАЯ ПРОГРАММА </w:t>
      </w: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 xml:space="preserve">по нравственно – патриотическому </w:t>
      </w: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воспитанию дошкольников</w:t>
      </w: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«МЫ ЖИВЕМ В РОССИИ»</w:t>
      </w:r>
    </w:p>
    <w:p w:rsidR="00F1367B" w:rsidRPr="00B102D7" w:rsidRDefault="00F1367B" w:rsidP="007E26A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Актуальность.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О важности приобщения ребенка к культуре своего народа написано много, поскольку обращение к отечеству, наследию,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 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Чувство Родины…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 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душе… И хотя многие впечатления еще не осознаны им глубоко, но, пропущенные через детское восприятие, они играют огромную роль, в становлении личности патриота. 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а затем и со страной, ее столицей и символами. 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Родной город… Надо показать ребенку, что родной город славен своей историей, традициями, достопримечательностями, памятниками, лучшими людьми. 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Быть гражданином, патриотом – это непременно быть интернационалистом. Поэтому воспитание любви к своему отечеству, 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ind w:firstLine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Цель и задачи программы.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B102D7">
        <w:rPr>
          <w:rFonts w:ascii="Times New Roman" w:eastAsia="Calibri" w:hAnsi="Times New Roman" w:cs="Times New Roman"/>
          <w:sz w:val="28"/>
          <w:szCs w:val="28"/>
        </w:rPr>
        <w:t>воспитание гуманной, духовно – нравственной личности, достойных будущих граждан России, патриотов своего отечества.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F1367B" w:rsidRPr="00B102D7" w:rsidRDefault="00F1367B" w:rsidP="007E26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Формирование чувства привязанности к своему дому, детскому саду, друзьям в детском саду, своим близким.</w:t>
      </w:r>
    </w:p>
    <w:p w:rsidR="00F1367B" w:rsidRPr="00B102D7" w:rsidRDefault="00F1367B" w:rsidP="007E26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Формирование у детей чувства любви к своему родному краю, своей малой родине на основе приобщения к родной природе, культуре и традициям.</w:t>
      </w:r>
    </w:p>
    <w:p w:rsidR="00F1367B" w:rsidRPr="00B102D7" w:rsidRDefault="00F1367B" w:rsidP="007E26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lastRenderedPageBreak/>
        <w:t>Формирование представлений о России как о родной стране, о Москве как о столице России.</w:t>
      </w:r>
    </w:p>
    <w:p w:rsidR="00F1367B" w:rsidRPr="00B102D7" w:rsidRDefault="00F1367B" w:rsidP="007E26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Воспитание патриотизма, уважения к культурному прошлому России средствами эстетического воспитания: музыка, изодеятельность, художественное слово.</w:t>
      </w:r>
    </w:p>
    <w:p w:rsidR="00F1367B" w:rsidRPr="00B102D7" w:rsidRDefault="00F1367B" w:rsidP="007E26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Воспитание гражданско – патриотических чувств через изучение государственной символики</w:t>
      </w:r>
    </w:p>
    <w:p w:rsidR="00F1367B" w:rsidRPr="00B102D7" w:rsidRDefault="00F1367B" w:rsidP="007E26A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Содержание предметно – развивающей среды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Программа предъявляет особые требования к организации предметно – пространственной среды в группах. В группах необходимо  оформить центры гражданско – патриотического воспитания, где дети получат возможность в условиях ежедневного свободного доступа пополнять знания о родном крае, городе, стране. Необходимо иметь широкий спектр иллюстраций и фотографий с видами родного города, родной страны, столицы, климатических зон России. Это могут быть панорамные снимки достопримечательностей, картины с изображением родных пейзажей, иллюстрации народных промыслов, произведения устного народного творчества, образцы российского герба и флага. Предлагаемый детям материал должен в обязательном порядке меняться в зависимости от изучаемых тематических блоков.</w:t>
      </w:r>
    </w:p>
    <w:p w:rsidR="00F1367B" w:rsidRPr="00B102D7" w:rsidRDefault="00F1367B" w:rsidP="007E26A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Формы реализации программы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Программа предполагает проведение одного занятия в неделю в форме кружка во вторую половину дня, продолжительностью до 30 минут.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Цикл занятий по ознакомлению с родным городом проводятся в форме экскурсий по достопримечательным местам малой родины. Организуются целевые прогулки, которые помогают детям в условиях активного исследования окружающего мира делать выводы о сезонных изменениях в природе, жизни городских птиц, об обитателях водоемов и т.д.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Большая роль в реализации программы отводится совместной деятельности педагога с детьми, так как воспитание чувств – процесс, который невозможно уложить в жесткие рамки расписания занятий. Это ежедневное, постоянное общение взрослого с ребенком, в результате и посредством которого формируется такое сложное образование, как чувство любви к Родине. В совместной деятельности широко используются дидактические, подвижные, настольные, сюжетно-ролевые, театрализованные игры, которые помогают, опираясь на основной вид детской деятельности – игровую, формировать у детей соответствующие программным задачам знания и навыки. В совместную деятельность включаются беседы о родном городе, городах России, животных, родного края и т.д., рассматривание тематических альбомов, иллюстраций организацию выставок предметов детского творчества.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Наибольший эмоциональный отклик у дошкольников вызывают праздники, утренники, массовые мероприятия.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367B" w:rsidRPr="00B102D7" w:rsidRDefault="00F1367B" w:rsidP="007E26A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Ожидаемый результат освоения программы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данной программы дошкольники: </w:t>
      </w:r>
    </w:p>
    <w:p w:rsidR="00F1367B" w:rsidRPr="00B102D7" w:rsidRDefault="00F1367B" w:rsidP="007E26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lastRenderedPageBreak/>
        <w:t>Имеют знания о своем ближайшем окружении, свей семье. Проявляют гуманные отношения к своим близким. Знают имена близких людей. Имеют представления о семейных традициях, историях.</w:t>
      </w:r>
    </w:p>
    <w:p w:rsidR="00F1367B" w:rsidRPr="00B102D7" w:rsidRDefault="00F1367B" w:rsidP="007E26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Имеют краеведческие сведения о родном городе, об истории его возникновения, его достопримечательностях, промышленности, видах транспорта, городских зданиях и учреждениях, трудовой деятельности людей, деятелях культуры, знаменитых земляках. Ощущают гордость за свою малую родину. </w:t>
      </w:r>
    </w:p>
    <w:p w:rsidR="00F1367B" w:rsidRPr="00B102D7" w:rsidRDefault="00F1367B" w:rsidP="007E26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Имеют элементарные краеведческие сведения о природе, общие географические сведения о России, природе родного края, реках, растениях, лекарственных травах, животном мире. Эстетически воспринимают красоту окружающего мира, относятся к природе поэтически, эмоционально, бережно. Проявляют стремление больше узнать о родной природе.</w:t>
      </w:r>
    </w:p>
    <w:p w:rsidR="00F1367B" w:rsidRPr="00B102D7" w:rsidRDefault="00F1367B" w:rsidP="007E26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Имеют географические сведения о территории России. Знакомы с государственной символикой: герб, флаг, гимн. Имеют представление о значении государственных символов России. Проявляют уважительное отношении к гербу, флагу, гимну РФ. Знакомы со столицей нашей Родины – Москвой и другими городами России, знаменитыми россиянами. Имеют представление о том, что Россия многонациональная страна с самобытными, равноправными культурами. Проявляют гражданско – патриотические чувства: любовь, гордость и уважение к своей стране, ее культуре. Осознают личную причастность к жизни Родины.</w:t>
      </w:r>
    </w:p>
    <w:p w:rsidR="00F1367B" w:rsidRPr="00B102D7" w:rsidRDefault="00F1367B" w:rsidP="007E26A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Знакомы с устным народным творчеством: сказками, былинами, потешками, праздниками и обрядами, народным декоративно – прикладным искусством. Имеют представление о народной культуре, ее богатстве и красоте. 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  <w:sectPr w:rsidR="00F1367B" w:rsidRPr="00B102D7" w:rsidSect="00535338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F1367B" w:rsidRPr="00B102D7" w:rsidRDefault="00F1367B" w:rsidP="00B102D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ПЕРСПЕКТИВНОЕ ПЛАНИРОВАНИЕ</w:t>
      </w: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671"/>
        <w:gridCol w:w="3005"/>
        <w:gridCol w:w="5639"/>
        <w:gridCol w:w="5471"/>
      </w:tblGrid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Тема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Программное содержание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</w:p>
        </w:tc>
      </w:tr>
      <w:tr w:rsidR="00F1367B" w:rsidRPr="00B102D7" w:rsidTr="0065132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Сентябрь 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Что такое детский сад?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в детях дружелюбное отношение друг к другу, желание играть вместе, общаться, дружить, развивать коммуникативные навыки, способствовать благополучной адаптации детей в группе.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детском саде, работе взрослых в детском саду.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и дидактические игры «Давайте познакомимся», «Назови себя», «Что есть в нашей группе», «Ищем клад».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Пословицы и поговорки о дружбе.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 взрослых в детском  саду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уважительное отношение детей друг к другу, к сотрудникам детского сада, развивать коммуникативные способности, желание помогать взрослым, закрепить знания названия профессий сотрудников детского сада.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о дружбе, экскурсии по детскому саду, наблюдение за трудом сотрудников, беседы с ними, игры с матрешками.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Пословицы о труде.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Мой дом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в детях гуманные чувства по отношению к своему дому, желание рассказать о нем своим друзьям, закреплять понимание духовной ценности домашнего очага для каждого человека.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доме, членах семьи, семейных традициях, фотовыставка «Я дома».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тему «Мой дом».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пословиц о родном доме, чтение сказок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«Теремок», «Заюшкина избушка», «Маша и медведь».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Моя семья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в детях добрые, нежные чувства к членам своей семьи, формировать этические эталоны поведения в семье, закреплять умение называть имена членов своей семьи, коротко рассказывать о своей семье.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членах семьи, семейных праздниках, семейном отдыхе, фотовыставка «Моя семья». Дидактические игры «Я люблю», «На кого я похож», «Давайте познакомимся».</w:t>
            </w:r>
          </w:p>
        </w:tc>
      </w:tr>
      <w:tr w:rsidR="00F1367B" w:rsidRPr="00B102D7" w:rsidTr="0065132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Октябрь 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Осенние приметы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у детей интерес и любовь к родной природе, ее красоте, побуждать эстетические чувства, воспитывать умение наблюдать явления природы и устанавливать простейшие связи между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ними, передавать в высказываниях свое отношение к природе.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Уточнить представление об осени как времени года.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Беседы об осенних приметах, целевая прогулка. Рассматривание осенних пейзажей, иллюстраций с изображением овощей и фруктов, чтение стихотворений об осени, рисование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осенних листочков, лепка овощей и фруктов.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«Что растет на грядке», «Сложи картинку», «Когда это бывает».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Осень в русском лесу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интерес к родной природе, сделать акцент на красоте и богатстве русского леса, его жителях, пробуждать эстетические чувства, воспитывать умение передавать в высказываниях свое отношение к животным.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красоте осеннего русского леса, рассматривание иллюстраций осеннего леса, загадки о животных русского леса, загадки о животных, дидактические игры «У кого какой домик». Экскурсии в лес с родителями, «Фотовыставка «Мы в лесу», рисование, лепка грибов.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Транспорт родного города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название разных видов транспорта, формировать представления о правилах дорожного движения, формировать патриотические чувства, представление о том, что такое малая родина.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городском транспорте, рассматривание картинок с изображением транспорта, загадки про транспорт.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«Светофор», «На чем едем, летим, плаваем?».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Рисование «Самолет», «Корабль».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Осень на участке детского сада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у детей представление об осени как времени года, о приметах осени, сделать акцент на красоте и разнообразии родной природы, учить любоваться красотой осенней природы, формировать умение рассказывать об изменениях на участке детского сада.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об осенних приметах, рассматривание иллюстраций, опытно – экспериментальная деятельность (наблюдение за ветром), знакомство с названиями деревьев, наблюдение за птицами, составление осенних букетов.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на прогулке «Ворон и зайчата».</w:t>
            </w:r>
          </w:p>
        </w:tc>
      </w:tr>
      <w:tr w:rsidR="00F1367B" w:rsidRPr="00B102D7" w:rsidTr="0065132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Ноябрь 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Родной город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название родного города, домашний адрес, формировать у детей чувство любви к своему родному краю.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малой родине, рассматривание альбомов с видами родного города.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«Мое любимое место в городе».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Прослушивание стихов о родине.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«Кто где живет», «Радиоэфир».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Достопримечательности родного города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Закрепить название родного города, формировать патриотические чувства, познакомить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 с достопримечательностями родного города, связанными с детским отдыхом: набережная, цирк, музей, памятник и т.д.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Беседы о родном городе. Рассматривание альбомов, фотографий, иллюстраций с видами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родного города.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Русская матрешка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интерес к народному быту и изделиям декоративно – прикладного искусства, фольклору России, познакомить детей с русской матрешкой, формировать представление о матрешке как о самом знаменитом русском сувенире.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 игры с матрешками. Загадки про матрешку, разучивание стихотворений.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Рисование «Матрешка» (раскрашивание трафарета).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Дымковские игрушки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интерес к народному быту и изделиям декоративно – прикладного искусства, фольклору России, познакомить детей с дымковской игрушкой, побуждать восхищаться красками, красотой дымковских игрушек, развивать чувства национальной гордости при изучении народных промыслов.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 игры с дымковскими игрушками.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Загадки про дымковские игрушки.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«Козлик» (раскрашивание трафарета).</w:t>
            </w:r>
          </w:p>
        </w:tc>
      </w:tr>
      <w:tr w:rsidR="00F1367B" w:rsidRPr="00B102D7" w:rsidTr="0065132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Декабрь 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Зимние забавы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представления детей о сезонных изменениях в природе, закрепить умение рассказывать о приметах зимы, называть зимние игры, закрепить название родного города.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зимних забавах, подвижные игры на прогулках, загадки про зимние игры, рассматривание картины В. Сурикова «Взятие снежного городка».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Рисование, лепка снеговика.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«Когда это бывает?».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Зима на участке детского сада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первыми признаками зимы в России, закреплять умение наблюдать явления природы и устанавливать простейшие связи между ними, формировать умение восхищаться красотой русской природы.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приметах зимы, целевая прогулка, наблюдения в природе, наблюдения за зимующими птицами, подвижные зимние игры на участке детского сада, рассматривание иллюстраций, прослушивание стихотворений о зиме.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Фотовыставка «Зимние забавы».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снежинок, зимнего дерева.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Зимующие птицы нашей области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 зимующими птицами средней полосы: ворона, воробей, синица, снегирь, голубь, закреплять и расширять знания о способностях птиц приспосабливаться к суровым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зимним условиям, воспитывать гуманные чувства к зимующим птицам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Беседы о зимующих птицах средней полосы, рассматривание иллюстраций. Прослушивание стихотворений о птицах, изготовление кормушек, наблюдение за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зимующими птицами, чтение стихотворений о птицах.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Зима в лесу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представление детей о сезонных изменениях в природе, закрепить приметы русской зимы, развивать чувство восхищения красотой русской природы, углублять знания о зимовке зверей, птиц.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зимних приметах, рассматривание иллюстраций.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Чтение рассказа Г. Скребицкого «Четыре художника».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 «Зайцы в лесу».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«Зимнее дерево», «Снегопад».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Труд на участке детского сада: расчистка дорожек, постройки из снега.</w:t>
            </w:r>
          </w:p>
        </w:tc>
      </w:tr>
      <w:tr w:rsidR="00F1367B" w:rsidRPr="00B102D7" w:rsidTr="0065132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Январь 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Приметы зимы, зима в родном городе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представление о зимних природных явлениях, приспособленности человека к жизни зимой, пробуждать эстетические чувства, связанные с красотой русской зимы. 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русской зиме, рассматривание иллюстраций зимних городских пейзажей. Дидактические игры «Что надеть зимой», «Назови зимние игры».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Опытно – экспериментальная деятельность со снегом.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Как животные готовятся к зиме?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интерес к родной природе, закрепить название жилищ диких животных, познакомить детей с тем, как дикие животные готовятся к зиме, воспитывать умение наблюдать явления природы и устанавливать простейшие связи между ними, передавать в высказываниях свое отношение к природе.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диких животных русского леса, рассматривание иллюстраций, загадки про лесных животных, придумывание сказок о диких животных. Дидактические игры «Узнай животное», «Кто где живет», «Чьи припасы».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«Лиса», «Ежик», лепка «орешки для белочки».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 взрослых в родном городе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названиями профессий и содержанием труда взрослых жителей родного города: учитель, врач, кондитер, строитель, полицейский, формировать уважение к труду людей, направленному на благо родного города, формировать первичное понимание слова «Родина».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труде взрослых в родном городе, составление рассказа о труде родителей. Пословицы, поговорки, стихи о родине, загадки о профессиях.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Фотовыставка «Мама и папа на работе», рассматривание иллюстраций с изображением людей разных профессий.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Рисование «Кем я хочу стать».</w:t>
            </w:r>
          </w:p>
        </w:tc>
      </w:tr>
      <w:tr w:rsidR="00F1367B" w:rsidRPr="00B102D7" w:rsidTr="0065132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Февраль 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Моя родина – Россия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Формировать у детей представление о России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как о родной стране, чувство любви к своей Родине, закрепить название «Россия», познакомить с государственным флагом.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Рассматривание иллюстраций с разными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климатическими зонами России.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стихотворений о Родине, пословицы и поговорки о Родине.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Выставка рисунков «Моя Родина».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Государственные символы России – флаг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и обобщить знания детей о государственном символе России – флаге, познакомить с цветами государственного флага РФ, их символическим значением, формировать уважительное отношение к флагу, умение называть флаг России, знать назначение государственного флага.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 государственного флага РФ. Аппликация «Флаг России». Дидактическая игра «Узнай наш флаг».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в ходе прогулок и экскурсий, на каких зданиях можно увидеть флаг России.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Государственные символы России – герб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и обобщить знания детей о государственном символе России – гербе, сформировать уважительное отношение к гербу РФ, познакомить детей с символическим значением герба, показать тесную связь современной государственной символики с фольклорным и народным декоративно – прикладным искусством.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изображений государственного герба на монетах, документах.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«Узнай наш герб».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Наша армия родная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Дать детям знания об армии, сформировать у них первые представления об особенностях военной службы. Уточнить представление о родах войск, о защитниках Отечества. Воспитывать чувство гордости за свою армию и вызвать желание быть похожими на сильных, смелых российских воинов.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 стихов, песен, инсценировок. Чтение художественной литературы о подвиге наших соотечественников во время ВОв.</w:t>
            </w:r>
          </w:p>
        </w:tc>
      </w:tr>
      <w:tr w:rsidR="00F1367B" w:rsidRPr="00B102D7" w:rsidTr="0065132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Март 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Государственные символы России – гимн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государственным гимном, воспитывать уважительное отношение к гимну как к официальному музыкальному символу, сформировать представление о правилах  поведения при прослушивании государственного гимна РФ, объяснить, в каких случаях исполняется государственный гимн.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Прослушивание государственного гимна РФ.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Москва – столица нашей Родины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Уточнить знания о названии столица России. Познакомить с самыми главными ее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достопримечательностями. Вызвать у детей чувство восхищения красотой столицы. Воспитывать гордость за нее.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Рассматривание иллюстраций о Москве, чтение стихов, рассказов о Москве.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Город </w:t>
            </w:r>
            <w:r w:rsidR="000A0831"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–</w:t>
            </w: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село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детей с понятием город и село. Учить находить различия: в городе многоэтажные дома, много улиц, разнообразный транспорт. В селе – одноэтажные дома, мало улиц, мало транспорта. Познакомить детей с особенностями труда людей в городе и селе.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Воспитывать уважение к труду людей села.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иллюстраций с изображениями улиц села и города. 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«Город – село».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стихотворений, художественной литературы о жизни в деревне, городе.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Весна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 детей интерес и любовь к родной природе, познакомить с признаками ранней весны, закреплять умение наблюдать явления природы и устанавливать связи между ними.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Целевая прогулка.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«Узнай по описанию», «Когда это бывает», «Весной прилетают».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стихов и художественной литературы о весне.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ростом рассады овощей.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«Весна пришла».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детских рисунков. </w:t>
            </w:r>
          </w:p>
        </w:tc>
      </w:tr>
      <w:tr w:rsidR="00F1367B" w:rsidRPr="00B102D7" w:rsidTr="0065132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Апрель 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Весна на участке детского сада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Систематизировать знания детей об изменениях в природе весной, закрепить признаки ранней весны, название перелетных птиц, обогащать и активизировать словарь по теме «Весна».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Целевая прогулка, рассматривание иллюстраций, разучивание стихов о весне, народные приметы о весне, опытно – экспериментальная деятельность на игровом участке, пускание корабликов, наблюдение за птицами.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Подвижные игры «Горелки». 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Весна в лесу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изменениями в лесу весной, обобщить и систематизировать знания о существенных признаках весны, об основных весенних явлениях в лесу, учить устанавливать связь между живой и неживой природой, обогащать и активизировать словарь детей по теме «Весна».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о весенних приметах, рассматривание иллюстраций. Чтение рассказа Ю.Коваля «Зяблик», художественная литература о весне, загадки, стихи.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«Весеннее дерево». 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«Летает – не летает», «Назови ласково», «Четвертый лишний», «Что в лесу растет», «Кто в лесу живет».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Времена года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и обобщить знания детей о временах года, сезонных изменениях в России, воспитывать любовь к родной природе, чувство восхищения ее красотой и многообразием.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иллюстраций, выставка иллюстраций «Времена года», прослушивание стихотворений, художественной литературы, загадок о временах года.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«Когда это бывает», «Найди ошибку».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детских рисунков.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детском огороде.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Экскурсия в продовольственный магазин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трудом работников магазина – продавцом, кассиром. Воспитывать чувство уважения к людям труда.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 по теме «Магазин».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Сюжетно – ролевая игра «Магазин».</w:t>
            </w:r>
          </w:p>
        </w:tc>
      </w:tr>
      <w:tr w:rsidR="00F1367B" w:rsidRPr="00B102D7" w:rsidTr="0065132D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Май 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Этот день Победы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Обобщить и систематизировать знания детей о подвиге наших соотечественников в годы Великой Отечественной войны.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Воспитывать патриотические чувства.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к мемориалу, возложение цветов, встречи с ветеранами, рассматривание иллюстраций, беседы о подвигах людей во время ВОв.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Наша Родина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в детях любовь к своей Родине – России. Вызвать интерес к народному искусству. Закрепить знания о народно – прикладном искусстве. Вызвать в детях чувство восхищения талантом русского народа и гордость за свой народ.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выставки декоративно – прикладного искусства, рассматривание предметов декоративно – прикладного искусства, беседы, чтение литературных произведений, дидактические игры.</w:t>
            </w:r>
          </w:p>
        </w:tc>
      </w:tr>
      <w:tr w:rsidR="00F1367B" w:rsidRPr="00B102D7" w:rsidTr="0065132D">
        <w:tc>
          <w:tcPr>
            <w:tcW w:w="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педагогический мониторинг в рамках программы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Беседы с детьми.</w:t>
            </w: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 игры «Когда это бывает», «Узнай профессию», «Что где растет», «Кто где живет», «Домашний адрес», «Узнай наш флаг, герб», «На чем мы поедем в гости», «Радиоэфир», «Летает – не летает».</w:t>
            </w:r>
          </w:p>
        </w:tc>
        <w:tc>
          <w:tcPr>
            <w:tcW w:w="18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1367B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35338" w:rsidRDefault="00535338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35338" w:rsidRDefault="00535338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35338" w:rsidRPr="00B102D7" w:rsidRDefault="00535338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7586A" w:rsidRPr="00B102D7" w:rsidRDefault="00F7586A" w:rsidP="007E26A6">
      <w:pPr>
        <w:pStyle w:val="2"/>
        <w:numPr>
          <w:ilvl w:val="1"/>
          <w:numId w:val="19"/>
        </w:numPr>
        <w:contextualSpacing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70" w:name="_Toc460611741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>Особенности взаимодействия педагогического коллектива с семьями воспитанников</w:t>
      </w:r>
      <w:bookmarkEnd w:id="70"/>
    </w:p>
    <w:p w:rsidR="00F7586A" w:rsidRPr="00B102D7" w:rsidRDefault="00F7586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7586A" w:rsidRPr="00B102D7" w:rsidRDefault="00F7586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Сведения о родителях воспитанников</w:t>
      </w:r>
    </w:p>
    <w:p w:rsidR="00F7586A" w:rsidRPr="00B102D7" w:rsidRDefault="00F7586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7586A" w:rsidRPr="00B102D7" w:rsidRDefault="00F7586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Образовательный уровень и средний возраст родителей</w:t>
      </w:r>
    </w:p>
    <w:tbl>
      <w:tblPr>
        <w:tblStyle w:val="70"/>
        <w:tblW w:w="5000" w:type="pct"/>
        <w:jc w:val="center"/>
        <w:tblLook w:val="04A0" w:firstRow="1" w:lastRow="0" w:firstColumn="1" w:lastColumn="0" w:noHBand="0" w:noVBand="1"/>
      </w:tblPr>
      <w:tblGrid>
        <w:gridCol w:w="1701"/>
        <w:gridCol w:w="2410"/>
        <w:gridCol w:w="3723"/>
        <w:gridCol w:w="2410"/>
        <w:gridCol w:w="2599"/>
        <w:gridCol w:w="1943"/>
      </w:tblGrid>
      <w:tr w:rsidR="00F7586A" w:rsidRPr="00B102D7" w:rsidTr="00F7586A">
        <w:trPr>
          <w:trHeight w:val="158"/>
          <w:jc w:val="center"/>
        </w:trPr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семей</w:t>
            </w:r>
          </w:p>
        </w:tc>
        <w:tc>
          <w:tcPr>
            <w:tcW w:w="288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1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Родители по возрасту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(в среднем)</w:t>
            </w:r>
          </w:p>
        </w:tc>
      </w:tr>
      <w:tr w:rsidR="00F7586A" w:rsidRPr="00B102D7" w:rsidTr="00F7586A">
        <w:trPr>
          <w:trHeight w:val="157"/>
          <w:jc w:val="center"/>
        </w:trPr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высшее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среднее – специальное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среднее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папа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мама</w:t>
            </w:r>
          </w:p>
        </w:tc>
      </w:tr>
      <w:tr w:rsidR="00F7586A" w:rsidRPr="00B102D7" w:rsidTr="00F7586A">
        <w:trPr>
          <w:trHeight w:val="157"/>
          <w:jc w:val="center"/>
        </w:trPr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из них: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 – 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пап –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586A" w:rsidRPr="00B102D7" w:rsidRDefault="00393B52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  <w:p w:rsidR="00F7586A" w:rsidRPr="00B102D7" w:rsidRDefault="00393B52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7586A" w:rsidRPr="00B102D7" w:rsidRDefault="00393B52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586A" w:rsidRPr="00B102D7" w:rsidRDefault="00393B52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F7586A" w:rsidRPr="00B102D7" w:rsidRDefault="00F7586A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7586A" w:rsidRPr="00B102D7" w:rsidRDefault="00F7586A" w:rsidP="00B102D7">
      <w:pPr>
        <w:spacing w:after="0" w:line="240" w:lineRule="auto"/>
        <w:ind w:firstLine="36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Социальный статус семей</w:t>
      </w:r>
    </w:p>
    <w:tbl>
      <w:tblPr>
        <w:tblStyle w:val="70"/>
        <w:tblW w:w="5000" w:type="pct"/>
        <w:tblLook w:val="04A0" w:firstRow="1" w:lastRow="0" w:firstColumn="1" w:lastColumn="0" w:noHBand="0" w:noVBand="1"/>
      </w:tblPr>
      <w:tblGrid>
        <w:gridCol w:w="1262"/>
        <w:gridCol w:w="6130"/>
        <w:gridCol w:w="3697"/>
        <w:gridCol w:w="3697"/>
      </w:tblGrid>
      <w:tr w:rsidR="00F7586A" w:rsidRPr="00B102D7" w:rsidTr="00F7586A"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Социальный статус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F7586A" w:rsidRPr="00B102D7" w:rsidTr="00F7586A"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</w:tr>
      <w:tr w:rsidR="00F7586A" w:rsidRPr="00B102D7" w:rsidTr="00F7586A"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393B52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393B52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F7586A" w:rsidRPr="00B102D7" w:rsidTr="00F7586A"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393B52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393B52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F7586A" w:rsidRPr="00B102D7" w:rsidTr="00F7586A"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Проблемные семьи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F7586A" w:rsidRPr="00B102D7" w:rsidTr="00F7586A"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Семьи с опекуном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7586A" w:rsidRPr="00B102D7" w:rsidTr="00F7586A"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Этнические семьи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F7586A" w:rsidRPr="00B102D7" w:rsidRDefault="00F7586A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7586A" w:rsidRPr="00B102D7" w:rsidRDefault="00F7586A" w:rsidP="00B102D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Формы работы с родителями по реализации </w:t>
      </w:r>
    </w:p>
    <w:p w:rsidR="00F7586A" w:rsidRPr="00B102D7" w:rsidRDefault="00F7586A" w:rsidP="00B102D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t>образовательных областей</w:t>
      </w:r>
    </w:p>
    <w:tbl>
      <w:tblPr>
        <w:tblStyle w:val="70"/>
        <w:tblW w:w="5000" w:type="pct"/>
        <w:tblLook w:val="04A0" w:firstRow="1" w:lastRow="0" w:firstColumn="1" w:lastColumn="0" w:noHBand="0" w:noVBand="1"/>
      </w:tblPr>
      <w:tblGrid>
        <w:gridCol w:w="3599"/>
        <w:gridCol w:w="11187"/>
      </w:tblGrid>
      <w:tr w:rsidR="00F7586A" w:rsidRPr="00B102D7" w:rsidTr="00F7586A">
        <w:tc>
          <w:tcPr>
            <w:tcW w:w="1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Образовательные 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Формы работы с родителями</w:t>
            </w:r>
          </w:p>
        </w:tc>
      </w:tr>
      <w:tr w:rsidR="00F7586A" w:rsidRPr="00B102D7" w:rsidTr="00F7586A">
        <w:tc>
          <w:tcPr>
            <w:tcW w:w="1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Социально-коммуникативное</w:t>
            </w: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развитие.</w:t>
            </w:r>
          </w:p>
          <w:p w:rsidR="00F7586A" w:rsidRPr="00B102D7" w:rsidRDefault="00F7586A" w:rsidP="00B102D7">
            <w:pPr>
              <w:ind w:right="601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Выпуск газеты, подбор специальной литературы с целью обеспечения обратной связи с семьей.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совместных с родителями прогулок и экскурсий по городу и его окрестностям, создание тематических альбомов.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Консультативные часы для родителей по вопросам предупреждения использования методов, унижающих достоинство ребенка.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Создание фотовыставок, фотоальбомов.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Аудио- и видеозаписи высказываний детей по отдельным проблемам с дальнейшим прослушиванием и обсуждением проблемы с родителями.</w:t>
            </w:r>
          </w:p>
        </w:tc>
      </w:tr>
      <w:tr w:rsidR="00F7586A" w:rsidRPr="00B102D7" w:rsidTr="00F7586A">
        <w:tc>
          <w:tcPr>
            <w:tcW w:w="1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Познавательное развитие.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Познавательно-игровые мини-центры для взаимодействия родителей с детьми в условиях ДОУ,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 с ребёнком в присутствии родителей.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родителей с деятельностью детей   (видеозапись). Открытые мероприятия с детьми для родителей.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культурных учреждений при участии родителей (театр, библиотека, выставочный зал и др.).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Совместные наблюдения явлений природы, общественной жизни с оформлением плакатов, которые становятся достоянием группы.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в группе тематических выставок при участии родителей. Совместная работа родителей с ребёнком над созданием семейных альбомов.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совместных выставок.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в группе «коллекций».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Совместное создание тематических альбомов экологической направленности.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</w:tc>
      </w:tr>
      <w:tr w:rsidR="00F7586A" w:rsidRPr="00B102D7" w:rsidTr="00F7586A">
        <w:tc>
          <w:tcPr>
            <w:tcW w:w="1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 с ребенком в присутствии родителей с целью определения речевого развития дошкольника, налаживания общения с родителями, демонстрации возможностей ребёнка.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на основе ознакомления родителей с деятельностью детей (видеозапись, посещения группы).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культурных учреждений при участии родителей (театр, библиотека, выставочный зал и др.).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партнёрской деятельности детей и взрослых по выпуску семейных газет и журналов.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литературных вечеров для родителей и детей.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 наблюдения явлений природы, общественной жизни с оформлением плакатов. Помощь родителей ребёнку в подготовке рассказа по наглядным материалам.</w:t>
            </w:r>
          </w:p>
        </w:tc>
      </w:tr>
      <w:tr w:rsidR="00F7586A" w:rsidRPr="00B102D7" w:rsidTr="00F7586A">
        <w:tc>
          <w:tcPr>
            <w:tcW w:w="1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развитие.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тематических консультаций, папок-передвижек, раскладушек по разным направлениям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художественно-эстетического воспитания ребёнка.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мероприятий, направленных на распространение семейного опыта художественно-эстетического воспитания ребёнка.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и детей в театрализованной деятельности: совместная постановка спектаклей, создание условий, организация декораций и костюмов.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Приобщение к театрализованному и музыкальному искусству через аудио- и видиотеку. Регулирование тематического подбора для детского восприятия.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совместных посиделок.</w:t>
            </w:r>
          </w:p>
        </w:tc>
      </w:tr>
      <w:tr w:rsidR="00F7586A" w:rsidRPr="00B102D7" w:rsidTr="00F7586A">
        <w:tc>
          <w:tcPr>
            <w:tcW w:w="1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Физическое развитие.</w:t>
            </w:r>
          </w:p>
          <w:p w:rsidR="00F7586A" w:rsidRPr="00B102D7" w:rsidRDefault="00F7586A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состояния здоровья детей совместно со специалистами детской поликлиники, медицинским персоналом ДОУ и родителями.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укрепления здоровья и снижения заболеваемости детей в ДОУ и семье.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родителей с нетрадиционными методами оздоровления детского организма.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Пропаганда и освещение опыта семейного воспитания по физическому развитию детей. 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</w:t>
            </w: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учреждениями.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«круглых столов» по проблемам оздоровления и физического развития.</w:t>
            </w:r>
          </w:p>
        </w:tc>
      </w:tr>
    </w:tbl>
    <w:p w:rsidR="00F7586A" w:rsidRPr="00B102D7" w:rsidRDefault="00F7586A" w:rsidP="00B102D7">
      <w:pPr>
        <w:pStyle w:val="2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bookmarkStart w:id="71" w:name="_Toc460611742"/>
      <w:r w:rsidRPr="00B102D7">
        <w:rPr>
          <w:rFonts w:ascii="Times New Roman" w:hAnsi="Times New Roman"/>
          <w:color w:val="auto"/>
          <w:sz w:val="28"/>
          <w:szCs w:val="28"/>
          <w:lang w:val="ru-RU"/>
        </w:rPr>
        <w:lastRenderedPageBreak/>
        <w:t>Перспективный план взаимодействия с родителями 2016 -2017 год</w:t>
      </w:r>
      <w:bookmarkEnd w:id="71"/>
    </w:p>
    <w:p w:rsidR="00F7586A" w:rsidRPr="00B102D7" w:rsidRDefault="00F7586A" w:rsidP="00B102D7">
      <w:pPr>
        <w:spacing w:after="0" w:line="240" w:lineRule="auto"/>
        <w:ind w:left="36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02D7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B102D7">
        <w:rPr>
          <w:rFonts w:ascii="Times New Roman" w:eastAsia="Times New Roman" w:hAnsi="Times New Roman" w:cs="Times New Roman"/>
          <w:sz w:val="28"/>
          <w:szCs w:val="28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Style w:val="70"/>
        <w:tblW w:w="5000" w:type="pct"/>
        <w:tblLook w:val="04A0" w:firstRow="1" w:lastRow="0" w:firstColumn="1" w:lastColumn="0" w:noHBand="0" w:noVBand="1"/>
      </w:tblPr>
      <w:tblGrid>
        <w:gridCol w:w="1849"/>
        <w:gridCol w:w="6161"/>
        <w:gridCol w:w="2464"/>
        <w:gridCol w:w="2053"/>
        <w:gridCol w:w="2259"/>
      </w:tblGrid>
      <w:tr w:rsidR="00F7586A" w:rsidRPr="00B102D7" w:rsidTr="00F7586A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Месяцы 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Мероприятия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Сроки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Уровень 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Ответст. </w:t>
            </w:r>
          </w:p>
        </w:tc>
      </w:tr>
      <w:tr w:rsidR="00F7586A" w:rsidRPr="00B102D7" w:rsidTr="00F7586A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 детский сад»</w:t>
            </w:r>
          </w:p>
          <w:p w:rsidR="007D266C" w:rsidRPr="007D266C" w:rsidRDefault="00F7586A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совместное включение педагогов и роди</w:t>
            </w:r>
            <w:r w:rsidR="007D266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телей в воспитательный процесс.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93D63">
              <w:rPr>
                <w:rFonts w:ascii="Times New Roman" w:hAnsi="Times New Roman"/>
                <w:sz w:val="24"/>
                <w:szCs w:val="24"/>
              </w:rPr>
              <w:t>Комплексное изучение семей воспитанников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(составление социального паспорта семей группы)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2.Составление перспективного плана работы с родителями.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3.Оформление информационного стенда для родителей.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4.Родительское собрание: «Основные направления воспитательно – образовательной работы с дошкольниками среднего возраста».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5.Выставка семейного рисунка «Как я провел лето».</w:t>
            </w:r>
          </w:p>
          <w:p w:rsidR="00F7586A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6.Посещение семьи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9505BF" w:rsidRDefault="00F7586A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03.09.16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01.09.16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03.09.16</w:t>
            </w:r>
          </w:p>
          <w:p w:rsidR="00F7586A" w:rsidRPr="00B102D7" w:rsidRDefault="00F7586A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25.09.16</w:t>
            </w:r>
          </w:p>
          <w:p w:rsidR="00F7586A" w:rsidRPr="00B102D7" w:rsidRDefault="00F7586A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586A" w:rsidRPr="00B102D7" w:rsidRDefault="007D266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15.09 -20.09.16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месяца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6A" w:rsidRPr="00B102D7" w:rsidRDefault="00F7586A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В,Н,С-всем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6A" w:rsidRPr="00B102D7" w:rsidRDefault="00F7586A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7586A" w:rsidRPr="00B102D7" w:rsidRDefault="00F7586A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7586A" w:rsidRPr="00B102D7" w:rsidRDefault="00F7586A" w:rsidP="00B102D7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</w:p>
          <w:p w:rsidR="00F7586A" w:rsidRPr="00B102D7" w:rsidRDefault="00F7586A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B102D7" w:rsidTr="00F7586A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985EA1" w:rsidRDefault="007D266C" w:rsidP="007D2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985EA1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детей в наших руках».</w:t>
            </w: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5EA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вооружить родителей знаниями и умениями по ОБЖ.</w:t>
            </w:r>
          </w:p>
          <w:p w:rsidR="007D266C" w:rsidRPr="00985EA1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1.Анкетирование родителей</w:t>
            </w:r>
          </w:p>
          <w:p w:rsidR="007D266C" w:rsidRPr="00985EA1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85EA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папки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передвижки </w:t>
            </w:r>
            <w:r w:rsidRPr="00985EA1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дороге», «Умные знаки».</w:t>
            </w:r>
          </w:p>
          <w:p w:rsidR="007D266C" w:rsidRPr="00985EA1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985EA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«Правила безопасности для детей»</w:t>
            </w:r>
          </w:p>
          <w:p w:rsidR="007D266C" w:rsidRPr="00985EA1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985EA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«Поведение в общественном транспорте»</w:t>
            </w:r>
          </w:p>
          <w:p w:rsidR="007D266C" w:rsidRDefault="007D266C" w:rsidP="007D266C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985EA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на дому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770D1C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770D1C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1C">
              <w:rPr>
                <w:rFonts w:ascii="Times New Roman" w:eastAsia="Times New Roman" w:hAnsi="Times New Roman" w:cs="Times New Roman"/>
                <w:sz w:val="24"/>
                <w:szCs w:val="24"/>
              </w:rPr>
              <w:t>01.10.1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70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70D1C">
              <w:rPr>
                <w:rFonts w:ascii="Times New Roman" w:eastAsia="Times New Roman" w:hAnsi="Times New Roman" w:cs="Times New Roman"/>
                <w:sz w:val="24"/>
                <w:szCs w:val="24"/>
              </w:rPr>
              <w:t>10.10.1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D266C" w:rsidRPr="00770D1C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1C">
              <w:rPr>
                <w:rFonts w:ascii="Times New Roman" w:eastAsia="Times New Roman" w:hAnsi="Times New Roman" w:cs="Times New Roman"/>
                <w:sz w:val="24"/>
                <w:szCs w:val="24"/>
              </w:rPr>
              <w:t>до 07.10.1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D266C" w:rsidRPr="00770D1C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1C">
              <w:rPr>
                <w:rFonts w:ascii="Times New Roman" w:eastAsia="Times New Roman" w:hAnsi="Times New Roman" w:cs="Times New Roman"/>
                <w:sz w:val="24"/>
                <w:szCs w:val="24"/>
              </w:rPr>
              <w:t>до 20.10.1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D266C" w:rsidRPr="00770D1C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770D1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1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В,Н,С-всем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воспитатели</w:t>
            </w: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B102D7" w:rsidTr="00F7586A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в жизни ребенка</w:t>
            </w:r>
          </w:p>
          <w:p w:rsidR="007D266C" w:rsidRPr="00AF6BE7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F6BE7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родителей к осознанию важности игры в жизни ребенка.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1.Опрос родителей «Во что и как играют ваши дети»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2.Родительское собрание в форме круглого стола: «Роль игры в развитии детей дошкольного возраста».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3.Выставка дидактических игр и пособий по развитию мелкой моторики. 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Фотоотчёт для родителей «Играя развиваемся».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День добрых дел. Помощь в оснащении игрового уголка «Больница».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6.Посещение семьи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9505BF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02.11.16</w:t>
            </w: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05.11.16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до20.11.16</w:t>
            </w: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10.11.16</w:t>
            </w: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В,Н,С-всем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воспитат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ели</w:t>
            </w: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D266C" w:rsidRPr="00B102D7" w:rsidTr="00F7586A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Декабрь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B036D8">
              <w:rPr>
                <w:rFonts w:ascii="Times New Roman" w:hAnsi="Times New Roman" w:cs="Times New Roman"/>
                <w:sz w:val="24"/>
                <w:szCs w:val="24"/>
              </w:rPr>
              <w:t>Искусство воспитывать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6D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36D8">
              <w:rPr>
                <w:rFonts w:ascii="Times New Roman" w:hAnsi="Times New Roman" w:cs="Times New Roman"/>
                <w:sz w:val="24"/>
                <w:szCs w:val="24"/>
              </w:rPr>
              <w:t>осуществить психолого-педагогическую поддержку родителей в виде практических предложений по установлению правильных взаимоотношений с детьми.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1.Анкетирование родителей «Семейное воспитание».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Родительское собрание в форме тренингового занятия «Роль семьи в воспитании дошкольника» обучение способам взаимодействия с ребенком.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3.Памятка «О правилах жизни ребенка в семье».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4.Семейный вечер «Новогодние традиции в семье».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5.Посещение семьи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9505BF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9505BF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9505BF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9505BF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04.12.16</w:t>
            </w: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11.12.16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29.12.16</w:t>
            </w: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В,Н,С-всем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D266C" w:rsidRPr="00B102D7" w:rsidTr="00F7586A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Январь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820FE2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FE2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познавательной активности дошкольников средствами ИКТ»</w:t>
            </w: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FE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повышение уровня компетентности родителей в сфере ИКТ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D266C" w:rsidRPr="00820FE2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1.Анкетирование родителей</w:t>
            </w:r>
          </w:p>
          <w:p w:rsidR="007D266C" w:rsidRPr="00820FE2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20FE2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для родителей «Компьютер «ЗА» и «ПРОТИВ»</w:t>
            </w:r>
          </w:p>
          <w:p w:rsidR="007D266C" w:rsidRPr="00820FE2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820FE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«Роль компьютерных игр для детей дошкольного возраста»</w:t>
            </w:r>
          </w:p>
          <w:p w:rsidR="007D266C" w:rsidRPr="00820FE2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820FE2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развивать познавательные интересы ребенка»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  <w:r w:rsidRPr="00820FE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на дому.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D266C" w:rsidRPr="002360F0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10.01.17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15.01.17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20.01.17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В,Н,С-всем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D266C" w:rsidRPr="00B102D7" w:rsidTr="00F7586A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938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«Здоровый ребенок, счастливый родитель».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93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2938">
              <w:rPr>
                <w:rFonts w:ascii="Times New Roman" w:hAnsi="Times New Roman" w:cs="Times New Roman"/>
                <w:sz w:val="24"/>
                <w:szCs w:val="24"/>
              </w:rPr>
              <w:t>повышение компетенции родителей в вопросах сохранения здоровья дошкольников.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1.Анкетирование родителей в целях выявления проблем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воспитанию культуры здоровья детей.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2.Консультация в нетрадиционной форме «Физические упражнения в детском саду и дома».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3.Мастер – класс «Подвижные игры дома»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4.Выставка педагогической литературы по оздоровлению дошкольников.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5.Посещение семьи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15.01.17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20.01.17</w:t>
            </w: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28.01.17</w:t>
            </w:r>
          </w:p>
          <w:p w:rsidR="007D266C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В.С.Н -всем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7D266C" w:rsidRPr="00B102D7" w:rsidTr="00F7586A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Март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дошкольников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4137E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в процесс патриотического воспитания дошкольников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1.Анкетирование родителей «Патриотическое воспитание дошкольников».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2.Консультации «Роль родителей в воспитании любви к родному городу», «Устное народное творчество – кладезь народной мудрости».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3.Выставка педагогической литературы по патриотическому воспитанию дошкольников.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Организация совместной экскурсии в краеведческий музей. 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5.Выставка творческих работ «Барабинск, мой город родной».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6.Посещение семьи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 08.03.17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До10.03.17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15.03.17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До25.03.17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В.С.Н-всем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D266C" w:rsidRPr="00B102D7" w:rsidTr="00F7586A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дошкольников.</w:t>
            </w:r>
          </w:p>
          <w:p w:rsidR="007D266C" w:rsidRPr="004F6312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компетентности родителей в экологическом воспитании дошкольников.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1.Анкетирование с целью выявления экологической компетентности родителей.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2.Родительское собрание совместно с детьми в форме КВН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Консультация в нетрадиционной форме «Экологическое воспитание детей в семье».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4.Акция «Встречаем перелетных птиц» (совместное изготовление скворечников).</w:t>
            </w:r>
          </w:p>
          <w:p w:rsidR="007D266C" w:rsidRPr="00921E4D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Посещение семьи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До01.04.17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До10.04.17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До18.04.17</w:t>
            </w: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В.С.Н-всем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D266C" w:rsidRPr="00B102D7" w:rsidTr="00F7586A"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Май</w:t>
            </w:r>
          </w:p>
        </w:tc>
        <w:tc>
          <w:tcPr>
            <w:tcW w:w="20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 и стали мы на год взрослей.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B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учебный год.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1.Анкетирование родителей «Удовлетворенность работой ДОУ».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2.Итоговое родительское собрание в форме круглого стола «Вот и стали мы на год взрослей.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Презентация с отчетом о деятельности всех участников образовательных отношений в группе.</w:t>
            </w:r>
          </w:p>
          <w:p w:rsidR="007D266C" w:rsidRDefault="007D266C" w:rsidP="007D266C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Фотовыставка «Вот, что мы умеем».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5.Совместный поход в парк.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До10.05.17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До25.05.17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До15.05.17</w:t>
            </w: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В.С.Н-всем</w:t>
            </w: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266C" w:rsidRPr="00B102D7" w:rsidRDefault="007D266C" w:rsidP="007D26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72" w:name="_Toc460611743"/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5338" w:rsidRPr="00535338" w:rsidRDefault="00535338" w:rsidP="00535338">
      <w:pPr>
        <w:rPr>
          <w:lang w:eastAsia="ru-RU"/>
        </w:rPr>
      </w:pPr>
    </w:p>
    <w:p w:rsidR="00535338" w:rsidRDefault="00535338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  <w:sectPr w:rsidR="00535338" w:rsidSect="00B22089">
          <w:pgSz w:w="16838" w:h="11906" w:orient="landscape"/>
          <w:pgMar w:top="1134" w:right="1134" w:bottom="1134" w:left="1134" w:header="709" w:footer="709" w:gutter="0"/>
          <w:cols w:space="720"/>
          <w:docGrid w:linePitch="299"/>
        </w:sectPr>
      </w:pPr>
    </w:p>
    <w:p w:rsidR="00F1367B" w:rsidRPr="00535338" w:rsidRDefault="0043721A" w:rsidP="00B102D7">
      <w:pPr>
        <w:pStyle w:val="1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35338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III</w:t>
      </w:r>
      <w:r w:rsidR="0053533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353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1367B" w:rsidRPr="00535338">
        <w:rPr>
          <w:rFonts w:ascii="Times New Roman" w:eastAsia="Calibri" w:hAnsi="Times New Roman" w:cs="Times New Roman"/>
          <w:sz w:val="28"/>
          <w:szCs w:val="28"/>
        </w:rPr>
        <w:t>ОРГАНИЗАЦИОННЫЙ РАЗДЕЛ</w:t>
      </w:r>
      <w:bookmarkEnd w:id="72"/>
    </w:p>
    <w:p w:rsidR="00F1367B" w:rsidRPr="00B102D7" w:rsidRDefault="0043721A" w:rsidP="00B102D7">
      <w:pPr>
        <w:pStyle w:val="2"/>
        <w:contextualSpacing/>
        <w:rPr>
          <w:rFonts w:ascii="Times New Roman" w:eastAsia="Calibri" w:hAnsi="Times New Roman"/>
          <w:sz w:val="28"/>
          <w:szCs w:val="28"/>
          <w:lang w:val="ru-RU"/>
        </w:rPr>
      </w:pPr>
      <w:bookmarkStart w:id="73" w:name="_Toc460611744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 xml:space="preserve">3.1 </w:t>
      </w:r>
      <w:r w:rsidR="00F1367B"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Проектирование образовательного процесса</w:t>
      </w:r>
      <w:bookmarkEnd w:id="73"/>
    </w:p>
    <w:p w:rsidR="00F1367B" w:rsidRPr="00B102D7" w:rsidRDefault="00F1367B" w:rsidP="00B102D7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7442"/>
        <w:gridCol w:w="2412"/>
      </w:tblGrid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Утренний прием,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7.00 – 8.10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Завтрак 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8.10 – 8.50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8.50 – 9.00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Непосредственно образовательная деятельность (общая длительность, включая перерыв)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9.00 – 9.50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9.50 – 12.00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выбору и интересам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12.00 – 12.20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обеду, обед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12.20 – 12.50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ко сну, сон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12.50 – 15.00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15.00 – 15.20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15.20 – 15.45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Игры, досуги, кружки, занятия, самостоятельная деятельность по интересам, общение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15.45 – 16.40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ужину, ужин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16.40 – 17.00</w:t>
            </w:r>
          </w:p>
        </w:tc>
      </w:tr>
      <w:tr w:rsidR="00F1367B" w:rsidRPr="00B102D7" w:rsidTr="001C1D29">
        <w:tc>
          <w:tcPr>
            <w:tcW w:w="3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1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17.00 – 19.00</w:t>
            </w:r>
          </w:p>
        </w:tc>
      </w:tr>
    </w:tbl>
    <w:p w:rsidR="00B7422C" w:rsidRDefault="00B7422C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4"/>
          <w:szCs w:val="24"/>
          <w:lang w:val="ru-RU"/>
        </w:rPr>
      </w:pPr>
      <w:bookmarkStart w:id="74" w:name="_Toc453761145"/>
      <w:r>
        <w:rPr>
          <w:rFonts w:ascii="Times New Roman" w:eastAsia="Calibri" w:hAnsi="Times New Roman"/>
          <w:color w:val="auto"/>
          <w:sz w:val="24"/>
          <w:szCs w:val="24"/>
          <w:lang w:val="ru-RU"/>
        </w:rPr>
        <w:t xml:space="preserve"> </w:t>
      </w:r>
    </w:p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4"/>
          <w:szCs w:val="24"/>
        </w:rPr>
      </w:pPr>
      <w:bookmarkStart w:id="75" w:name="_Toc460611745"/>
      <w:r w:rsidRPr="00B102D7">
        <w:rPr>
          <w:rFonts w:ascii="Times New Roman" w:eastAsia="Calibri" w:hAnsi="Times New Roman"/>
          <w:color w:val="auto"/>
          <w:sz w:val="24"/>
          <w:szCs w:val="24"/>
        </w:rPr>
        <w:t>Базисный учебный план</w:t>
      </w:r>
      <w:bookmarkEnd w:id="74"/>
      <w:bookmarkEnd w:id="75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8"/>
        <w:tblW w:w="5000" w:type="pct"/>
        <w:tblLook w:val="04A0" w:firstRow="1" w:lastRow="0" w:firstColumn="1" w:lastColumn="0" w:noHBand="0" w:noVBand="1"/>
      </w:tblPr>
      <w:tblGrid>
        <w:gridCol w:w="582"/>
        <w:gridCol w:w="4255"/>
        <w:gridCol w:w="1943"/>
        <w:gridCol w:w="3074"/>
      </w:tblGrid>
      <w:tr w:rsidR="00F1367B" w:rsidRPr="00B102D7" w:rsidTr="00B572A4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254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Средние группы</w:t>
            </w:r>
          </w:p>
        </w:tc>
      </w:tr>
      <w:tr w:rsidR="00F1367B" w:rsidRPr="00B102D7" w:rsidTr="00B572A4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видов непосредственно образовательной деятельности (в неделю)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5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15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1367B" w:rsidRPr="00B102D7" w:rsidTr="001C1D29">
        <w:tc>
          <w:tcPr>
            <w:tcW w:w="34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Кружок «Мы живем в России»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367B" w:rsidRPr="00B102D7" w:rsidTr="001C1D29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Бассейн 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1367B" w:rsidRPr="00B102D7" w:rsidTr="001C1D29">
        <w:tc>
          <w:tcPr>
            <w:tcW w:w="34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Максимально допустимый объем нагрузки</w:t>
      </w:r>
    </w:p>
    <w:tbl>
      <w:tblPr>
        <w:tblStyle w:val="14"/>
        <w:tblW w:w="5000" w:type="pct"/>
        <w:jc w:val="center"/>
        <w:tblLook w:val="04A0" w:firstRow="1" w:lastRow="0" w:firstColumn="1" w:lastColumn="0" w:noHBand="0" w:noVBand="1"/>
      </w:tblPr>
      <w:tblGrid>
        <w:gridCol w:w="4188"/>
        <w:gridCol w:w="5666"/>
      </w:tblGrid>
      <w:tr w:rsidR="00F1367B" w:rsidRPr="00B102D7" w:rsidTr="00B572A4">
        <w:trPr>
          <w:trHeight w:val="893"/>
          <w:jc w:val="center"/>
        </w:trPr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2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Максимально допустимый объем нагрузки в первой половине дня</w:t>
            </w:r>
          </w:p>
        </w:tc>
      </w:tr>
      <w:tr w:rsidR="00F1367B" w:rsidRPr="00B102D7" w:rsidTr="00B572A4">
        <w:trPr>
          <w:trHeight w:val="257"/>
          <w:jc w:val="center"/>
        </w:trPr>
        <w:tc>
          <w:tcPr>
            <w:tcW w:w="2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 минут</w:t>
            </w:r>
          </w:p>
        </w:tc>
        <w:tc>
          <w:tcPr>
            <w:tcW w:w="2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40 минут</w:t>
            </w:r>
          </w:p>
        </w:tc>
      </w:tr>
    </w:tbl>
    <w:p w:rsidR="00F1367B" w:rsidRPr="00B102D7" w:rsidRDefault="00B7422C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bookmarkStart w:id="76" w:name="_Toc453761146"/>
      <w:bookmarkStart w:id="77" w:name="_Toc460611746"/>
      <w:r>
        <w:rPr>
          <w:rFonts w:ascii="Times New Roman" w:eastAsia="Calibri" w:hAnsi="Times New Roman"/>
          <w:color w:val="auto"/>
          <w:sz w:val="28"/>
          <w:szCs w:val="28"/>
          <w:lang w:val="ru-RU"/>
        </w:rPr>
        <w:t xml:space="preserve">Сетка </w:t>
      </w:r>
      <w:r w:rsidR="00F1367B" w:rsidRPr="00B102D7">
        <w:rPr>
          <w:rFonts w:ascii="Times New Roman" w:eastAsia="Calibri" w:hAnsi="Times New Roman"/>
          <w:color w:val="auto"/>
          <w:sz w:val="28"/>
          <w:szCs w:val="28"/>
        </w:rPr>
        <w:t xml:space="preserve"> непосредственно образовательной деятельности</w:t>
      </w:r>
      <w:bookmarkEnd w:id="76"/>
      <w:bookmarkEnd w:id="77"/>
    </w:p>
    <w:p w:rsidR="00F1367B" w:rsidRDefault="00F1367B" w:rsidP="00865AC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52"/>
        <w:gridCol w:w="7402"/>
      </w:tblGrid>
      <w:tr w:rsidR="002360F0" w:rsidRPr="002360F0" w:rsidTr="002360F0">
        <w:tc>
          <w:tcPr>
            <w:tcW w:w="3085" w:type="dxa"/>
          </w:tcPr>
          <w:p w:rsidR="002360F0" w:rsidRPr="002360F0" w:rsidRDefault="002360F0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6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Понедельник</w:t>
            </w:r>
          </w:p>
        </w:tc>
        <w:tc>
          <w:tcPr>
            <w:tcW w:w="11701" w:type="dxa"/>
          </w:tcPr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b/>
                <w:sz w:val="24"/>
                <w:szCs w:val="24"/>
              </w:rPr>
              <w:t>Бассейн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65AC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45</w:t>
            </w:r>
            <w:r w:rsidRPr="00865AC2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865AC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05</w:t>
            </w:r>
            <w:r w:rsidRPr="00865AC2">
              <w:rPr>
                <w:rFonts w:ascii="Times New Roman" w:hAnsi="Times New Roman" w:cs="Times New Roman"/>
                <w:b/>
                <w:sz w:val="24"/>
                <w:szCs w:val="24"/>
              </w:rPr>
              <w:t>, 10</w:t>
            </w:r>
            <w:r w:rsidRPr="00865AC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865AC2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865AC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65AC2" w:rsidRPr="00865AC2" w:rsidRDefault="00865AC2" w:rsidP="00865AC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  <w:p w:rsidR="002360F0" w:rsidRPr="002360F0" w:rsidRDefault="002360F0" w:rsidP="002360F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0F0" w:rsidRPr="002360F0" w:rsidTr="002360F0">
        <w:tc>
          <w:tcPr>
            <w:tcW w:w="3085" w:type="dxa"/>
          </w:tcPr>
          <w:p w:rsidR="002360F0" w:rsidRPr="002360F0" w:rsidRDefault="002360F0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6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Вторник</w:t>
            </w:r>
          </w:p>
        </w:tc>
        <w:tc>
          <w:tcPr>
            <w:tcW w:w="11701" w:type="dxa"/>
          </w:tcPr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 xml:space="preserve">ФИЗО (под музыку)  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60F0" w:rsidRDefault="00865AC2" w:rsidP="005353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  <w:r w:rsidR="00535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  <w:p w:rsidR="00535338" w:rsidRDefault="00535338" w:rsidP="005353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«Мы живем в России»</w:t>
            </w:r>
          </w:p>
          <w:p w:rsidR="00535338" w:rsidRPr="00535338" w:rsidRDefault="00535338" w:rsidP="00535338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</w:p>
        </w:tc>
      </w:tr>
      <w:tr w:rsidR="002360F0" w:rsidRPr="002360F0" w:rsidTr="002360F0">
        <w:tc>
          <w:tcPr>
            <w:tcW w:w="3085" w:type="dxa"/>
          </w:tcPr>
          <w:p w:rsidR="002360F0" w:rsidRPr="002360F0" w:rsidRDefault="002360F0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6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Среда</w:t>
            </w:r>
          </w:p>
        </w:tc>
        <w:tc>
          <w:tcPr>
            <w:tcW w:w="11701" w:type="dxa"/>
          </w:tcPr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  <w:p w:rsidR="002360F0" w:rsidRPr="002360F0" w:rsidRDefault="002360F0" w:rsidP="002360F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60F0" w:rsidRPr="002360F0" w:rsidTr="002360F0">
        <w:tc>
          <w:tcPr>
            <w:tcW w:w="3085" w:type="dxa"/>
          </w:tcPr>
          <w:p w:rsidR="002360F0" w:rsidRPr="002360F0" w:rsidRDefault="002360F0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6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Четверг</w:t>
            </w:r>
          </w:p>
        </w:tc>
        <w:tc>
          <w:tcPr>
            <w:tcW w:w="11701" w:type="dxa"/>
          </w:tcPr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 xml:space="preserve">ФИЗО 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865AC2">
              <w:rPr>
                <w:rFonts w:ascii="Times New Roman" w:hAnsi="Times New Roman"/>
                <w:kern w:val="1"/>
                <w:sz w:val="24"/>
                <w:szCs w:val="24"/>
              </w:rPr>
              <w:t>Развитие речи</w:t>
            </w:r>
          </w:p>
          <w:p w:rsidR="002360F0" w:rsidRPr="002360F0" w:rsidRDefault="00865AC2" w:rsidP="00865AC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</w:tr>
      <w:tr w:rsidR="002360F0" w:rsidRPr="002360F0" w:rsidTr="002360F0">
        <w:tc>
          <w:tcPr>
            <w:tcW w:w="3085" w:type="dxa"/>
          </w:tcPr>
          <w:p w:rsidR="002360F0" w:rsidRPr="002360F0" w:rsidRDefault="002360F0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60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Пятница</w:t>
            </w:r>
          </w:p>
        </w:tc>
        <w:tc>
          <w:tcPr>
            <w:tcW w:w="11701" w:type="dxa"/>
          </w:tcPr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 xml:space="preserve">20 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 xml:space="preserve">ФИЗО </w:t>
            </w:r>
          </w:p>
          <w:p w:rsidR="00865AC2" w:rsidRPr="00865AC2" w:rsidRDefault="00865AC2" w:rsidP="00865AC2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865AC2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Pr="00865AC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20</w:t>
            </w:r>
          </w:p>
          <w:p w:rsidR="002360F0" w:rsidRPr="002360F0" w:rsidRDefault="002360F0" w:rsidP="002360F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5338" w:rsidRDefault="00535338" w:rsidP="00535338">
      <w:pPr>
        <w:pStyle w:val="2"/>
        <w:contextualSpacing/>
        <w:rPr>
          <w:rFonts w:ascii="Times New Roman" w:hAnsi="Times New Roman"/>
          <w:color w:val="auto"/>
          <w:sz w:val="28"/>
          <w:szCs w:val="28"/>
          <w:lang w:val="ru-RU"/>
        </w:rPr>
        <w:sectPr w:rsidR="00535338" w:rsidSect="00535338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  <w:bookmarkStart w:id="78" w:name="_Toc453761147"/>
      <w:bookmarkStart w:id="79" w:name="_Toc460611747"/>
    </w:p>
    <w:p w:rsidR="00535338" w:rsidRDefault="00535338" w:rsidP="00535338">
      <w:pPr>
        <w:pStyle w:val="2"/>
        <w:ind w:firstLine="0"/>
        <w:contextualSpacing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535338" w:rsidRDefault="00535338" w:rsidP="00B102D7">
      <w:pPr>
        <w:pStyle w:val="2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F1367B" w:rsidRPr="00B102D7" w:rsidRDefault="00F1367B" w:rsidP="00B102D7">
      <w:pPr>
        <w:pStyle w:val="2"/>
        <w:contextualSpacing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B102D7">
        <w:rPr>
          <w:rFonts w:ascii="Times New Roman" w:hAnsi="Times New Roman"/>
          <w:color w:val="auto"/>
          <w:sz w:val="28"/>
          <w:szCs w:val="28"/>
          <w:lang w:val="ru-RU"/>
        </w:rPr>
        <w:t>Циклограмма образовательной деятельности вне НОД</w:t>
      </w:r>
      <w:bookmarkEnd w:id="78"/>
      <w:bookmarkEnd w:id="79"/>
    </w:p>
    <w:p w:rsidR="00F1367B" w:rsidRPr="00B102D7" w:rsidRDefault="00F1367B" w:rsidP="00B102D7">
      <w:pPr>
        <w:pStyle w:val="ae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2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9"/>
        <w:gridCol w:w="2625"/>
        <w:gridCol w:w="2710"/>
        <w:gridCol w:w="2630"/>
        <w:gridCol w:w="2632"/>
        <w:gridCol w:w="2910"/>
      </w:tblGrid>
      <w:tr w:rsidR="00F1367B" w:rsidRPr="00B102D7" w:rsidTr="00F1367B">
        <w:trPr>
          <w:trHeight w:val="33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F1367B" w:rsidRPr="00B102D7" w:rsidTr="00F1367B">
        <w:trPr>
          <w:trHeight w:val="24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 Беседа.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Наблюдения за ком-натными растениями, опыты, труд.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 Д/и на развитие творческого воображения.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 Самостоятельная игровая деятельность.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5. НОД.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 Индивидуальная работа (развитие речи – ЗКР, словарь, связная речь).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Д/и экологического содержания.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Самостоятельная ху-дожественная деятельность.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 НОД.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 Беседа.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Наблюдения за ком-натными растениями, опыты, труд.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Д/и на клас-сификацию.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 Самостоятельная игровая деятельность.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5. НОД.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 Индивидуальная работа (ФЭМП)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Д/и по развитию речи, на развитие фонематического слуха.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Самостоятельная ху-дожественная деятельность.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 НОД.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 Д/и (ФЭМП).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2.Индивидуальная работа (изодеятельность).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Рассматривание ил-люстраций, репродукций.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 НОД.</w:t>
            </w:r>
          </w:p>
        </w:tc>
      </w:tr>
      <w:tr w:rsidR="00F1367B" w:rsidRPr="00B102D7" w:rsidTr="00F1367B">
        <w:trPr>
          <w:trHeight w:val="27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1.Наблюдение за расти-тельным миром.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3.Индивидуальная работа.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4.Самостоятельная игровая деятельность (выносной материал)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5. П/и (бег).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1.Наблюдение за животным миром.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Индивидуальная ра-бота.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 Самостоятельная игровая деятельность (выносной материал).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5. П/и (прыжки).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1.Наблюдение за явлениями общественной жизни.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Индивидуальная ра-бота.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4.Самостоятельная и-ровая деятельность (выносной материал).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5. П/и (эстафеты).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1.Наблюдение за объектами неживой при-родой.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Труд.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Индивидуальная работа.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4.Самостоятельная игровая деятельность (выносной материал).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5. П/и (с лазанием).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1.Целевая прогулка.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2.Труд  (уборка участков).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3.Индивидуальная работа.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4.Самостоятельная игровая деятельность (выносной материал).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5. Народные игры.</w:t>
            </w:r>
          </w:p>
        </w:tc>
      </w:tr>
      <w:tr w:rsidR="00F1367B" w:rsidRPr="00B102D7" w:rsidTr="00F1367B">
        <w:trPr>
          <w:trHeight w:val="4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367B" w:rsidRPr="00B102D7" w:rsidRDefault="00F1367B" w:rsidP="00B102D7">
            <w:pPr>
              <w:pStyle w:val="ae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1.Сюжетно-ролевая игра.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Строительно - конст-руктивные игры.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Чтение художест-венной литературы.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 Работа с родителями.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Интеллектуальные игры.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Чтение художест-венной литературы.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 Работа в книжном уголке.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 Игры с правилами.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Чтение художест-венной литературы.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4.Самостоятельная ху-дожественная деятельность.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 Развлечения, досуги.</w:t>
            </w:r>
          </w:p>
          <w:p w:rsidR="00F1367B" w:rsidRPr="00B102D7" w:rsidRDefault="002360F0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Чтение худ. </w:t>
            </w:r>
            <w:r w:rsidR="00F1367B" w:rsidRPr="00B102D7">
              <w:rPr>
                <w:rFonts w:ascii="Times New Roman" w:hAnsi="Times New Roman" w:cs="Times New Roman"/>
                <w:sz w:val="24"/>
                <w:szCs w:val="24"/>
              </w:rPr>
              <w:t>литературы.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Индивидуальная работа (физкультурно оздоровительная).</w:t>
            </w:r>
          </w:p>
          <w:p w:rsidR="00F1367B" w:rsidRPr="00B102D7" w:rsidRDefault="00F1367B" w:rsidP="002360F0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4.Рассматривание ил-ций, репродукций.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2.Д/и (музыкальные)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3. Хозяйственно-бытовой труд</w:t>
            </w:r>
          </w:p>
          <w:p w:rsidR="00F1367B" w:rsidRPr="00B102D7" w:rsidRDefault="00F1367B" w:rsidP="00B102D7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hAnsi="Times New Roman" w:cs="Times New Roman"/>
                <w:sz w:val="24"/>
                <w:szCs w:val="24"/>
              </w:rPr>
              <w:t>4. Чтение художественной литературы.</w:t>
            </w:r>
          </w:p>
        </w:tc>
      </w:tr>
    </w:tbl>
    <w:p w:rsidR="00F1367B" w:rsidRPr="002360F0" w:rsidRDefault="00F1367B" w:rsidP="002360F0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bookmarkStart w:id="80" w:name="_Toc453761148"/>
      <w:bookmarkStart w:id="81" w:name="_Toc460611748"/>
      <w:r w:rsidRPr="002360F0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>Организация дви</w:t>
      </w:r>
      <w:r w:rsidRPr="002360F0">
        <w:rPr>
          <w:rFonts w:ascii="Times New Roman" w:eastAsia="Calibri" w:hAnsi="Times New Roman"/>
          <w:color w:val="auto"/>
          <w:sz w:val="28"/>
          <w:szCs w:val="28"/>
        </w:rPr>
        <w:t>гательного режима воспитанников</w:t>
      </w:r>
      <w:bookmarkEnd w:id="80"/>
      <w:bookmarkEnd w:id="81"/>
    </w:p>
    <w:tbl>
      <w:tblPr>
        <w:tblpPr w:leftFromText="180" w:rightFromText="180" w:bottomFromText="200" w:vertAnchor="text" w:horzAnchor="margin" w:tblpXSpec="center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9575"/>
      </w:tblGrid>
      <w:tr w:rsidR="00F1367B" w:rsidRPr="00B102D7" w:rsidTr="001C1D29">
        <w:trPr>
          <w:cantSplit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 \ время</w:t>
            </w:r>
          </w:p>
        </w:tc>
      </w:tr>
      <w:tr w:rsidR="00F1367B" w:rsidRPr="00B102D7" w:rsidTr="001C1D29">
        <w:trPr>
          <w:cantSplit/>
        </w:trPr>
        <w:tc>
          <w:tcPr>
            <w:tcW w:w="1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Младший</w:t>
            </w:r>
          </w:p>
        </w:tc>
      </w:tr>
      <w:tr w:rsidR="00F1367B" w:rsidRPr="00B102D7" w:rsidTr="001C1D29">
        <w:trPr>
          <w:cantSplit/>
        </w:trPr>
        <w:tc>
          <w:tcPr>
            <w:tcW w:w="1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F1367B" w:rsidRPr="00B102D7" w:rsidTr="001C1D29">
        <w:trPr>
          <w:cantSplit/>
          <w:trHeight w:val="550"/>
        </w:trPr>
        <w:tc>
          <w:tcPr>
            <w:tcW w:w="1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F1367B" w:rsidRPr="00B102D7" w:rsidTr="001C1D29"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60 минут в неделю</w:t>
            </w:r>
          </w:p>
        </w:tc>
      </w:tr>
      <w:tr w:rsidR="00F1367B" w:rsidRPr="00B102D7" w:rsidTr="001C1D29"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6 – 8 минут</w:t>
            </w:r>
          </w:p>
        </w:tc>
      </w:tr>
      <w:tr w:rsidR="00F1367B" w:rsidRPr="00B102D7" w:rsidTr="001C1D29"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Ежедневно 9 - 15 минут</w:t>
            </w:r>
          </w:p>
        </w:tc>
      </w:tr>
      <w:tr w:rsidR="00F1367B" w:rsidRPr="00B102D7" w:rsidTr="001C1D29">
        <w:trPr>
          <w:cantSplit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Не менее 2 – 4 раз в день</w:t>
            </w:r>
          </w:p>
        </w:tc>
      </w:tr>
      <w:tr w:rsidR="00F1367B" w:rsidRPr="00B102D7" w:rsidTr="001C1D29">
        <w:trPr>
          <w:cantSplit/>
        </w:trPr>
        <w:tc>
          <w:tcPr>
            <w:tcW w:w="1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10 – 15 минут</w:t>
            </w:r>
          </w:p>
        </w:tc>
      </w:tr>
      <w:tr w:rsidR="00F1367B" w:rsidRPr="00B102D7" w:rsidTr="001C1D29"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F1367B" w:rsidRPr="00B102D7" w:rsidTr="001C1D29"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Спортивные упражнения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F1367B" w:rsidRPr="00B102D7" w:rsidTr="001C1D29"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Игры с мячом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8 – 12 минут</w:t>
            </w:r>
          </w:p>
        </w:tc>
      </w:tr>
      <w:tr w:rsidR="00F1367B" w:rsidRPr="00B102D7" w:rsidTr="001C1D29"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Катание на санках, лыжах, игра в хоккей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10 минут</w:t>
            </w:r>
          </w:p>
        </w:tc>
      </w:tr>
      <w:tr w:rsidR="00F1367B" w:rsidRPr="00B102D7" w:rsidTr="001C1D29">
        <w:trPr>
          <w:cantSplit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с подгруппами</w:t>
            </w:r>
          </w:p>
        </w:tc>
      </w:tr>
      <w:tr w:rsidR="00F1367B" w:rsidRPr="00B102D7" w:rsidTr="001C1D29">
        <w:trPr>
          <w:cantSplit/>
        </w:trPr>
        <w:tc>
          <w:tcPr>
            <w:tcW w:w="1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10 – 12 минут</w:t>
            </w:r>
          </w:p>
        </w:tc>
      </w:tr>
      <w:tr w:rsidR="00F1367B" w:rsidRPr="00B102D7" w:rsidTr="001C1D29">
        <w:trPr>
          <w:gridAfter w:val="1"/>
          <w:wAfter w:w="3238" w:type="pct"/>
          <w:cantSplit/>
          <w:trHeight w:val="322"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Спортивные развлечения</w:t>
            </w:r>
          </w:p>
        </w:tc>
      </w:tr>
      <w:tr w:rsidR="00F1367B" w:rsidRPr="00B102D7" w:rsidTr="001C1D29">
        <w:trPr>
          <w:cantSplit/>
        </w:trPr>
        <w:tc>
          <w:tcPr>
            <w:tcW w:w="1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30 минут</w:t>
            </w:r>
          </w:p>
        </w:tc>
      </w:tr>
      <w:tr w:rsidR="00F1367B" w:rsidRPr="00B102D7" w:rsidTr="001C1D29">
        <w:trPr>
          <w:cantSplit/>
        </w:trPr>
        <w:tc>
          <w:tcPr>
            <w:tcW w:w="1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Спортивные праздники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  раза в год</w:t>
            </w:r>
          </w:p>
        </w:tc>
      </w:tr>
      <w:tr w:rsidR="00F1367B" w:rsidRPr="00B102D7" w:rsidTr="001C1D29">
        <w:trPr>
          <w:cantSplit/>
        </w:trPr>
        <w:tc>
          <w:tcPr>
            <w:tcW w:w="1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40 минут</w:t>
            </w:r>
          </w:p>
        </w:tc>
      </w:tr>
      <w:tr w:rsidR="00F1367B" w:rsidRPr="00B102D7" w:rsidTr="001C1D29">
        <w:trPr>
          <w:cantSplit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F1367B" w:rsidRPr="00B102D7" w:rsidTr="001C1D29"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F1367B" w:rsidRPr="00B102D7" w:rsidTr="001C1D29">
        <w:trPr>
          <w:trHeight w:val="388"/>
        </w:trPr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3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67B" w:rsidRPr="00B102D7" w:rsidRDefault="00F1367B" w:rsidP="00B10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</w:tbl>
    <w:p w:rsidR="00535338" w:rsidRDefault="00535338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82" w:name="_Toc453761149"/>
      <w:bookmarkStart w:id="83" w:name="_Toc460611749"/>
    </w:p>
    <w:p w:rsidR="00535338" w:rsidRDefault="00535338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</w:p>
    <w:p w:rsidR="00535338" w:rsidRPr="00535338" w:rsidRDefault="00535338" w:rsidP="00535338"/>
    <w:p w:rsidR="00535338" w:rsidRDefault="00535338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</w:p>
    <w:p w:rsidR="00535338" w:rsidRDefault="00535338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  <w:sectPr w:rsidR="00535338" w:rsidSect="00B22089">
          <w:pgSz w:w="16838" w:h="11906" w:orient="landscape"/>
          <w:pgMar w:top="1134" w:right="1134" w:bottom="1134" w:left="1134" w:header="709" w:footer="709" w:gutter="0"/>
          <w:cols w:space="720"/>
          <w:docGrid w:linePitch="299"/>
        </w:sectPr>
      </w:pPr>
    </w:p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r w:rsidRPr="00B102D7">
        <w:rPr>
          <w:rFonts w:ascii="Times New Roman" w:eastAsia="Calibri" w:hAnsi="Times New Roman"/>
          <w:color w:val="auto"/>
          <w:sz w:val="28"/>
          <w:szCs w:val="28"/>
        </w:rPr>
        <w:lastRenderedPageBreak/>
        <w:t>План профилактической оздоровительной работы</w:t>
      </w:r>
      <w:bookmarkEnd w:id="82"/>
      <w:bookmarkEnd w:id="83"/>
    </w:p>
    <w:tbl>
      <w:tblPr>
        <w:tblStyle w:val="91"/>
        <w:tblW w:w="5000" w:type="pct"/>
        <w:tblLook w:val="04A0" w:firstRow="1" w:lastRow="0" w:firstColumn="1" w:lastColumn="0" w:noHBand="0" w:noVBand="1"/>
      </w:tblPr>
      <w:tblGrid>
        <w:gridCol w:w="1052"/>
        <w:gridCol w:w="2393"/>
        <w:gridCol w:w="2091"/>
        <w:gridCol w:w="2105"/>
        <w:gridCol w:w="2213"/>
      </w:tblGrid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Возраст </w:t>
            </w:r>
          </w:p>
        </w:tc>
      </w:tr>
      <w:tr w:rsidR="00F1367B" w:rsidRPr="00B102D7" w:rsidTr="00D93C7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Оптимизация режима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Переход на режим дня в соответствии с теплым периодом года (прогулка – 4-5 часов, сон – 3 часа), занятия на свежем воздухе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ст.воспитатель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Младшая, средняя, старшая, подготовительная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оптимальной нагрузки на ребенка с учетом возрастных и индивидуальных особенностей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ст.медсестра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pStyle w:val="2"/>
              <w:contextualSpacing/>
              <w:jc w:val="center"/>
              <w:outlineLvl w:val="1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bookmarkStart w:id="84" w:name="_Toc453761150"/>
            <w:bookmarkStart w:id="85" w:name="_Toc460611750"/>
            <w:r w:rsidRPr="00B102D7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Комплекс здоровьесберегающих технологий</w:t>
            </w:r>
            <w:bookmarkEnd w:id="84"/>
            <w:bookmarkEnd w:id="85"/>
          </w:p>
        </w:tc>
      </w:tr>
      <w:tr w:rsidR="00F1367B" w:rsidRPr="00B102D7" w:rsidTr="00D93C7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pStyle w:val="2"/>
              <w:contextualSpacing/>
              <w:jc w:val="center"/>
              <w:outlineLvl w:val="1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bookmarkStart w:id="86" w:name="_Toc453761151"/>
            <w:bookmarkStart w:id="87" w:name="_Toc460611751"/>
            <w:r w:rsidRPr="00B102D7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Закаливающие процедуры</w:t>
            </w:r>
            <w:bookmarkEnd w:id="86"/>
            <w:bookmarkEnd w:id="87"/>
          </w:p>
        </w:tc>
      </w:tr>
      <w:tr w:rsidR="00F1367B" w:rsidRPr="00B102D7" w:rsidTr="00D93C7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pStyle w:val="2"/>
              <w:contextualSpacing/>
              <w:jc w:val="center"/>
              <w:outlineLvl w:val="1"/>
              <w:rPr>
                <w:rFonts w:ascii="Times New Roman" w:eastAsia="Calibri" w:hAnsi="Times New Roman"/>
                <w:color w:val="auto"/>
                <w:sz w:val="28"/>
                <w:szCs w:val="28"/>
              </w:rPr>
            </w:pPr>
            <w:bookmarkStart w:id="88" w:name="_Toc453761152"/>
            <w:bookmarkStart w:id="89" w:name="_Toc460611752"/>
            <w:r w:rsidRPr="00B102D7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Закаливание в повседневной жизни</w:t>
            </w:r>
            <w:bookmarkEnd w:id="88"/>
            <w:bookmarkEnd w:id="89"/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 на улице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Младший, средний и старший возраст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Прогулка: дневная и вечерняя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 целях уменьшения перекрестного инфицирования и снижения бактерицидной загрязненности – сквозное проветривание (3-5 раз в отсутствие детей)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мл.воспитатели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Сон без маек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F1367B" w:rsidRPr="00B102D7" w:rsidTr="00D93C7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pStyle w:val="2"/>
              <w:contextualSpacing/>
              <w:jc w:val="center"/>
              <w:outlineLvl w:val="1"/>
              <w:rPr>
                <w:rFonts w:ascii="Times New Roman" w:eastAsia="Calibri" w:hAnsi="Times New Roman"/>
                <w:sz w:val="28"/>
                <w:szCs w:val="28"/>
              </w:rPr>
            </w:pPr>
            <w:bookmarkStart w:id="90" w:name="_Toc453761153"/>
            <w:bookmarkStart w:id="91" w:name="_Toc460611753"/>
            <w:r w:rsidRPr="00B102D7">
              <w:rPr>
                <w:rFonts w:ascii="Times New Roman" w:eastAsia="Calibri" w:hAnsi="Times New Roman"/>
                <w:color w:val="auto"/>
                <w:sz w:val="28"/>
                <w:szCs w:val="28"/>
              </w:rPr>
              <w:t>Специальные методы закаливания</w:t>
            </w:r>
            <w:bookmarkEnd w:id="90"/>
            <w:bookmarkEnd w:id="91"/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Гимнастика в кровати с дыхательными упражнениями после сна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Немедикоментозное оздоровление: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-аромотерапия;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-фитотерапия;</w:t>
            </w:r>
          </w:p>
          <w:p w:rsidR="00F1367B" w:rsidRPr="00B102D7" w:rsidRDefault="00F1367B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-спелеотерапия.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Мед.сестра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Рижский метод закаливания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младшей группы 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«Босоножье»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мед.сестра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Оздоровительный массаж с помощью сухого обтирания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сна 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 средней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Обширное умывание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после сна или утренней гимнастики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 средней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Воздушные ванны (в облегченной одежде)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Обливание ног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Воспитатели, ст.медсестра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 средней группы</w:t>
            </w:r>
          </w:p>
        </w:tc>
      </w:tr>
      <w:tr w:rsidR="00F1367B" w:rsidRPr="00B102D7" w:rsidTr="00D93C7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Технологии сохранения и стимулирования здоровья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 спортивные игры на прогулке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Хождение по «Дорожке здоровья»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Точечный массаж (по методике Уманской) до завтрака (или игровой массаж)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C54D2F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F1367B"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Лечебные игры (по методике Галанова)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Гимнастика для глаз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Дыхательная гимнастика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Снятие умственной усталости во время занятий (релаксационные паузы, физминутки)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F1367B" w:rsidRPr="00B102D7" w:rsidTr="00D93C7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Технологии обучения здоровому образу жизни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Физкультурные занятия на улице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Физкультурный руководитель 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 на улице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Физкультурное развлечение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F1367B" w:rsidRPr="00B102D7" w:rsidTr="00D93C7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0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Коррекционные технологии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Музыкотерапия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Артикуляционная гимнастика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Два раза в неделю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по профилактике плоскостопия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по профилактике нарушений осанки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 младшей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Сказкотерапия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Два раза в месяц 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 средней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Психогимнастика (по методике Алябьевой и Чистяковой)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 средней группы</w:t>
            </w:r>
          </w:p>
        </w:tc>
      </w:tr>
      <w:tr w:rsidR="00F1367B" w:rsidRPr="00B102D7" w:rsidTr="00D93C7C">
        <w:tc>
          <w:tcPr>
            <w:tcW w:w="5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Арт-терапия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 в различных режимных моментах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Со средней группы</w:t>
            </w:r>
          </w:p>
        </w:tc>
      </w:tr>
    </w:tbl>
    <w:p w:rsidR="00F1367B" w:rsidRPr="00B102D7" w:rsidRDefault="0043721A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92" w:name="_Toc460611754"/>
      <w:r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 xml:space="preserve">3.2 </w:t>
      </w:r>
      <w:r w:rsidR="00F1367B" w:rsidRPr="00B102D7">
        <w:rPr>
          <w:rFonts w:ascii="Times New Roman" w:eastAsia="Calibri" w:hAnsi="Times New Roman"/>
          <w:color w:val="auto"/>
          <w:sz w:val="28"/>
          <w:szCs w:val="28"/>
          <w:lang w:val="ru-RU"/>
        </w:rPr>
        <w:t>Методическое, материально – техническое обеспечение программы</w:t>
      </w:r>
      <w:bookmarkEnd w:id="92"/>
    </w:p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bookmarkStart w:id="93" w:name="_Toc453761155"/>
      <w:bookmarkStart w:id="94" w:name="_Toc460611755"/>
      <w:r w:rsidRPr="00B102D7">
        <w:rPr>
          <w:rFonts w:ascii="Times New Roman" w:eastAsia="Calibri" w:hAnsi="Times New Roman"/>
          <w:color w:val="auto"/>
          <w:sz w:val="28"/>
          <w:szCs w:val="28"/>
        </w:rPr>
        <w:t>Организация предметно – развивающей среды</w:t>
      </w:r>
      <w:bookmarkEnd w:id="93"/>
      <w:bookmarkEnd w:id="94"/>
    </w:p>
    <w:p w:rsidR="00F1367B" w:rsidRPr="00B102D7" w:rsidRDefault="00F1367B" w:rsidP="00B102D7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458"/>
        <w:gridCol w:w="2656"/>
        <w:gridCol w:w="6740"/>
      </w:tblGrid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Наименование элемента ПРС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Оборудование и игровые материалы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Центр экспериментирования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книги познавательного характера 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альбомы;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коллекции: семена разных растений, шишки, камешки, коллекции "Подарки :" (зимы, весны, осени), "Ткани","Бумага", "Пуговицы"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песок, глина;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Мини-музей 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-набор игрушек резиновых и пластмассовых для игр в воде; 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материалы для игр с мыльной пеной, 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красители - пищевые и непищевые (гуашь, акварельные краски и др.).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семена бобов, фасоли, гороха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некоторые пищевые продукты (сахар, соль, крахмал, мука)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приборы и приспособления: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Лупы, сосуды для воды, "ящик ощущений" (чудесный мешочек), зеркальце для игр с "солнечным зайчиком", контейнеры из "киндер-сюрпризов" с отверстиями, внутрь помещены вещества и травы с разными запахами.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"бросовый материал": веревки, шнурки, тесьма, катушки деревянные, прищепки, пробки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Центр музыкального развития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куклы-неваляшки, образные музыкальные «поющие» или «танцующие» игрушки (петушок, котик, зайка и т. п.), игрушки-инструменты с фиксированным звуком — органчики, шарманки; игрушки-инструменты со звуком неопределенной высоты: погремушки, колокольчики, бубен, барабан; набор неозвученных образных инструментов (гармошки, дудочки, балалайки и т. д.) ; атрибуты к музыкальным подвижным играм; флажки, султанчики, платочки, яркие ленточки с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колечками, погремушки, осенние листочки, снежинки и т. п. для детского танцевального творчества (по сезонам) ;ширма настольная с перчаточными игрушками; магнитофон и набор программных аудиозаписей; поющие и двигающиеся игрушки; музыкальные картинки к песням, металлофон; шумовые инструменты для детского оркестра; книжки-малютки «Мы поем» фланелеграф или магнитная доска; музыкально-дидактические игры и др.; атрибуты к подвижным музыкальным играм, ленточки, цветные платочки, яркие султанчики и т. п. (атрибуты к танцевальным импровизациям но сезону; магнитофон и набор программных аудиозаписей.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Центр гражданско-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патриотического воспитания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Фото,иллюстрации,изображающие город, памятники, предприятия, макет ДОУ, план группы, иллюстрации озера с водными животными, книги о Барабинском районе, декоративно – прикладное искусство, русские народные костюмы для детей, фонотека русских народных песен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Центр речевого развития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1.Картинки по лексическим темам.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Каталог игр: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а)по звуковой культуре речи;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б)упражнений артикуляционной гимнастики;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в)упражнений дыхательной гимнастики;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г)пальчиковой гимнастике.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3.Художественные произведения по программе и др.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4.Словесные дидактические игры.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5.Чистоговорки, стихи, потешки,поговорки, приговорки.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6.Предметные и сюжетные картинки для составления описательных рассказов.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7.Различные виды театров.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Картинки: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а) с изображением явлений природы;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б)предметами домашнего обихода;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в) основными частями предметов;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г)изображением труда взрослых (повар готовит, няня убирает, мама шьет);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д) с изображением размера, цвета, качества предметов (красный т.д., чистый-грязный, сладкий-горький, большой-маленький т.д.);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е) с изображением действий (ложится спать,садится, одевается, гуляет, подметает, моет, гладит т.д.).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ё) с изображением предметов во множественном числе (один стол – много столов, одна кукла – много кукол);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ж) для согласования существительных с числительными (1-а груша, 2-е груши, 5 груш)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9.Зеркало или индивидуальные зеркала.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Центр сенсорного развития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контурным, силуэтным изображением предметов, картинки – штриховки (на картинке основной контур заштрихован); геометрические формы разного цвета, цветовые пятна - кляксы различной формы; разноцветные полупрозрачные шарфы; разноцветные песочные часы, калейдоскопы, переливающиеся капельки; кассеты и диски со звуками: крики домашних животных и птиц, звуки транспорта, звуки леса, звуки воды, звуки грозы, шелест листьев и т.д.;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Приспособления для создания звуков: шуршалки, гремелки, свистушки, необычные музыкальные инструменты, любые приспособления, издающие интересные звуки. кусочки меха, ткани бумаги, различные материалы с разной фактурой;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для создания холодного и горячего (грелка, формочки для льда); выпуклые буквы, цифры, различные фигурки; разные по форме мелкие предметы; различные крупы в мешочках, подносы для круп, баночки. различные мозаики, шнуровки, коврики, различные конструкторы («Фермер», «Лего», деревянный строитель, металлические и пластмассовые конструкторы), пластилин, тесто, глина, краски (гуашь, пальчиковые, витражные, акварельные), коврики, мячи, центр воды и песка, материалы Монтессори, пальчиковый и кукольный театры, вкладыши, парные картинки, «умные фигуры» и т.д. 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Центр спортивного развития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подвижных игр по возрасту.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Атрибуты для подвижных игр. 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атрибутов для ходьбы и упражнений в равновесии: предметы для перешагивания (высота10-15см), наклонная доска, гимнастическая скамейка, рейки, веревки, ребристая доска.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атрибутов для бега: извилистая дорожка (ширина 25-30см, длина 5-6метров).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атрибутов для игр с катанием, бросанием, ловлей, метанием: мячи, горизонтальная (корзина) и вертикальная цели (мишень), мешочки с песком, кольцеброс, кегли, летающее блюдце, дартс.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игр с ползанием, лазанием: воротца, бревно, обруч.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игр с прыжками: прямая дорожка (ширина 15-20см,длина2-2,5см), скакалки (короткие), плоские круги, колечки, рейки, ленточки, шнуры, наклонная доска, дуга (высота 50см).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спортивных игр: бадминтон.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общеразвивающих упражнений: погремушки, флажки, кубики, малые обручи, гимнастические палки, кегли, ленточки, веревки, набивные мячи.</w:t>
            </w:r>
          </w:p>
          <w:p w:rsidR="004E0F2C" w:rsidRPr="00B102D7" w:rsidRDefault="004E0F2C" w:rsidP="00B102D7">
            <w:pPr>
              <w:spacing w:after="200"/>
              <w:ind w:right="-8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для коррекционной работы: ребристая дорожка, пробковая дорожка, массажные мячи, мячи с ручками, тренажер из медицинского бинта, комплект тренажеров для коррекции плоскостопия и осанки (ходули, бревнышко), тренажеры из пластиковых шариков, нанизанных на леску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Центр экологического  развития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Комнатные растения: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достаточное количество растений в группе в соответствии с возрастными особенностями дошкольников; паспорт растений; инструменты для ухода за растениями: рыхления, мытья, полива; безопасность растений для детей; расположение растений с точки зрения удобства ухода за ними (растения не стоят на высоких полках, в подвешенных кашпо, не заслоняют свет); лекарственные растения.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Календарь природы в соответствии с возрастными особенностями дошкольников                              Сезонные 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растительные объекты:огород на окне; игровые посевы (зеленые ежики и пр.);рассада цветов, овощей; срезанные ветки деревьев и кустарников в воде. Материалы для экспериментирования в соответствии с возрастными особенностями дошкольников: - песок, глина;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набор игрушек резиновых и пластмассовых для игр в воде;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материалы для игр с мыльной пеной, красители - пищевые и непищевые (гуашь, акварельные краски и др.).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- семена бобов, фасоли, гороха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- некоторые пищевые продукты (сахар, соль, крахмал, мука)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приборы и приспособления: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- Лупы, сосуды для воды, "ящик ощущений" (чудесный мешочек), зеркальце для игр с "солнечным зайчиком", контейнеры из "киндер-сюрпризов" с отверстиями, внутрь помещены вещества и травы с разными запахами.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- "бросовый материал": веревки, шнурки, тесьма, катушки деревянные, прищепки, пробки</w:t>
            </w:r>
          </w:p>
          <w:p w:rsidR="004E0F2C" w:rsidRPr="00B102D7" w:rsidRDefault="004E0F2C" w:rsidP="007E26A6">
            <w:pPr>
              <w:numPr>
                <w:ilvl w:val="0"/>
                <w:numId w:val="7"/>
              </w:numPr>
              <w:tabs>
                <w:tab w:val="left" w:pos="42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игры по экологии.</w:t>
            </w:r>
          </w:p>
          <w:p w:rsidR="004E0F2C" w:rsidRPr="00B102D7" w:rsidRDefault="004E0F2C" w:rsidP="007E26A6">
            <w:pPr>
              <w:numPr>
                <w:ilvl w:val="0"/>
                <w:numId w:val="7"/>
              </w:numPr>
              <w:tabs>
                <w:tab w:val="left" w:pos="42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материал: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</w:rPr>
              <w:t>серии картин с изображением природных сообществ; книги познавательного характера, атласы; тематические альбомы; коллекции; мини - музеи.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Центр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сюжетно-ролевых игр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Кукольная мебель: стол, стулья, кровать, диванчик,  кухонная плита, шкафчик, набор мебели для кукол среднего размера, кукольный дом (для кукол среднего размера).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Игрушечная посуда: набор чайной посуды (крупной и средней), набор кухонной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столовой посуды.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Комплект кукольных постельных принадлежностей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Куклы крупные и средние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Кукольная коляска 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Атрибуты для игр с производственным сюжетом,отражающих профессиональный труд людей: «Магазин», «Больница», «Парикмахерская» «Кафе», «Пароход», «Моряки» и др.; с бытовым сюжетом «Семья», «Детский сад» и т.д.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Разные атрибуты для ряженья: шляпы, очки,шали,юбки, каска, фуражка/бескозырка и др.</w:t>
            </w:r>
          </w:p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 Предметы-заместители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Центр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безопасности дорожного движения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</w:rPr>
              <w:t>макет светофора с переключающимися сигналами; дидактические игры «Найди свой цвет», «Собери светофор»; на макете улицы необходимо нанести пешеходный переход.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Центр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конструирования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Крупный строительный конструктор.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Средний строительный конструктор.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Мелкий пластмассовый конструктор.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Нетрадиционный материал: подборка из бросового материала – бумажные коробки, цилиндры, катушки, конусы, пластиковые бутылки, пробки и т.п.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Тематический строительный набор: город, замок (крепость), ферма (зоопарк).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Конструкторы типа «Лего».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Рисунки и простые схемы, алгоритмы выполнения построек.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  <w:r w:rsidRPr="00B102D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B102D7">
              <w:rPr>
                <w:rFonts w:ascii="Times New Roman" w:eastAsia="Calibri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грушечный транспорт средний и крупный. Машины 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грузовые и легковые, пожарная машина, машина «скорой помощи», подъемный кран, железная дорога, кораб-лики, лодки, самолеты, ракета-робот (трансформер).</w:t>
            </w:r>
          </w:p>
          <w:p w:rsidR="004E0F2C" w:rsidRPr="00B102D7" w:rsidRDefault="004E0F2C" w:rsidP="00B102D7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  <w:r w:rsidRPr="00B102D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Небольшие игрушки для обыгрывания построек (фигурки людей и животных и т.п.)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Центр 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театрализованной деятельности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Настольный театр: "Гуси-лебеди", "Три медведя", "Лиса и заяц" (фигуры объемные и плоские, из фанеры и картона)</w:t>
            </w:r>
          </w:p>
          <w:p w:rsidR="004E0F2C" w:rsidRPr="00B102D7" w:rsidRDefault="004E0F2C" w:rsidP="00B102D7">
            <w:pPr>
              <w:spacing w:after="200"/>
              <w:ind w:right="-85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2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Театр игрушек-фигурок "Перчатки Элементы костюмов для сюжетно-ролевых игр (косынки, фартуки, халаты и п.т.)</w:t>
            </w:r>
          </w:p>
        </w:tc>
      </w:tr>
      <w:tr w:rsidR="004E0F2C" w:rsidRPr="00B102D7" w:rsidTr="004E0F2C"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Центр релаксации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уединения</w:t>
            </w:r>
          </w:p>
        </w:tc>
        <w:tc>
          <w:tcPr>
            <w:tcW w:w="3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F2C" w:rsidRPr="00B102D7" w:rsidRDefault="004E0F2C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мягкая игрушка, теплый, спокойных тонов коврик, небольшая библиотечка, принадлежности для рисования, игрушечный телефон, для «разговора» с мамой.</w:t>
            </w:r>
          </w:p>
        </w:tc>
      </w:tr>
    </w:tbl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1367B" w:rsidRPr="00B102D7" w:rsidRDefault="00F1367B" w:rsidP="00B102D7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</w:rPr>
      </w:pPr>
      <w:bookmarkStart w:id="95" w:name="_Toc453761156"/>
      <w:bookmarkStart w:id="96" w:name="_Toc460611756"/>
      <w:r w:rsidRPr="00B102D7">
        <w:rPr>
          <w:rFonts w:ascii="Times New Roman" w:eastAsia="Calibri" w:hAnsi="Times New Roman"/>
          <w:color w:val="auto"/>
          <w:sz w:val="28"/>
          <w:szCs w:val="28"/>
        </w:rPr>
        <w:t>Обеспеченность учебно – методическими материалами</w:t>
      </w:r>
      <w:bookmarkEnd w:id="95"/>
      <w:bookmarkEnd w:id="96"/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2647"/>
        <w:gridCol w:w="3760"/>
        <w:gridCol w:w="3447"/>
      </w:tblGrid>
      <w:tr w:rsidR="00F1367B" w:rsidRPr="00B102D7" w:rsidTr="00D93C7C">
        <w:tc>
          <w:tcPr>
            <w:tcW w:w="1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Образовательная область </w:t>
            </w: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Методические издания</w:t>
            </w:r>
          </w:p>
        </w:tc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Учебно – методические материалы (дидактические пособия)</w:t>
            </w:r>
          </w:p>
        </w:tc>
      </w:tr>
      <w:tr w:rsidR="00F1367B" w:rsidRPr="00B102D7" w:rsidTr="00D93C7C">
        <w:tc>
          <w:tcPr>
            <w:tcW w:w="1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Социально-коммуникативная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tabs>
                <w:tab w:val="left" w:pos="975"/>
              </w:tabs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Художественно-Эстетическое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D93C7C" w:rsidRPr="00B102D7" w:rsidRDefault="00D93C7C" w:rsidP="00B102D7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D93C7C" w:rsidRPr="00B102D7" w:rsidRDefault="00D93C7C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Физическое воспитание</w:t>
            </w:r>
          </w:p>
          <w:p w:rsidR="00F1367B" w:rsidRPr="00B102D7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Шалаева Е.Г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Новейшие правила поведения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Губанова Н.Ф. «Развитие игровой деятельности»  </w:t>
            </w: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Полная Хрестоматия для дошкольников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УшаковаО.С. «Занятия по развитию речи»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Гербова В.В. «Занятие по развитию речи»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Волкова В.Н., Степанова Н.В. Конспекты занятий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Галицына Н.С.  Конспекты комплексных тематических занятий</w:t>
            </w: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Комарова Т.С., Занятия по изобразительной деятельности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Голицына Н.С.  Конспекты комплексных тематических занятий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Леонова Н.Н. «Художественное творчество»</w:t>
            </w: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Голицына Н.С.  «Конспекты комплексных тематических занятий»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Бондаренко Т.М. «Комплексное занятие»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Горбатенко О.Ф «Комплексные занятия»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Соломенникова О.А. «Занятия формированию элементарных экологических представлений»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Алешина Н.В. «Ознакомление дошкольников с окружающим и социальной действительностью»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Г.Федосеева «Игровая деятельность на занятиях по экологическому воститанию»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Т.М. Бабушкина «Окружающий мир «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Голицына Н.С. «Конспекты комплексно-тематических занятий»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Горбатенко О.Ф. «Комплексные занятия С детьми 4-7 лет»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«Развивающие игры для дошкольников»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Печерога А. В.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Афанасьева И.П. «Вместе учимся считать»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Сухаревская О. «Оригами для самых маленьких»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Л. Ф. Симонова «Память дети 5-7 лет»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Аджи А.В. «Конспекты интегрированных занятий в средней группе детского сада»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Ёлкина Н.В. «1000 загадок»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Энциклопедия Животные России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О.А Степанова «Развитие игровой деятельности</w:t>
            </w:r>
            <w:r w:rsidRPr="00B102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ребёнка»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Федосеева П.Г. «Игровая деятельность по экологическому воспитанию»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ФедотоваиА.М. «Познаём окружающий мир играя»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Пензулаева Л.И. «Физкультурные занятия в детском саду»</w:t>
            </w:r>
          </w:p>
        </w:tc>
        <w:tc>
          <w:tcPr>
            <w:tcW w:w="1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Правила поведения на дороге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поведения для детей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Наглядно-дидактические пособия: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«Что такое «Хорошо» и что такое  «плохо»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«Безопасность дома и на улице»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Безопасность ребёнка дома и на улице</w:t>
            </w:r>
          </w:p>
          <w:p w:rsidR="00F1367B" w:rsidRPr="00B102D7" w:rsidRDefault="00D93C7C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Правила поведения на дороге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Артикуляционная гимнастика, пальчиковые игры, словесно дидактические игры, развивающие игры по развитию речи,</w:t>
            </w: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Скороговорки</w:t>
            </w: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93C7C" w:rsidRPr="00B102D7" w:rsidRDefault="00D93C7C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93C7C" w:rsidRPr="00B102D7" w:rsidRDefault="00D93C7C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93C7C" w:rsidRPr="00B102D7" w:rsidRDefault="00D93C7C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93C7C" w:rsidRPr="00B102D7" w:rsidRDefault="00D93C7C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Наглядно-дидактическое пособие «Хохлома», «Дымковская», «Городецкая», «Гжель», «Филимоновская», «Полхов-майдан». Окружающий мир «Цвет </w:t>
            </w: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жёлтый, зеленый». Картины Левитана, Васницова,</w:t>
            </w: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Картотека экологических игр, дидактические развивающие «профессия, ассоциация, логика, сколько не хватает, форма, цифры, кто что делает? и т.д.»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Наглядно-дидактические пособия: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«Деревья»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«Фрукты»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«Ягоды»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«Как устроен человек»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«Береги природу»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«Овощи»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Разрезные картинки: «Домашние животные»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«Виды птиц»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«Профессии»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«Космос»</w:t>
            </w: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Наглядно-дидактическое пособие: «Формы и фигуры»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Касса счётных материалов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«Учись считать»</w:t>
            </w: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ind w:firstLine="709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93C7C" w:rsidRPr="00B102D7" w:rsidRDefault="00D93C7C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Картинки «Виды спорта»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Плакат «Все о спорте»</w:t>
            </w:r>
          </w:p>
          <w:p w:rsidR="00F1367B" w:rsidRPr="00B102D7" w:rsidRDefault="00F1367B" w:rsidP="00B102D7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B102D7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Картотека подвижных игр</w:t>
            </w:r>
          </w:p>
        </w:tc>
      </w:tr>
    </w:tbl>
    <w:p w:rsidR="00F1367B" w:rsidRPr="00B102D7" w:rsidRDefault="00F1367B" w:rsidP="00B102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Default="00F1367B" w:rsidP="009505BF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Pr="00B102D7" w:rsidRDefault="009505BF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                                         </w:t>
      </w:r>
    </w:p>
    <w:p w:rsidR="00F1367B" w:rsidRPr="00B102D7" w:rsidRDefault="00F1367B" w:rsidP="00B102D7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  <w:sectPr w:rsidR="00F1367B" w:rsidRPr="00B102D7" w:rsidSect="00535338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:rsidR="00F1367B" w:rsidRPr="00D04B45" w:rsidRDefault="00F1367B" w:rsidP="00D04B45">
      <w:pPr>
        <w:pStyle w:val="2"/>
        <w:contextualSpacing/>
        <w:jc w:val="right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97" w:name="_Toc460611757"/>
      <w:r w:rsidRPr="00B102D7">
        <w:rPr>
          <w:rFonts w:ascii="Times New Roman" w:eastAsia="Calibri" w:hAnsi="Times New Roman"/>
          <w:color w:val="auto"/>
          <w:sz w:val="28"/>
          <w:szCs w:val="28"/>
        </w:rPr>
        <w:lastRenderedPageBreak/>
        <w:t>Приложение 1</w:t>
      </w:r>
      <w:bookmarkEnd w:id="97"/>
    </w:p>
    <w:p w:rsidR="00D04B45" w:rsidRPr="001A16F7" w:rsidRDefault="00D04B45" w:rsidP="00D04B45">
      <w:pPr>
        <w:pStyle w:val="2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r w:rsidRPr="00E629EA">
        <w:rPr>
          <w:rFonts w:ascii="Times New Roman" w:eastAsia="Calibri" w:hAnsi="Times New Roman"/>
          <w:color w:val="auto"/>
          <w:sz w:val="28"/>
          <w:szCs w:val="28"/>
          <w:lang w:val="ru-RU"/>
        </w:rPr>
        <w:t>Педагогическая диагностика</w:t>
      </w:r>
    </w:p>
    <w:p w:rsidR="00D04B45" w:rsidRPr="00871E07" w:rsidRDefault="00D04B45" w:rsidP="00D04B45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E07">
        <w:rPr>
          <w:rFonts w:ascii="Times New Roman" w:hAnsi="Times New Roman" w:cs="Times New Roman"/>
          <w:b/>
          <w:sz w:val="28"/>
          <w:szCs w:val="28"/>
        </w:rPr>
        <w:t>Образовательная область «Социально-коммуникативное развитие»</w:t>
      </w:r>
    </w:p>
    <w:tbl>
      <w:tblPr>
        <w:tblStyle w:val="af0"/>
        <w:tblW w:w="15699" w:type="dxa"/>
        <w:jc w:val="center"/>
        <w:tblLook w:val="04A0" w:firstRow="1" w:lastRow="0" w:firstColumn="1" w:lastColumn="0" w:noHBand="0" w:noVBand="1"/>
      </w:tblPr>
      <w:tblGrid>
        <w:gridCol w:w="560"/>
        <w:gridCol w:w="1547"/>
        <w:gridCol w:w="1196"/>
        <w:gridCol w:w="744"/>
        <w:gridCol w:w="1196"/>
        <w:gridCol w:w="743"/>
        <w:gridCol w:w="1196"/>
        <w:gridCol w:w="744"/>
        <w:gridCol w:w="1196"/>
        <w:gridCol w:w="743"/>
        <w:gridCol w:w="1196"/>
        <w:gridCol w:w="758"/>
        <w:gridCol w:w="1196"/>
        <w:gridCol w:w="744"/>
        <w:gridCol w:w="1196"/>
        <w:gridCol w:w="744"/>
      </w:tblGrid>
      <w:tr w:rsidR="00D04B45" w:rsidRPr="004D3ABD" w:rsidTr="00BA15D6">
        <w:trPr>
          <w:jc w:val="center"/>
        </w:trPr>
        <w:tc>
          <w:tcPr>
            <w:tcW w:w="560" w:type="dxa"/>
            <w:vMerge w:val="restart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47" w:type="dxa"/>
            <w:vMerge w:val="restart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ребенка</w:t>
            </w:r>
          </w:p>
        </w:tc>
        <w:tc>
          <w:tcPr>
            <w:tcW w:w="1940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Старается соблюдать правила поведения в об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щественных местах, в общении со взрослы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ми и сверстниками, в природе</w:t>
            </w:r>
          </w:p>
        </w:tc>
        <w:tc>
          <w:tcPr>
            <w:tcW w:w="1939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Понимает социаль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ную оценку поступков сверстников или героев литературных произве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дений</w:t>
            </w:r>
          </w:p>
        </w:tc>
        <w:tc>
          <w:tcPr>
            <w:tcW w:w="1940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939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Принимает на себя роль, объединяет несколько игровых действий в еди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ную сюжетную линию</w:t>
            </w:r>
          </w:p>
        </w:tc>
        <w:tc>
          <w:tcPr>
            <w:tcW w:w="1954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Способен придержи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ваться игровых правил в дидактических играх</w:t>
            </w:r>
          </w:p>
        </w:tc>
        <w:tc>
          <w:tcPr>
            <w:tcW w:w="1940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Разыгрывает самосто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940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Итоговый показатель по каждому ребенку (среднее значение)</w:t>
            </w:r>
          </w:p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  <w:vMerge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4D3ABD" w:rsidTr="00BA15D6">
        <w:trPr>
          <w:jc w:val="center"/>
        </w:trPr>
        <w:tc>
          <w:tcPr>
            <w:tcW w:w="2107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t>Итоговый показа</w:t>
            </w: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softHyphen/>
              <w:t>тель по группе (сред</w:t>
            </w: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softHyphen/>
              <w:t>нее значение)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B45" w:rsidRPr="00871E07" w:rsidRDefault="00D04B45" w:rsidP="00D04B45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E07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«Познавательное развитие»</w:t>
      </w:r>
    </w:p>
    <w:tbl>
      <w:tblPr>
        <w:tblStyle w:val="af0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D04B45" w:rsidRPr="004D3ABD" w:rsidTr="00BA15D6">
        <w:trPr>
          <w:jc w:val="center"/>
        </w:trPr>
        <w:tc>
          <w:tcPr>
            <w:tcW w:w="493" w:type="dxa"/>
            <w:vMerge w:val="restart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42" w:type="dxa"/>
            <w:vMerge w:val="restart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Знает свои ими и фамилию, име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Рассматривает иллюст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рированные издания детских книг, проявля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Ориентируется в помещениях дет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ского сада, назы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Знает и называет некоторые расте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ния и животных, их детенышей, иг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Правильно опреде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ляет количествен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ное соотношение двух групп предме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тов, понимает конкретный смысл слов «больше, «меньше», «столь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Различает круг, квадрат, тре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угольник, пред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Умеет группиро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D04B45" w:rsidRPr="00265436" w:rsidRDefault="00D04B45" w:rsidP="00BA15D6">
            <w:pPr>
              <w:pStyle w:val="ae"/>
              <w:rPr>
                <w:rStyle w:val="Bodytext1075pt"/>
                <w:rFonts w:eastAsiaTheme="minorHAnsi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Итоговый пока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затель по каждо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му ребенку (сред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нее значение)</w:t>
            </w:r>
          </w:p>
        </w:tc>
      </w:tr>
      <w:tr w:rsidR="00D04B45" w:rsidRPr="00265436" w:rsidTr="00BA15D6">
        <w:trPr>
          <w:jc w:val="center"/>
        </w:trPr>
        <w:tc>
          <w:tcPr>
            <w:tcW w:w="493" w:type="dxa"/>
            <w:vMerge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2" w:type="dxa"/>
            <w:vMerge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4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4D3ABD" w:rsidTr="00BA15D6">
        <w:trPr>
          <w:jc w:val="center"/>
        </w:trPr>
        <w:tc>
          <w:tcPr>
            <w:tcW w:w="2235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t>Итоговый показа</w:t>
            </w: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softHyphen/>
              <w:t>тель по группе (сред</w:t>
            </w: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B45" w:rsidRPr="00871E07" w:rsidRDefault="00D04B45" w:rsidP="00D04B45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E07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tbl>
      <w:tblPr>
        <w:tblStyle w:val="af0"/>
        <w:tblW w:w="15598" w:type="dxa"/>
        <w:jc w:val="center"/>
        <w:tblLook w:val="04A0" w:firstRow="1" w:lastRow="0" w:firstColumn="1" w:lastColumn="0" w:noHBand="0" w:noVBand="1"/>
      </w:tblPr>
      <w:tblGrid>
        <w:gridCol w:w="560"/>
        <w:gridCol w:w="2120"/>
        <w:gridCol w:w="1292"/>
        <w:gridCol w:w="1290"/>
        <w:gridCol w:w="1293"/>
        <w:gridCol w:w="1290"/>
        <w:gridCol w:w="1294"/>
        <w:gridCol w:w="1293"/>
        <w:gridCol w:w="1293"/>
        <w:gridCol w:w="1290"/>
        <w:gridCol w:w="1293"/>
        <w:gridCol w:w="1290"/>
      </w:tblGrid>
      <w:tr w:rsidR="00D04B45" w:rsidRPr="004D3ABD" w:rsidTr="00BA15D6">
        <w:trPr>
          <w:jc w:val="center"/>
        </w:trPr>
        <w:tc>
          <w:tcPr>
            <w:tcW w:w="560" w:type="dxa"/>
            <w:vMerge w:val="restart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0" w:type="dxa"/>
            <w:vMerge w:val="restart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ребенка</w:t>
            </w:r>
          </w:p>
        </w:tc>
        <w:tc>
          <w:tcPr>
            <w:tcW w:w="2582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Рассматривает сюжетные картинки, спо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собен кратко рассказать об увиденном</w:t>
            </w:r>
          </w:p>
        </w:tc>
        <w:tc>
          <w:tcPr>
            <w:tcW w:w="2583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Отвечает на вопросы взрослого, каса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Использует все части речи, простые нераспространённые пред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ложения и предложения с одно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родными членами</w:t>
            </w:r>
          </w:p>
        </w:tc>
        <w:tc>
          <w:tcPr>
            <w:tcW w:w="2583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Четко произносит все глас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ные звуки, определяет за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данный гласный звук из двух</w:t>
            </w:r>
          </w:p>
        </w:tc>
        <w:tc>
          <w:tcPr>
            <w:tcW w:w="2583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Итоговый показатель по каждому ребенку (среднее значение)</w:t>
            </w:r>
          </w:p>
        </w:tc>
      </w:tr>
      <w:tr w:rsidR="00D04B45" w:rsidRPr="00265436" w:rsidTr="00BA15D6">
        <w:trPr>
          <w:jc w:val="center"/>
        </w:trPr>
        <w:tc>
          <w:tcPr>
            <w:tcW w:w="560" w:type="dxa"/>
            <w:vMerge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4D3ABD" w:rsidTr="00BA15D6">
        <w:trPr>
          <w:jc w:val="center"/>
        </w:trPr>
        <w:tc>
          <w:tcPr>
            <w:tcW w:w="2680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t>Итоговый показа</w:t>
            </w: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softHyphen/>
              <w:t>тель по группе (сред</w:t>
            </w: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softHyphen/>
              <w:t>нее значение)</w:t>
            </w:r>
          </w:p>
        </w:tc>
        <w:tc>
          <w:tcPr>
            <w:tcW w:w="129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B45" w:rsidRDefault="00D04B45" w:rsidP="00D04B45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4B45" w:rsidRPr="00871E07" w:rsidRDefault="00D04B45" w:rsidP="00D04B45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E07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tbl>
      <w:tblPr>
        <w:tblStyle w:val="af0"/>
        <w:tblW w:w="15701" w:type="dxa"/>
        <w:jc w:val="center"/>
        <w:tblLook w:val="04A0" w:firstRow="1" w:lastRow="0" w:firstColumn="1" w:lastColumn="0" w:noHBand="0" w:noVBand="1"/>
      </w:tblPr>
      <w:tblGrid>
        <w:gridCol w:w="561"/>
        <w:gridCol w:w="1261"/>
        <w:gridCol w:w="1196"/>
        <w:gridCol w:w="722"/>
        <w:gridCol w:w="1420"/>
        <w:gridCol w:w="950"/>
        <w:gridCol w:w="1196"/>
        <w:gridCol w:w="722"/>
        <w:gridCol w:w="1196"/>
        <w:gridCol w:w="722"/>
        <w:gridCol w:w="1196"/>
        <w:gridCol w:w="722"/>
        <w:gridCol w:w="1196"/>
        <w:gridCol w:w="722"/>
        <w:gridCol w:w="1196"/>
        <w:gridCol w:w="723"/>
      </w:tblGrid>
      <w:tr w:rsidR="00D04B45" w:rsidRPr="004D3ABD" w:rsidTr="00BA15D6">
        <w:trPr>
          <w:jc w:val="center"/>
        </w:trPr>
        <w:tc>
          <w:tcPr>
            <w:tcW w:w="561" w:type="dxa"/>
            <w:vMerge w:val="restart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61" w:type="dxa"/>
            <w:vMerge w:val="restart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ребенка</w:t>
            </w:r>
          </w:p>
        </w:tc>
        <w:tc>
          <w:tcPr>
            <w:tcW w:w="1918" w:type="dxa"/>
            <w:gridSpan w:val="2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Знает, называем и пра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вильно использует де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2370" w:type="dxa"/>
            <w:gridSpan w:val="2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Изображает/создает отде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8" w:type="dxa"/>
            <w:gridSpan w:val="2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Создает изображения предметов из готовых фигур. Украшает заго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товки из бумаги раз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ной формы</w:t>
            </w:r>
          </w:p>
        </w:tc>
        <w:tc>
          <w:tcPr>
            <w:tcW w:w="1918" w:type="dxa"/>
            <w:gridSpan w:val="2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Слушает музыкальное произведение до конца. Узнает знакомые пес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ни. Поет, не отставая и не опережая других</w:t>
            </w:r>
          </w:p>
        </w:tc>
        <w:tc>
          <w:tcPr>
            <w:tcW w:w="1918" w:type="dxa"/>
            <w:gridSpan w:val="2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Умеет выполнять тан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цевальные движения: кружиться в парах, при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8" w:type="dxa"/>
            <w:gridSpan w:val="2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Различает и называет музыкальные инстру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менты: металлофон, барабан. Замечает из</w:t>
            </w: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softHyphen/>
              <w:t>менения в звучании (тихо — громко)</w:t>
            </w:r>
          </w:p>
        </w:tc>
        <w:tc>
          <w:tcPr>
            <w:tcW w:w="1919" w:type="dxa"/>
            <w:gridSpan w:val="2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b/>
                <w:sz w:val="24"/>
                <w:szCs w:val="24"/>
              </w:rPr>
              <w:t>Итоговый показатель по каждому ребенку (среднее значение)</w:t>
            </w:r>
          </w:p>
        </w:tc>
      </w:tr>
      <w:tr w:rsidR="00D04B45" w:rsidRPr="00265436" w:rsidTr="00BA15D6">
        <w:trPr>
          <w:jc w:val="center"/>
        </w:trPr>
        <w:tc>
          <w:tcPr>
            <w:tcW w:w="561" w:type="dxa"/>
            <w:vMerge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" w:type="dxa"/>
            <w:vMerge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3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265436" w:rsidTr="00BA15D6">
        <w:trPr>
          <w:jc w:val="center"/>
        </w:trPr>
        <w:tc>
          <w:tcPr>
            <w:tcW w:w="5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B45" w:rsidRPr="004D3ABD" w:rsidTr="00BA15D6">
        <w:trPr>
          <w:jc w:val="center"/>
        </w:trPr>
        <w:tc>
          <w:tcPr>
            <w:tcW w:w="1822" w:type="dxa"/>
            <w:gridSpan w:val="2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t>Итоговый показа</w:t>
            </w: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softHyphen/>
              <w:t>тель по группе (сред</w:t>
            </w:r>
            <w:r w:rsidRPr="00265436">
              <w:rPr>
                <w:rStyle w:val="Bodytext1075pt"/>
                <w:rFonts w:eastAsiaTheme="minorHAnsi"/>
                <w:sz w:val="24"/>
                <w:szCs w:val="24"/>
              </w:rPr>
              <w:softHyphen/>
              <w:t>нее значение)</w:t>
            </w: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D04B45" w:rsidRPr="00265436" w:rsidRDefault="00D04B45" w:rsidP="00BA15D6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B45" w:rsidRPr="00265436" w:rsidRDefault="00D04B45" w:rsidP="00D04B45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D04B45" w:rsidRPr="00074A94" w:rsidRDefault="00D04B45" w:rsidP="00D04B45">
      <w:pPr>
        <w:pStyle w:val="ae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71E07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tbl>
      <w:tblPr>
        <w:tblStyle w:val="af0"/>
        <w:tblW w:w="16126" w:type="dxa"/>
        <w:jc w:val="center"/>
        <w:tblLayout w:type="fixed"/>
        <w:tblLook w:val="04A0" w:firstRow="1" w:lastRow="0" w:firstColumn="1" w:lastColumn="0" w:noHBand="0" w:noVBand="1"/>
      </w:tblPr>
      <w:tblGrid>
        <w:gridCol w:w="532"/>
        <w:gridCol w:w="2271"/>
        <w:gridCol w:w="940"/>
        <w:gridCol w:w="941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D04B45" w:rsidRPr="00074A94" w:rsidTr="00074A94">
        <w:trPr>
          <w:trHeight w:val="1369"/>
          <w:jc w:val="center"/>
        </w:trPr>
        <w:tc>
          <w:tcPr>
            <w:tcW w:w="533" w:type="dxa"/>
            <w:vMerge w:val="restart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A94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A94">
              <w:rPr>
                <w:rFonts w:ascii="Times New Roman" w:hAnsi="Times New Roman" w:cs="Times New Roman"/>
                <w:b/>
                <w:sz w:val="18"/>
                <w:szCs w:val="18"/>
              </w:rPr>
              <w:t>Ф.И.О.</w:t>
            </w:r>
          </w:p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A94">
              <w:rPr>
                <w:rFonts w:ascii="Times New Roman" w:hAnsi="Times New Roman" w:cs="Times New Roman"/>
                <w:b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A94">
              <w:rPr>
                <w:rFonts w:ascii="Times New Roman" w:hAnsi="Times New Roman" w:cs="Times New Roman"/>
                <w:b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A94">
              <w:rPr>
                <w:rFonts w:ascii="Times New Roman" w:hAnsi="Times New Roman" w:cs="Times New Roman"/>
                <w:b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A94">
              <w:rPr>
                <w:rFonts w:ascii="Times New Roman" w:hAnsi="Times New Roman" w:cs="Times New Roman"/>
                <w:b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A94">
              <w:rPr>
                <w:rFonts w:ascii="Times New Roman" w:hAnsi="Times New Roman" w:cs="Times New Roman"/>
                <w:b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A94">
              <w:rPr>
                <w:rFonts w:ascii="Times New Roman" w:hAnsi="Times New Roman" w:cs="Times New Roman"/>
                <w:b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A94">
              <w:rPr>
                <w:rFonts w:ascii="Times New Roman" w:hAnsi="Times New Roman" w:cs="Times New Roman"/>
                <w:b/>
                <w:sz w:val="18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74A94">
              <w:rPr>
                <w:rStyle w:val="Bodytext1075pt"/>
                <w:rFonts w:eastAsiaTheme="minorHAnsi"/>
                <w:b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D04B45" w:rsidRPr="00074A94" w:rsidTr="00BA15D6">
        <w:trPr>
          <w:jc w:val="center"/>
        </w:trPr>
        <w:tc>
          <w:tcPr>
            <w:tcW w:w="533" w:type="dxa"/>
            <w:vMerge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  <w:b/>
              </w:rPr>
            </w:pPr>
            <w:r w:rsidRPr="00074A94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BA15D6">
        <w:trPr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D04B45" w:rsidRPr="00074A94" w:rsidTr="00074A94">
        <w:trPr>
          <w:trHeight w:val="186"/>
          <w:jc w:val="center"/>
        </w:trPr>
        <w:tc>
          <w:tcPr>
            <w:tcW w:w="53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D04B45" w:rsidRPr="00074A94" w:rsidRDefault="00D04B45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074A94" w:rsidRPr="00074A94" w:rsidTr="00074A94">
        <w:trPr>
          <w:trHeight w:val="264"/>
          <w:jc w:val="center"/>
        </w:trPr>
        <w:tc>
          <w:tcPr>
            <w:tcW w:w="53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074A94" w:rsidRPr="00074A94" w:rsidTr="00074A94">
        <w:trPr>
          <w:trHeight w:val="216"/>
          <w:jc w:val="center"/>
        </w:trPr>
        <w:tc>
          <w:tcPr>
            <w:tcW w:w="53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074A94" w:rsidRPr="00074A94" w:rsidTr="00074A94">
        <w:trPr>
          <w:trHeight w:val="232"/>
          <w:jc w:val="center"/>
        </w:trPr>
        <w:tc>
          <w:tcPr>
            <w:tcW w:w="53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074A94" w:rsidRPr="00074A94" w:rsidTr="00074A94">
        <w:trPr>
          <w:trHeight w:val="216"/>
          <w:jc w:val="center"/>
        </w:trPr>
        <w:tc>
          <w:tcPr>
            <w:tcW w:w="53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074A94" w:rsidRPr="00074A94" w:rsidTr="00074A94">
        <w:trPr>
          <w:trHeight w:val="216"/>
          <w:jc w:val="center"/>
        </w:trPr>
        <w:tc>
          <w:tcPr>
            <w:tcW w:w="53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074A94" w:rsidRPr="00074A94" w:rsidTr="00074A94">
        <w:trPr>
          <w:trHeight w:val="276"/>
          <w:jc w:val="center"/>
        </w:trPr>
        <w:tc>
          <w:tcPr>
            <w:tcW w:w="53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074A94" w:rsidRPr="00074A94" w:rsidTr="00074A94">
        <w:trPr>
          <w:trHeight w:val="273"/>
          <w:jc w:val="center"/>
        </w:trPr>
        <w:tc>
          <w:tcPr>
            <w:tcW w:w="528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074A94" w:rsidRPr="00074A94" w:rsidTr="00074A94">
        <w:trPr>
          <w:trHeight w:val="336"/>
          <w:jc w:val="center"/>
        </w:trPr>
        <w:tc>
          <w:tcPr>
            <w:tcW w:w="528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74A94" w:rsidRPr="00074A94" w:rsidRDefault="00074A94" w:rsidP="00BA15D6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  <w:tr w:rsidR="00074A94" w:rsidRPr="00074A94" w:rsidTr="00074A94">
        <w:trPr>
          <w:trHeight w:val="1128"/>
          <w:jc w:val="center"/>
        </w:trPr>
        <w:tc>
          <w:tcPr>
            <w:tcW w:w="2801" w:type="dxa"/>
            <w:gridSpan w:val="2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  <w:r w:rsidRPr="00074A94">
              <w:rPr>
                <w:rStyle w:val="Bodytext1075pt"/>
                <w:rFonts w:eastAsiaTheme="minorHAnsi"/>
                <w:sz w:val="22"/>
                <w:szCs w:val="22"/>
              </w:rPr>
              <w:t>Итоговый показа</w:t>
            </w:r>
            <w:r w:rsidRPr="00074A94">
              <w:rPr>
                <w:rStyle w:val="Bodytext1075pt"/>
                <w:rFonts w:eastAsiaTheme="minorHAnsi"/>
                <w:sz w:val="22"/>
                <w:szCs w:val="22"/>
              </w:rPr>
              <w:softHyphen/>
              <w:t>тель по группе (сред</w:t>
            </w:r>
            <w:r w:rsidRPr="00074A94">
              <w:rPr>
                <w:rStyle w:val="Bodytext1075pt"/>
                <w:rFonts w:eastAsiaTheme="minorHAnsi"/>
                <w:sz w:val="22"/>
                <w:szCs w:val="22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2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922" w:type="dxa"/>
          </w:tcPr>
          <w:p w:rsidR="00074A94" w:rsidRPr="00074A94" w:rsidRDefault="00074A94" w:rsidP="00074A94">
            <w:pPr>
              <w:pStyle w:val="ae"/>
              <w:rPr>
                <w:rFonts w:ascii="Times New Roman" w:hAnsi="Times New Roman" w:cs="Times New Roman"/>
              </w:rPr>
            </w:pPr>
          </w:p>
        </w:tc>
      </w:tr>
    </w:tbl>
    <w:p w:rsidR="00D04B45" w:rsidRDefault="00D04B45" w:rsidP="00D04B4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D04B45" w:rsidSect="00BA15D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1367B" w:rsidRPr="00535338" w:rsidRDefault="00F1367B" w:rsidP="00D04B45">
      <w:pPr>
        <w:pStyle w:val="2"/>
        <w:ind w:firstLine="0"/>
        <w:contextualSpacing/>
        <w:jc w:val="center"/>
        <w:rPr>
          <w:rFonts w:ascii="Times New Roman" w:eastAsia="Calibri" w:hAnsi="Times New Roman"/>
          <w:color w:val="auto"/>
          <w:sz w:val="28"/>
          <w:szCs w:val="28"/>
          <w:lang w:val="ru-RU"/>
        </w:rPr>
      </w:pPr>
      <w:bookmarkStart w:id="98" w:name="_Toc460611759"/>
      <w:r w:rsidRPr="00535338">
        <w:rPr>
          <w:rFonts w:ascii="Times New Roman" w:eastAsia="Calibri" w:hAnsi="Times New Roman"/>
          <w:color w:val="auto"/>
          <w:sz w:val="28"/>
          <w:szCs w:val="28"/>
          <w:lang w:val="ru-RU"/>
        </w:rPr>
        <w:lastRenderedPageBreak/>
        <w:t>Педагогическая диагностика в рамках программы «Мы живем в России»</w:t>
      </w:r>
      <w:bookmarkEnd w:id="98"/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Педагогический мониторинг в рамках программы по гражданско – патриотическому воспитанию осуществляется педагогами два раза в год: начальное обследование и итоговое обследование.</w:t>
      </w:r>
    </w:p>
    <w:p w:rsidR="00F1367B" w:rsidRPr="00B102D7" w:rsidRDefault="00F1367B" w:rsidP="00B102D7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Оценка знаний производится по трехбалльной шкале:</w:t>
      </w:r>
    </w:p>
    <w:p w:rsidR="00F1367B" w:rsidRPr="00B102D7" w:rsidRDefault="00F1367B" w:rsidP="00B102D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 xml:space="preserve">1 балл – навык не сформирован, 2 балла – навык сформирован частично, 3 балла – навык сформирован. </w:t>
      </w:r>
    </w:p>
    <w:p w:rsidR="00F1367B" w:rsidRPr="00B102D7" w:rsidRDefault="00F1367B" w:rsidP="00B102D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Результаты заносятся в таблицу. Их анализ учитывается воспитателями в дальнейшей работе. При необходимости осуществляется корректировка содержания программы.</w:t>
      </w:r>
    </w:p>
    <w:p w:rsidR="00F1367B" w:rsidRPr="00B102D7" w:rsidRDefault="00F1367B" w:rsidP="00B102D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Методики педагогической диагностики:</w:t>
      </w:r>
    </w:p>
    <w:p w:rsidR="00F1367B" w:rsidRPr="00B102D7" w:rsidRDefault="00F1367B" w:rsidP="007E26A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изучение продуктов детского творчества;</w:t>
      </w:r>
    </w:p>
    <w:p w:rsidR="00F1367B" w:rsidRPr="00B102D7" w:rsidRDefault="00F1367B" w:rsidP="007E26A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наблюдения за воспитанниками в процессе совместной деятельности;</w:t>
      </w:r>
    </w:p>
    <w:p w:rsidR="00F1367B" w:rsidRPr="00B102D7" w:rsidRDefault="00F1367B" w:rsidP="007E26A6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02D7">
        <w:rPr>
          <w:rFonts w:ascii="Times New Roman" w:eastAsia="Calibri" w:hAnsi="Times New Roman" w:cs="Times New Roman"/>
          <w:sz w:val="28"/>
          <w:szCs w:val="28"/>
        </w:rPr>
        <w:t>беседы по темам программы.</w:t>
      </w:r>
    </w:p>
    <w:p w:rsidR="00F1367B" w:rsidRPr="00B102D7" w:rsidRDefault="00F1367B" w:rsidP="00B102D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1367B" w:rsidRPr="00B102D7" w:rsidRDefault="00F1367B" w:rsidP="00B102D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Блок «Родная семья»</w:t>
      </w:r>
    </w:p>
    <w:tbl>
      <w:tblPr>
        <w:tblStyle w:val="14"/>
        <w:tblW w:w="5000" w:type="pct"/>
        <w:jc w:val="center"/>
        <w:tblLook w:val="04A0" w:firstRow="1" w:lastRow="0" w:firstColumn="1" w:lastColumn="0" w:noHBand="0" w:noVBand="1"/>
      </w:tblPr>
      <w:tblGrid>
        <w:gridCol w:w="498"/>
        <w:gridCol w:w="1412"/>
        <w:gridCol w:w="1813"/>
        <w:gridCol w:w="2085"/>
        <w:gridCol w:w="1896"/>
        <w:gridCol w:w="1618"/>
        <w:gridCol w:w="1866"/>
        <w:gridCol w:w="1969"/>
        <w:gridCol w:w="1629"/>
      </w:tblGrid>
      <w:tr w:rsidR="00F1367B" w:rsidRPr="003B5C10" w:rsidTr="00307C76">
        <w:trPr>
          <w:jc w:val="center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ФИ ребенка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называть членов семьи: мама, папа, бабушка, дедушка, бра, сестра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называть членов семьи по именам, образовывать ласковые формы имен</w:t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Понимание возрастных различий: кто в семье старше всех, кто младше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Знание домашнего адреса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Знание пословиц о семье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рассказывать о семейных традициях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составлять короткий рассказ о семье</w:t>
            </w:r>
          </w:p>
        </w:tc>
      </w:tr>
      <w:tr w:rsidR="00F1367B" w:rsidRPr="003B5C10" w:rsidTr="00307C76">
        <w:trPr>
          <w:jc w:val="center"/>
        </w:trPr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1367B" w:rsidRPr="00B102D7" w:rsidRDefault="00F1367B" w:rsidP="00B102D7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Блок «Родная природа»</w:t>
      </w: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458"/>
        <w:gridCol w:w="6"/>
        <w:gridCol w:w="1334"/>
        <w:gridCol w:w="6"/>
        <w:gridCol w:w="1901"/>
        <w:gridCol w:w="6"/>
        <w:gridCol w:w="2046"/>
        <w:gridCol w:w="1904"/>
        <w:gridCol w:w="1780"/>
        <w:gridCol w:w="1904"/>
        <w:gridCol w:w="1720"/>
        <w:gridCol w:w="1721"/>
      </w:tblGrid>
      <w:tr w:rsidR="00F1367B" w:rsidRPr="003B5C10" w:rsidTr="003B5C10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3B5C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4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3B5C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ФИ ребенка</w:t>
            </w: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3B5C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Умение называть приметы осени: изменили цвет листья, часто идет дождь, стало холодно, птицы улетают </w:t>
            </w: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 теплые края</w:t>
            </w:r>
          </w:p>
        </w:tc>
        <w:tc>
          <w:tcPr>
            <w:tcW w:w="71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3B5C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Умение называть диких животных: волк, лиса, медведь, заяц, еж, белка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3B5C1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называть жилища животных: нора, дупло, берлога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3B5C1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коротко рассказывать, как звери</w:t>
            </w:r>
          </w:p>
          <w:p w:rsidR="00F1367B" w:rsidRPr="003B5C10" w:rsidRDefault="00F1367B" w:rsidP="003B5C10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готовятся к зиме</w:t>
            </w: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3B5C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называть приметы зимы: выпал снег, реки покрыты льдом, все одеты в теплую одежду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3B5C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рассказывать как зимуют звери и птицы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3B5C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Умение называть зимние забавы</w:t>
            </w:r>
          </w:p>
        </w:tc>
      </w:tr>
      <w:tr w:rsidR="00F1367B" w:rsidRPr="003B5C10" w:rsidTr="003B5C10">
        <w:tc>
          <w:tcPr>
            <w:tcW w:w="1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3B5C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3B5C10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7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3B5C1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3B5C1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3B5C1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3B5C1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3B5C1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3B5C1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3B5C10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1367B" w:rsidRPr="00B102D7" w:rsidRDefault="00F1367B" w:rsidP="00B102D7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Блок «Родной город»</w:t>
      </w:r>
    </w:p>
    <w:tbl>
      <w:tblPr>
        <w:tblStyle w:val="14"/>
        <w:tblW w:w="5000" w:type="pct"/>
        <w:jc w:val="center"/>
        <w:tblLook w:val="04A0" w:firstRow="1" w:lastRow="0" w:firstColumn="1" w:lastColumn="0" w:noHBand="0" w:noVBand="1"/>
      </w:tblPr>
      <w:tblGrid>
        <w:gridCol w:w="657"/>
        <w:gridCol w:w="1612"/>
        <w:gridCol w:w="1884"/>
        <w:gridCol w:w="2046"/>
        <w:gridCol w:w="4320"/>
        <w:gridCol w:w="2064"/>
        <w:gridCol w:w="2203"/>
      </w:tblGrid>
      <w:tr w:rsidR="00F1367B" w:rsidRPr="003B5C10" w:rsidTr="00E92050">
        <w:trPr>
          <w:jc w:val="center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ФИ ребенка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 родного города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Умение называть домашний адрес</w:t>
            </w:r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узнавать достопримечательности города по иллюстрациям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Умение называть профессии родителей</w:t>
            </w: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называть разные виды городского транспорта</w:t>
            </w:r>
          </w:p>
        </w:tc>
      </w:tr>
      <w:tr w:rsidR="00F1367B" w:rsidRPr="003B5C10" w:rsidTr="00E92050">
        <w:trPr>
          <w:jc w:val="center"/>
        </w:trPr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1367B" w:rsidRPr="00B102D7" w:rsidRDefault="00F1367B" w:rsidP="00B102D7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Блок «Родная страна»</w:t>
      </w:r>
    </w:p>
    <w:tbl>
      <w:tblPr>
        <w:tblStyle w:val="14"/>
        <w:tblW w:w="0" w:type="auto"/>
        <w:jc w:val="center"/>
        <w:tblLook w:val="04A0" w:firstRow="1" w:lastRow="0" w:firstColumn="1" w:lastColumn="0" w:noHBand="0" w:noVBand="1"/>
      </w:tblPr>
      <w:tblGrid>
        <w:gridCol w:w="507"/>
        <w:gridCol w:w="1637"/>
        <w:gridCol w:w="2197"/>
        <w:gridCol w:w="2268"/>
        <w:gridCol w:w="2693"/>
        <w:gridCol w:w="2694"/>
        <w:gridCol w:w="2735"/>
      </w:tblGrid>
      <w:tr w:rsidR="00F1367B" w:rsidRPr="003B5C10" w:rsidTr="00F1367B">
        <w:trPr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ФИ </w:t>
            </w:r>
          </w:p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ребенка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Знание названия нашей страны - Россия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узнавать государственный флаг РФ среди других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Умение узнавать государственный герб РФ среди других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Знание правил поведения во время звучания государственного гимна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Наличие уважительного отношения к государственным символам</w:t>
            </w:r>
          </w:p>
        </w:tc>
      </w:tr>
      <w:tr w:rsidR="00F1367B" w:rsidRPr="003B5C10" w:rsidTr="00F1367B">
        <w:trPr>
          <w:jc w:val="center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1367B" w:rsidRPr="00B102D7" w:rsidRDefault="00F1367B" w:rsidP="00B102D7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102D7">
        <w:rPr>
          <w:rFonts w:ascii="Times New Roman" w:eastAsia="Calibri" w:hAnsi="Times New Roman" w:cs="Times New Roman"/>
          <w:b/>
          <w:sz w:val="28"/>
          <w:szCs w:val="28"/>
        </w:rPr>
        <w:t>Блок «Родная культура»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28"/>
        <w:gridCol w:w="1656"/>
        <w:gridCol w:w="2067"/>
        <w:gridCol w:w="2213"/>
        <w:gridCol w:w="2008"/>
        <w:gridCol w:w="1842"/>
        <w:gridCol w:w="1560"/>
        <w:gridCol w:w="1685"/>
        <w:gridCol w:w="1227"/>
      </w:tblGrid>
      <w:tr w:rsidR="00F1367B" w:rsidRPr="003B5C10" w:rsidTr="00F1367B">
        <w:trPr>
          <w:trHeight w:val="158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ФИ</w:t>
            </w:r>
          </w:p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ребенка</w:t>
            </w:r>
          </w:p>
        </w:tc>
        <w:tc>
          <w:tcPr>
            <w:tcW w:w="2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Знание русских народных сказок (3-4 названия)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Знание русских народных пословиц и поговорок (3-4 пословицы)</w:t>
            </w:r>
          </w:p>
        </w:tc>
        <w:tc>
          <w:tcPr>
            <w:tcW w:w="3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Знание предметов декоративно – прикладного искусства</w:t>
            </w:r>
          </w:p>
        </w:tc>
        <w:tc>
          <w:tcPr>
            <w:tcW w:w="4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Знание народных праздников и их значения</w:t>
            </w:r>
          </w:p>
        </w:tc>
      </w:tr>
      <w:tr w:rsidR="00F1367B" w:rsidRPr="003B5C10" w:rsidTr="00F1367B">
        <w:trPr>
          <w:trHeight w:val="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3B5C10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3B5C10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3B5C10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67B" w:rsidRPr="003B5C10" w:rsidRDefault="00F1367B" w:rsidP="00B102D7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Дымковские игрушки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Русские матрешки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Рождество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Масленица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67B" w:rsidRPr="003B5C10" w:rsidRDefault="00F1367B" w:rsidP="00B102D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3B5C1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Пасха</w:t>
            </w:r>
          </w:p>
        </w:tc>
      </w:tr>
      <w:tr w:rsidR="00F1367B" w:rsidRPr="003B5C10" w:rsidTr="00F1367B">
        <w:trPr>
          <w:trHeight w:val="15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67B" w:rsidRPr="003B5C10" w:rsidRDefault="00F1367B" w:rsidP="00B102D7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1367B" w:rsidRPr="00B102D7" w:rsidRDefault="00F1367B" w:rsidP="00B102D7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367B" w:rsidRPr="00B102D7" w:rsidRDefault="00F1367B" w:rsidP="00B102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85140" w:rsidRPr="00B102D7" w:rsidRDefault="00D85140" w:rsidP="00B102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85140" w:rsidRPr="00B102D7" w:rsidSect="00B22089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BF1" w:rsidRDefault="00200BF1" w:rsidP="00290523">
      <w:pPr>
        <w:spacing w:after="0" w:line="240" w:lineRule="auto"/>
      </w:pPr>
      <w:r>
        <w:separator/>
      </w:r>
    </w:p>
  </w:endnote>
  <w:endnote w:type="continuationSeparator" w:id="0">
    <w:p w:rsidR="00200BF1" w:rsidRDefault="00200BF1" w:rsidP="0029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1935198"/>
      <w:docPartObj>
        <w:docPartGallery w:val="Page Numbers (Bottom of Page)"/>
        <w:docPartUnique/>
      </w:docPartObj>
    </w:sdtPr>
    <w:sdtEndPr/>
    <w:sdtContent>
      <w:p w:rsidR="00BA15D6" w:rsidRDefault="00BA15D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B42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BA15D6" w:rsidRDefault="00BA15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BF1" w:rsidRDefault="00200BF1" w:rsidP="00290523">
      <w:pPr>
        <w:spacing w:after="0" w:line="240" w:lineRule="auto"/>
      </w:pPr>
      <w:r>
        <w:separator/>
      </w:r>
    </w:p>
  </w:footnote>
  <w:footnote w:type="continuationSeparator" w:id="0">
    <w:p w:rsidR="00200BF1" w:rsidRDefault="00200BF1" w:rsidP="00290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141"/>
    <w:multiLevelType w:val="hybridMultilevel"/>
    <w:tmpl w:val="A6EAC9B6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6A25F3"/>
    <w:multiLevelType w:val="multilevel"/>
    <w:tmpl w:val="11DA5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B9068F5"/>
    <w:multiLevelType w:val="hybridMultilevel"/>
    <w:tmpl w:val="7F80DB46"/>
    <w:lvl w:ilvl="0" w:tplc="87B4A08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003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8A51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A833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E56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215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B0B2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D660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840C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BEC2EBE"/>
    <w:multiLevelType w:val="hybridMultilevel"/>
    <w:tmpl w:val="FBFCBB12"/>
    <w:lvl w:ilvl="0" w:tplc="87B4A08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36D0053E"/>
    <w:multiLevelType w:val="multilevel"/>
    <w:tmpl w:val="D8B428E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37BA149B"/>
    <w:multiLevelType w:val="hybridMultilevel"/>
    <w:tmpl w:val="8828C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85474B"/>
    <w:multiLevelType w:val="multilevel"/>
    <w:tmpl w:val="B498D0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DBC70AD"/>
    <w:multiLevelType w:val="hybridMultilevel"/>
    <w:tmpl w:val="CA62A2AE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9C27AE"/>
    <w:multiLevelType w:val="hybridMultilevel"/>
    <w:tmpl w:val="FDEE3224"/>
    <w:lvl w:ilvl="0" w:tplc="04BC23E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70E22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64062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A8390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A26A0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8EEAC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EC74C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8419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5C2A84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CF576A9"/>
    <w:multiLevelType w:val="hybridMultilevel"/>
    <w:tmpl w:val="282A257E"/>
    <w:lvl w:ilvl="0" w:tplc="AB8E119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A4373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AC0876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50206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5A6EC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E7F28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145994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BCE34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E4B5C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0E62EC5"/>
    <w:multiLevelType w:val="hybridMultilevel"/>
    <w:tmpl w:val="F282F384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810DB2"/>
    <w:multiLevelType w:val="hybridMultilevel"/>
    <w:tmpl w:val="D8304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610FD8"/>
    <w:multiLevelType w:val="hybridMultilevel"/>
    <w:tmpl w:val="2012CC30"/>
    <w:lvl w:ilvl="0" w:tplc="EAA2C8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5AC9F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92B62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727FD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6E5B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A076B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AE6B6A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0029CC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363BC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6CB108FE"/>
    <w:multiLevelType w:val="multilevel"/>
    <w:tmpl w:val="395C0AA4"/>
    <w:lvl w:ilvl="0">
      <w:start w:val="1"/>
      <w:numFmt w:val="decimal"/>
      <w:lvlText w:val="%1"/>
      <w:lvlJc w:val="left"/>
      <w:pPr>
        <w:ind w:left="360" w:hanging="360"/>
      </w:pPr>
      <w:rPr>
        <w:rFonts w:ascii="Cambria" w:hAnsi="Cambria" w:hint="default"/>
        <w:b/>
        <w:sz w:val="26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="Cambria" w:hAnsi="Cambria" w:hint="default"/>
        <w:b/>
        <w:sz w:val="26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mbria" w:hAnsi="Cambria" w:hint="default"/>
        <w:b/>
        <w:sz w:val="26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Cambria" w:hAnsi="Cambria" w:hint="default"/>
        <w:b/>
        <w:sz w:val="26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ambria" w:hAnsi="Cambria" w:hint="default"/>
        <w:b/>
        <w:sz w:val="26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Cambria" w:hAnsi="Cambria" w:hint="default"/>
        <w:b/>
        <w:sz w:val="26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ambria" w:hAnsi="Cambria" w:hint="default"/>
        <w:b/>
        <w:sz w:val="26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Cambria" w:hAnsi="Cambria" w:hint="default"/>
        <w:b/>
        <w:sz w:val="26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ascii="Cambria" w:hAnsi="Cambria" w:hint="default"/>
        <w:b/>
        <w:sz w:val="26"/>
      </w:rPr>
    </w:lvl>
  </w:abstractNum>
  <w:abstractNum w:abstractNumId="14">
    <w:nsid w:val="723E1014"/>
    <w:multiLevelType w:val="hybridMultilevel"/>
    <w:tmpl w:val="C078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C83009"/>
    <w:multiLevelType w:val="multilevel"/>
    <w:tmpl w:val="F9F01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768D50C7"/>
    <w:multiLevelType w:val="hybridMultilevel"/>
    <w:tmpl w:val="4920B974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DE10A5"/>
    <w:multiLevelType w:val="hybridMultilevel"/>
    <w:tmpl w:val="FD30C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5D75CA"/>
    <w:multiLevelType w:val="hybridMultilevel"/>
    <w:tmpl w:val="211A5EE8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3"/>
  </w:num>
  <w:num w:numId="10">
    <w:abstractNumId w:val="4"/>
  </w:num>
  <w:num w:numId="11">
    <w:abstractNumId w:val="15"/>
  </w:num>
  <w:num w:numId="12">
    <w:abstractNumId w:val="1"/>
  </w:num>
  <w:num w:numId="13">
    <w:abstractNumId w:val="7"/>
  </w:num>
  <w:num w:numId="14">
    <w:abstractNumId w:val="2"/>
  </w:num>
  <w:num w:numId="15">
    <w:abstractNumId w:val="3"/>
  </w:num>
  <w:num w:numId="16">
    <w:abstractNumId w:val="12"/>
  </w:num>
  <w:num w:numId="17">
    <w:abstractNumId w:val="8"/>
  </w:num>
  <w:num w:numId="18">
    <w:abstractNumId w:val="9"/>
  </w:num>
  <w:num w:numId="1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367B"/>
    <w:rsid w:val="0000028A"/>
    <w:rsid w:val="0000040C"/>
    <w:rsid w:val="0000051F"/>
    <w:rsid w:val="000005B5"/>
    <w:rsid w:val="00001630"/>
    <w:rsid w:val="000023ED"/>
    <w:rsid w:val="000023FE"/>
    <w:rsid w:val="00002873"/>
    <w:rsid w:val="00003831"/>
    <w:rsid w:val="00003B11"/>
    <w:rsid w:val="00005E03"/>
    <w:rsid w:val="0000655F"/>
    <w:rsid w:val="000067F7"/>
    <w:rsid w:val="000101B3"/>
    <w:rsid w:val="000105A3"/>
    <w:rsid w:val="00010A6F"/>
    <w:rsid w:val="00010D39"/>
    <w:rsid w:val="0001142F"/>
    <w:rsid w:val="0001196E"/>
    <w:rsid w:val="00011D10"/>
    <w:rsid w:val="00012130"/>
    <w:rsid w:val="00012369"/>
    <w:rsid w:val="000126B6"/>
    <w:rsid w:val="0001296E"/>
    <w:rsid w:val="00012A3F"/>
    <w:rsid w:val="00012E05"/>
    <w:rsid w:val="0001313E"/>
    <w:rsid w:val="0001484D"/>
    <w:rsid w:val="00014BDF"/>
    <w:rsid w:val="00014D09"/>
    <w:rsid w:val="00016F7B"/>
    <w:rsid w:val="000200E0"/>
    <w:rsid w:val="000209BC"/>
    <w:rsid w:val="00020C5F"/>
    <w:rsid w:val="00020F82"/>
    <w:rsid w:val="000226E8"/>
    <w:rsid w:val="000227F1"/>
    <w:rsid w:val="00022864"/>
    <w:rsid w:val="00022A2A"/>
    <w:rsid w:val="0002334B"/>
    <w:rsid w:val="00023548"/>
    <w:rsid w:val="0002402D"/>
    <w:rsid w:val="00024037"/>
    <w:rsid w:val="000256D9"/>
    <w:rsid w:val="00025A43"/>
    <w:rsid w:val="00025D9A"/>
    <w:rsid w:val="0002687E"/>
    <w:rsid w:val="00027066"/>
    <w:rsid w:val="0002764D"/>
    <w:rsid w:val="00030135"/>
    <w:rsid w:val="00030740"/>
    <w:rsid w:val="00030B81"/>
    <w:rsid w:val="00031A26"/>
    <w:rsid w:val="00031D6B"/>
    <w:rsid w:val="0003280E"/>
    <w:rsid w:val="00033A3F"/>
    <w:rsid w:val="00034563"/>
    <w:rsid w:val="00034584"/>
    <w:rsid w:val="00035DB5"/>
    <w:rsid w:val="0003659F"/>
    <w:rsid w:val="00036D2F"/>
    <w:rsid w:val="000370AA"/>
    <w:rsid w:val="00037135"/>
    <w:rsid w:val="000375F4"/>
    <w:rsid w:val="00037F3C"/>
    <w:rsid w:val="00040D29"/>
    <w:rsid w:val="00041AF2"/>
    <w:rsid w:val="00041F7F"/>
    <w:rsid w:val="00042BEB"/>
    <w:rsid w:val="00043EBB"/>
    <w:rsid w:val="00045422"/>
    <w:rsid w:val="000456D5"/>
    <w:rsid w:val="00047861"/>
    <w:rsid w:val="00050693"/>
    <w:rsid w:val="00051C30"/>
    <w:rsid w:val="00053471"/>
    <w:rsid w:val="0005375A"/>
    <w:rsid w:val="00054836"/>
    <w:rsid w:val="00054B8D"/>
    <w:rsid w:val="00055517"/>
    <w:rsid w:val="00055A3F"/>
    <w:rsid w:val="00055D31"/>
    <w:rsid w:val="0006134B"/>
    <w:rsid w:val="00061E7F"/>
    <w:rsid w:val="000626EB"/>
    <w:rsid w:val="0006279C"/>
    <w:rsid w:val="00062F6D"/>
    <w:rsid w:val="0006330C"/>
    <w:rsid w:val="00063B05"/>
    <w:rsid w:val="00063CA0"/>
    <w:rsid w:val="000644D1"/>
    <w:rsid w:val="00064DDA"/>
    <w:rsid w:val="00064EA5"/>
    <w:rsid w:val="00064F0D"/>
    <w:rsid w:val="000650D4"/>
    <w:rsid w:val="00065720"/>
    <w:rsid w:val="00065A41"/>
    <w:rsid w:val="000663B0"/>
    <w:rsid w:val="000671CB"/>
    <w:rsid w:val="000674B9"/>
    <w:rsid w:val="000704F8"/>
    <w:rsid w:val="00071492"/>
    <w:rsid w:val="00071881"/>
    <w:rsid w:val="0007257A"/>
    <w:rsid w:val="00073BBC"/>
    <w:rsid w:val="00074117"/>
    <w:rsid w:val="00074A94"/>
    <w:rsid w:val="00075FEF"/>
    <w:rsid w:val="00076C5D"/>
    <w:rsid w:val="00076F56"/>
    <w:rsid w:val="000772E9"/>
    <w:rsid w:val="00080598"/>
    <w:rsid w:val="00083651"/>
    <w:rsid w:val="000837D0"/>
    <w:rsid w:val="00083F4E"/>
    <w:rsid w:val="00084202"/>
    <w:rsid w:val="00086839"/>
    <w:rsid w:val="0008687A"/>
    <w:rsid w:val="00086CB0"/>
    <w:rsid w:val="00087914"/>
    <w:rsid w:val="000921F3"/>
    <w:rsid w:val="000921F8"/>
    <w:rsid w:val="000923FA"/>
    <w:rsid w:val="00092E59"/>
    <w:rsid w:val="00092FB0"/>
    <w:rsid w:val="000931B6"/>
    <w:rsid w:val="0009379D"/>
    <w:rsid w:val="0009454F"/>
    <w:rsid w:val="000961FF"/>
    <w:rsid w:val="00097811"/>
    <w:rsid w:val="000979E7"/>
    <w:rsid w:val="000A0831"/>
    <w:rsid w:val="000A0BA5"/>
    <w:rsid w:val="000A0EDD"/>
    <w:rsid w:val="000A16B8"/>
    <w:rsid w:val="000A204C"/>
    <w:rsid w:val="000A3090"/>
    <w:rsid w:val="000A3875"/>
    <w:rsid w:val="000A3C47"/>
    <w:rsid w:val="000A3D40"/>
    <w:rsid w:val="000A40B7"/>
    <w:rsid w:val="000A46AB"/>
    <w:rsid w:val="000A489D"/>
    <w:rsid w:val="000A4F86"/>
    <w:rsid w:val="000A5CB5"/>
    <w:rsid w:val="000A729D"/>
    <w:rsid w:val="000A75D6"/>
    <w:rsid w:val="000B0A57"/>
    <w:rsid w:val="000B1920"/>
    <w:rsid w:val="000B22CC"/>
    <w:rsid w:val="000B24CA"/>
    <w:rsid w:val="000B29CD"/>
    <w:rsid w:val="000B34A5"/>
    <w:rsid w:val="000B515F"/>
    <w:rsid w:val="000B5546"/>
    <w:rsid w:val="000B5C25"/>
    <w:rsid w:val="000B5FE2"/>
    <w:rsid w:val="000B72A1"/>
    <w:rsid w:val="000C07BC"/>
    <w:rsid w:val="000C2AA6"/>
    <w:rsid w:val="000C30DA"/>
    <w:rsid w:val="000C3CC8"/>
    <w:rsid w:val="000C3DF1"/>
    <w:rsid w:val="000C468C"/>
    <w:rsid w:val="000C47D1"/>
    <w:rsid w:val="000C599E"/>
    <w:rsid w:val="000C64E5"/>
    <w:rsid w:val="000C7B2E"/>
    <w:rsid w:val="000D01C0"/>
    <w:rsid w:val="000D0415"/>
    <w:rsid w:val="000D10B9"/>
    <w:rsid w:val="000D1B72"/>
    <w:rsid w:val="000D2131"/>
    <w:rsid w:val="000D22A4"/>
    <w:rsid w:val="000D3BD3"/>
    <w:rsid w:val="000D54A5"/>
    <w:rsid w:val="000D5C47"/>
    <w:rsid w:val="000D6A67"/>
    <w:rsid w:val="000D70EC"/>
    <w:rsid w:val="000D7151"/>
    <w:rsid w:val="000D71AB"/>
    <w:rsid w:val="000D71E3"/>
    <w:rsid w:val="000D7A08"/>
    <w:rsid w:val="000E0461"/>
    <w:rsid w:val="000E26D3"/>
    <w:rsid w:val="000E4336"/>
    <w:rsid w:val="000E4D2C"/>
    <w:rsid w:val="000E5231"/>
    <w:rsid w:val="000E5368"/>
    <w:rsid w:val="000E696B"/>
    <w:rsid w:val="000E6BD5"/>
    <w:rsid w:val="000E6D7C"/>
    <w:rsid w:val="000E6DA7"/>
    <w:rsid w:val="000E6FB7"/>
    <w:rsid w:val="000F0751"/>
    <w:rsid w:val="000F1EE7"/>
    <w:rsid w:val="000F293C"/>
    <w:rsid w:val="000F2AFC"/>
    <w:rsid w:val="000F2E4B"/>
    <w:rsid w:val="000F37B0"/>
    <w:rsid w:val="000F3858"/>
    <w:rsid w:val="000F3986"/>
    <w:rsid w:val="000F4CFD"/>
    <w:rsid w:val="000F4E41"/>
    <w:rsid w:val="000F5729"/>
    <w:rsid w:val="000F5DA6"/>
    <w:rsid w:val="000F676F"/>
    <w:rsid w:val="001000B6"/>
    <w:rsid w:val="00100703"/>
    <w:rsid w:val="00100AA2"/>
    <w:rsid w:val="00101F0D"/>
    <w:rsid w:val="00102419"/>
    <w:rsid w:val="00102DD5"/>
    <w:rsid w:val="001032F2"/>
    <w:rsid w:val="00103DAE"/>
    <w:rsid w:val="00104E59"/>
    <w:rsid w:val="0010546C"/>
    <w:rsid w:val="00105DAA"/>
    <w:rsid w:val="00106E8F"/>
    <w:rsid w:val="0010709D"/>
    <w:rsid w:val="0010776A"/>
    <w:rsid w:val="00107A4B"/>
    <w:rsid w:val="00110418"/>
    <w:rsid w:val="001110D4"/>
    <w:rsid w:val="00111AA2"/>
    <w:rsid w:val="00112AA6"/>
    <w:rsid w:val="00112BD7"/>
    <w:rsid w:val="00114686"/>
    <w:rsid w:val="00114D9C"/>
    <w:rsid w:val="00115D38"/>
    <w:rsid w:val="0011600F"/>
    <w:rsid w:val="00116100"/>
    <w:rsid w:val="00116105"/>
    <w:rsid w:val="00116400"/>
    <w:rsid w:val="00117990"/>
    <w:rsid w:val="00117D60"/>
    <w:rsid w:val="001202C0"/>
    <w:rsid w:val="00120E9A"/>
    <w:rsid w:val="001216A1"/>
    <w:rsid w:val="00121E6F"/>
    <w:rsid w:val="00123A59"/>
    <w:rsid w:val="00123C16"/>
    <w:rsid w:val="0012416F"/>
    <w:rsid w:val="00124441"/>
    <w:rsid w:val="0012474E"/>
    <w:rsid w:val="001279D5"/>
    <w:rsid w:val="00127CB7"/>
    <w:rsid w:val="00127FF3"/>
    <w:rsid w:val="00130922"/>
    <w:rsid w:val="00130AAE"/>
    <w:rsid w:val="00132A95"/>
    <w:rsid w:val="00132E1F"/>
    <w:rsid w:val="00134AFC"/>
    <w:rsid w:val="00137EB4"/>
    <w:rsid w:val="00140464"/>
    <w:rsid w:val="0014305A"/>
    <w:rsid w:val="001432AD"/>
    <w:rsid w:val="001433E6"/>
    <w:rsid w:val="00143E46"/>
    <w:rsid w:val="001444D7"/>
    <w:rsid w:val="00145DD6"/>
    <w:rsid w:val="001461F6"/>
    <w:rsid w:val="00146A77"/>
    <w:rsid w:val="00146B72"/>
    <w:rsid w:val="00146FC8"/>
    <w:rsid w:val="00147005"/>
    <w:rsid w:val="001478F0"/>
    <w:rsid w:val="001509B9"/>
    <w:rsid w:val="00150C3B"/>
    <w:rsid w:val="00150C43"/>
    <w:rsid w:val="00151E95"/>
    <w:rsid w:val="001528B5"/>
    <w:rsid w:val="0015374E"/>
    <w:rsid w:val="00153FD4"/>
    <w:rsid w:val="0015511D"/>
    <w:rsid w:val="001564B7"/>
    <w:rsid w:val="001571CB"/>
    <w:rsid w:val="00157E63"/>
    <w:rsid w:val="00160316"/>
    <w:rsid w:val="001605AB"/>
    <w:rsid w:val="00161BA2"/>
    <w:rsid w:val="00161CE2"/>
    <w:rsid w:val="00161D93"/>
    <w:rsid w:val="00161E2C"/>
    <w:rsid w:val="001626F3"/>
    <w:rsid w:val="00162F09"/>
    <w:rsid w:val="00163271"/>
    <w:rsid w:val="0016490C"/>
    <w:rsid w:val="00164DF6"/>
    <w:rsid w:val="00165267"/>
    <w:rsid w:val="00166354"/>
    <w:rsid w:val="001664A1"/>
    <w:rsid w:val="00166DEC"/>
    <w:rsid w:val="00167336"/>
    <w:rsid w:val="00170A18"/>
    <w:rsid w:val="00170D78"/>
    <w:rsid w:val="0017107B"/>
    <w:rsid w:val="001723DA"/>
    <w:rsid w:val="00173330"/>
    <w:rsid w:val="00173E0B"/>
    <w:rsid w:val="00175ED7"/>
    <w:rsid w:val="0017694F"/>
    <w:rsid w:val="0017721E"/>
    <w:rsid w:val="00177403"/>
    <w:rsid w:val="00181AB9"/>
    <w:rsid w:val="00181E48"/>
    <w:rsid w:val="001833A4"/>
    <w:rsid w:val="00183A85"/>
    <w:rsid w:val="00183D45"/>
    <w:rsid w:val="00183D7D"/>
    <w:rsid w:val="001840AC"/>
    <w:rsid w:val="00184FB1"/>
    <w:rsid w:val="00185FBE"/>
    <w:rsid w:val="0018639E"/>
    <w:rsid w:val="00186A22"/>
    <w:rsid w:val="001873E9"/>
    <w:rsid w:val="00190054"/>
    <w:rsid w:val="0019141C"/>
    <w:rsid w:val="00191C62"/>
    <w:rsid w:val="00192CAA"/>
    <w:rsid w:val="00193FD3"/>
    <w:rsid w:val="001942BE"/>
    <w:rsid w:val="00194F9C"/>
    <w:rsid w:val="00195749"/>
    <w:rsid w:val="00195990"/>
    <w:rsid w:val="00196239"/>
    <w:rsid w:val="00196B98"/>
    <w:rsid w:val="00197395"/>
    <w:rsid w:val="00197B30"/>
    <w:rsid w:val="00197B64"/>
    <w:rsid w:val="001A0B42"/>
    <w:rsid w:val="001A129A"/>
    <w:rsid w:val="001A17E0"/>
    <w:rsid w:val="001A1D81"/>
    <w:rsid w:val="001A2503"/>
    <w:rsid w:val="001A359B"/>
    <w:rsid w:val="001A38EE"/>
    <w:rsid w:val="001A4123"/>
    <w:rsid w:val="001A5B1E"/>
    <w:rsid w:val="001A7326"/>
    <w:rsid w:val="001A736B"/>
    <w:rsid w:val="001A7A55"/>
    <w:rsid w:val="001B03C4"/>
    <w:rsid w:val="001B1A9A"/>
    <w:rsid w:val="001B2BD5"/>
    <w:rsid w:val="001B318D"/>
    <w:rsid w:val="001B3599"/>
    <w:rsid w:val="001B4065"/>
    <w:rsid w:val="001B4303"/>
    <w:rsid w:val="001B4CE6"/>
    <w:rsid w:val="001B52B9"/>
    <w:rsid w:val="001B5A03"/>
    <w:rsid w:val="001B711C"/>
    <w:rsid w:val="001B73C2"/>
    <w:rsid w:val="001B79CE"/>
    <w:rsid w:val="001C0111"/>
    <w:rsid w:val="001C0EDC"/>
    <w:rsid w:val="001C0F20"/>
    <w:rsid w:val="001C1D29"/>
    <w:rsid w:val="001C30C3"/>
    <w:rsid w:val="001C3AF5"/>
    <w:rsid w:val="001C3C0E"/>
    <w:rsid w:val="001C3F53"/>
    <w:rsid w:val="001C4FF7"/>
    <w:rsid w:val="001C51CE"/>
    <w:rsid w:val="001C5383"/>
    <w:rsid w:val="001C79D4"/>
    <w:rsid w:val="001C7A03"/>
    <w:rsid w:val="001D1106"/>
    <w:rsid w:val="001D126A"/>
    <w:rsid w:val="001D1E98"/>
    <w:rsid w:val="001D378D"/>
    <w:rsid w:val="001D3ED8"/>
    <w:rsid w:val="001D4D14"/>
    <w:rsid w:val="001D4D44"/>
    <w:rsid w:val="001D4E7E"/>
    <w:rsid w:val="001D50C8"/>
    <w:rsid w:val="001D5953"/>
    <w:rsid w:val="001D6027"/>
    <w:rsid w:val="001D73EF"/>
    <w:rsid w:val="001E06A6"/>
    <w:rsid w:val="001E0B96"/>
    <w:rsid w:val="001E12D6"/>
    <w:rsid w:val="001E328B"/>
    <w:rsid w:val="001E41D0"/>
    <w:rsid w:val="001E48CA"/>
    <w:rsid w:val="001E52F4"/>
    <w:rsid w:val="001E68C8"/>
    <w:rsid w:val="001E6C4B"/>
    <w:rsid w:val="001E7624"/>
    <w:rsid w:val="001E7977"/>
    <w:rsid w:val="001F0D76"/>
    <w:rsid w:val="001F1555"/>
    <w:rsid w:val="001F17C2"/>
    <w:rsid w:val="001F1EF8"/>
    <w:rsid w:val="001F212E"/>
    <w:rsid w:val="001F22D5"/>
    <w:rsid w:val="001F2D88"/>
    <w:rsid w:val="001F45EB"/>
    <w:rsid w:val="001F509C"/>
    <w:rsid w:val="001F6106"/>
    <w:rsid w:val="001F6B4A"/>
    <w:rsid w:val="001F6C0A"/>
    <w:rsid w:val="00200A15"/>
    <w:rsid w:val="00200BF1"/>
    <w:rsid w:val="00202008"/>
    <w:rsid w:val="0020239E"/>
    <w:rsid w:val="0020281D"/>
    <w:rsid w:val="0020478A"/>
    <w:rsid w:val="00205A42"/>
    <w:rsid w:val="00205AB3"/>
    <w:rsid w:val="002101C3"/>
    <w:rsid w:val="00210B1F"/>
    <w:rsid w:val="00210F0E"/>
    <w:rsid w:val="00214650"/>
    <w:rsid w:val="002149AE"/>
    <w:rsid w:val="00215080"/>
    <w:rsid w:val="002158A4"/>
    <w:rsid w:val="002159A0"/>
    <w:rsid w:val="00216BBD"/>
    <w:rsid w:val="002179BC"/>
    <w:rsid w:val="002201D4"/>
    <w:rsid w:val="00221246"/>
    <w:rsid w:val="002217FE"/>
    <w:rsid w:val="00221D1A"/>
    <w:rsid w:val="002220C5"/>
    <w:rsid w:val="00223621"/>
    <w:rsid w:val="00223DAC"/>
    <w:rsid w:val="00223E85"/>
    <w:rsid w:val="00224A25"/>
    <w:rsid w:val="00224C2A"/>
    <w:rsid w:val="00225410"/>
    <w:rsid w:val="0022545E"/>
    <w:rsid w:val="00226853"/>
    <w:rsid w:val="00226F8E"/>
    <w:rsid w:val="0022775D"/>
    <w:rsid w:val="00227D2A"/>
    <w:rsid w:val="0023015D"/>
    <w:rsid w:val="00230458"/>
    <w:rsid w:val="0023073D"/>
    <w:rsid w:val="00230848"/>
    <w:rsid w:val="00231A5A"/>
    <w:rsid w:val="00231B0B"/>
    <w:rsid w:val="00232C58"/>
    <w:rsid w:val="002360F0"/>
    <w:rsid w:val="002363AF"/>
    <w:rsid w:val="0023653C"/>
    <w:rsid w:val="00236B35"/>
    <w:rsid w:val="00236C10"/>
    <w:rsid w:val="00237EA3"/>
    <w:rsid w:val="00237EDF"/>
    <w:rsid w:val="00237F75"/>
    <w:rsid w:val="00240108"/>
    <w:rsid w:val="002406D3"/>
    <w:rsid w:val="002408F6"/>
    <w:rsid w:val="00240BF1"/>
    <w:rsid w:val="002426D1"/>
    <w:rsid w:val="00244D61"/>
    <w:rsid w:val="0024540E"/>
    <w:rsid w:val="0024729E"/>
    <w:rsid w:val="00250191"/>
    <w:rsid w:val="002504A0"/>
    <w:rsid w:val="0025168C"/>
    <w:rsid w:val="0025170D"/>
    <w:rsid w:val="00251F16"/>
    <w:rsid w:val="002523F6"/>
    <w:rsid w:val="0025324B"/>
    <w:rsid w:val="0025595F"/>
    <w:rsid w:val="002569CB"/>
    <w:rsid w:val="00257055"/>
    <w:rsid w:val="00257D9F"/>
    <w:rsid w:val="00260136"/>
    <w:rsid w:val="00260225"/>
    <w:rsid w:val="00260253"/>
    <w:rsid w:val="00260859"/>
    <w:rsid w:val="0026137B"/>
    <w:rsid w:val="00261647"/>
    <w:rsid w:val="00261C26"/>
    <w:rsid w:val="00263114"/>
    <w:rsid w:val="00263D95"/>
    <w:rsid w:val="00263E68"/>
    <w:rsid w:val="00263F09"/>
    <w:rsid w:val="0026547A"/>
    <w:rsid w:val="002663B3"/>
    <w:rsid w:val="00266D6E"/>
    <w:rsid w:val="00266E7D"/>
    <w:rsid w:val="00267381"/>
    <w:rsid w:val="00267E72"/>
    <w:rsid w:val="00267FAA"/>
    <w:rsid w:val="00267FC8"/>
    <w:rsid w:val="00270122"/>
    <w:rsid w:val="0027030E"/>
    <w:rsid w:val="00270EAB"/>
    <w:rsid w:val="00270ED7"/>
    <w:rsid w:val="00271AA0"/>
    <w:rsid w:val="00272813"/>
    <w:rsid w:val="0027326A"/>
    <w:rsid w:val="00274D64"/>
    <w:rsid w:val="00275171"/>
    <w:rsid w:val="00275C9E"/>
    <w:rsid w:val="00275F57"/>
    <w:rsid w:val="002772F8"/>
    <w:rsid w:val="0027745D"/>
    <w:rsid w:val="002776E0"/>
    <w:rsid w:val="00277F71"/>
    <w:rsid w:val="002813C0"/>
    <w:rsid w:val="00282365"/>
    <w:rsid w:val="0028266B"/>
    <w:rsid w:val="002850D7"/>
    <w:rsid w:val="00286085"/>
    <w:rsid w:val="00286155"/>
    <w:rsid w:val="0028634F"/>
    <w:rsid w:val="00290523"/>
    <w:rsid w:val="00291114"/>
    <w:rsid w:val="0029126C"/>
    <w:rsid w:val="00291A92"/>
    <w:rsid w:val="00291E41"/>
    <w:rsid w:val="00293565"/>
    <w:rsid w:val="00294876"/>
    <w:rsid w:val="00294CE3"/>
    <w:rsid w:val="00297001"/>
    <w:rsid w:val="002A06D5"/>
    <w:rsid w:val="002A0E59"/>
    <w:rsid w:val="002A0F6B"/>
    <w:rsid w:val="002A1907"/>
    <w:rsid w:val="002A20DB"/>
    <w:rsid w:val="002A2F52"/>
    <w:rsid w:val="002A5E71"/>
    <w:rsid w:val="002A7844"/>
    <w:rsid w:val="002A7E1F"/>
    <w:rsid w:val="002B0E78"/>
    <w:rsid w:val="002B2102"/>
    <w:rsid w:val="002B29FB"/>
    <w:rsid w:val="002B34A9"/>
    <w:rsid w:val="002B496E"/>
    <w:rsid w:val="002B6A01"/>
    <w:rsid w:val="002B6CBF"/>
    <w:rsid w:val="002B6FED"/>
    <w:rsid w:val="002B7A46"/>
    <w:rsid w:val="002B7C83"/>
    <w:rsid w:val="002C14DB"/>
    <w:rsid w:val="002C3F78"/>
    <w:rsid w:val="002C4177"/>
    <w:rsid w:val="002C41FE"/>
    <w:rsid w:val="002C5745"/>
    <w:rsid w:val="002C68FF"/>
    <w:rsid w:val="002C6F7B"/>
    <w:rsid w:val="002C7170"/>
    <w:rsid w:val="002C7364"/>
    <w:rsid w:val="002C7828"/>
    <w:rsid w:val="002D0D07"/>
    <w:rsid w:val="002D0E12"/>
    <w:rsid w:val="002D0F96"/>
    <w:rsid w:val="002D1256"/>
    <w:rsid w:val="002D2F9F"/>
    <w:rsid w:val="002D3F27"/>
    <w:rsid w:val="002D558D"/>
    <w:rsid w:val="002D57D2"/>
    <w:rsid w:val="002D5C10"/>
    <w:rsid w:val="002D5C1F"/>
    <w:rsid w:val="002D6408"/>
    <w:rsid w:val="002D65C7"/>
    <w:rsid w:val="002E0CAD"/>
    <w:rsid w:val="002E119D"/>
    <w:rsid w:val="002E25DF"/>
    <w:rsid w:val="002E3CE9"/>
    <w:rsid w:val="002E43A4"/>
    <w:rsid w:val="002E4529"/>
    <w:rsid w:val="002E4898"/>
    <w:rsid w:val="002E4BA5"/>
    <w:rsid w:val="002E59D6"/>
    <w:rsid w:val="002E6192"/>
    <w:rsid w:val="002E7462"/>
    <w:rsid w:val="002E7AFB"/>
    <w:rsid w:val="002F1FDE"/>
    <w:rsid w:val="002F25E3"/>
    <w:rsid w:val="002F2711"/>
    <w:rsid w:val="002F2DF7"/>
    <w:rsid w:val="002F368A"/>
    <w:rsid w:val="002F4830"/>
    <w:rsid w:val="002F5838"/>
    <w:rsid w:val="002F584A"/>
    <w:rsid w:val="002F590E"/>
    <w:rsid w:val="002F59E8"/>
    <w:rsid w:val="002F6033"/>
    <w:rsid w:val="002F60B7"/>
    <w:rsid w:val="002F6A92"/>
    <w:rsid w:val="00300240"/>
    <w:rsid w:val="003008F9"/>
    <w:rsid w:val="00301179"/>
    <w:rsid w:val="0030361E"/>
    <w:rsid w:val="00303EE5"/>
    <w:rsid w:val="00305D4B"/>
    <w:rsid w:val="003065E4"/>
    <w:rsid w:val="0030698F"/>
    <w:rsid w:val="00307C76"/>
    <w:rsid w:val="003108B2"/>
    <w:rsid w:val="0031258A"/>
    <w:rsid w:val="00313271"/>
    <w:rsid w:val="00313AE3"/>
    <w:rsid w:val="00313C08"/>
    <w:rsid w:val="0031461E"/>
    <w:rsid w:val="00314BBA"/>
    <w:rsid w:val="00314BDC"/>
    <w:rsid w:val="0031577A"/>
    <w:rsid w:val="00315ED6"/>
    <w:rsid w:val="00316380"/>
    <w:rsid w:val="00316E50"/>
    <w:rsid w:val="003171D4"/>
    <w:rsid w:val="00317485"/>
    <w:rsid w:val="00320BE2"/>
    <w:rsid w:val="0032127A"/>
    <w:rsid w:val="00321C40"/>
    <w:rsid w:val="003264FE"/>
    <w:rsid w:val="003268A4"/>
    <w:rsid w:val="00326C79"/>
    <w:rsid w:val="00327BDB"/>
    <w:rsid w:val="00330EDC"/>
    <w:rsid w:val="003322B8"/>
    <w:rsid w:val="00333088"/>
    <w:rsid w:val="0033570C"/>
    <w:rsid w:val="00336336"/>
    <w:rsid w:val="00336538"/>
    <w:rsid w:val="00336B75"/>
    <w:rsid w:val="00336E73"/>
    <w:rsid w:val="003370A5"/>
    <w:rsid w:val="00337125"/>
    <w:rsid w:val="003372F9"/>
    <w:rsid w:val="003375F2"/>
    <w:rsid w:val="003379F4"/>
    <w:rsid w:val="00337B0B"/>
    <w:rsid w:val="00337DF8"/>
    <w:rsid w:val="00341046"/>
    <w:rsid w:val="00341313"/>
    <w:rsid w:val="003413CA"/>
    <w:rsid w:val="003439CC"/>
    <w:rsid w:val="003442C8"/>
    <w:rsid w:val="00345313"/>
    <w:rsid w:val="00345DA9"/>
    <w:rsid w:val="00345F54"/>
    <w:rsid w:val="003460CF"/>
    <w:rsid w:val="00347067"/>
    <w:rsid w:val="00347784"/>
    <w:rsid w:val="00350E68"/>
    <w:rsid w:val="00350EF5"/>
    <w:rsid w:val="003518B7"/>
    <w:rsid w:val="00351DA0"/>
    <w:rsid w:val="00351E65"/>
    <w:rsid w:val="00352372"/>
    <w:rsid w:val="00352CAD"/>
    <w:rsid w:val="00352EC4"/>
    <w:rsid w:val="00353954"/>
    <w:rsid w:val="00356F8D"/>
    <w:rsid w:val="00357674"/>
    <w:rsid w:val="003577B1"/>
    <w:rsid w:val="00361697"/>
    <w:rsid w:val="00361CA1"/>
    <w:rsid w:val="003620D3"/>
    <w:rsid w:val="00362136"/>
    <w:rsid w:val="00362461"/>
    <w:rsid w:val="00363FC5"/>
    <w:rsid w:val="0036452E"/>
    <w:rsid w:val="00364D0E"/>
    <w:rsid w:val="00364E5A"/>
    <w:rsid w:val="00365636"/>
    <w:rsid w:val="00366C20"/>
    <w:rsid w:val="00366E8B"/>
    <w:rsid w:val="003677C1"/>
    <w:rsid w:val="003700B5"/>
    <w:rsid w:val="003701C8"/>
    <w:rsid w:val="003708BE"/>
    <w:rsid w:val="00370934"/>
    <w:rsid w:val="00370A34"/>
    <w:rsid w:val="003711D1"/>
    <w:rsid w:val="00371B77"/>
    <w:rsid w:val="00375341"/>
    <w:rsid w:val="003753BF"/>
    <w:rsid w:val="00376BDE"/>
    <w:rsid w:val="00377087"/>
    <w:rsid w:val="003773E5"/>
    <w:rsid w:val="00377A93"/>
    <w:rsid w:val="003809CD"/>
    <w:rsid w:val="003811DB"/>
    <w:rsid w:val="00381578"/>
    <w:rsid w:val="00381BBB"/>
    <w:rsid w:val="00382868"/>
    <w:rsid w:val="00382FB9"/>
    <w:rsid w:val="00383326"/>
    <w:rsid w:val="00383DE8"/>
    <w:rsid w:val="00384056"/>
    <w:rsid w:val="003847A3"/>
    <w:rsid w:val="0038502C"/>
    <w:rsid w:val="00385392"/>
    <w:rsid w:val="00385E4D"/>
    <w:rsid w:val="00385E59"/>
    <w:rsid w:val="003869BA"/>
    <w:rsid w:val="00386A5F"/>
    <w:rsid w:val="003879D3"/>
    <w:rsid w:val="00387F5F"/>
    <w:rsid w:val="003916CE"/>
    <w:rsid w:val="003918D9"/>
    <w:rsid w:val="00392C7B"/>
    <w:rsid w:val="00393ACE"/>
    <w:rsid w:val="00393B52"/>
    <w:rsid w:val="00394CF8"/>
    <w:rsid w:val="00396081"/>
    <w:rsid w:val="003962AF"/>
    <w:rsid w:val="003966B5"/>
    <w:rsid w:val="003978C9"/>
    <w:rsid w:val="003A0235"/>
    <w:rsid w:val="003A0373"/>
    <w:rsid w:val="003A0CFC"/>
    <w:rsid w:val="003A29FE"/>
    <w:rsid w:val="003A474E"/>
    <w:rsid w:val="003A4D5C"/>
    <w:rsid w:val="003A5651"/>
    <w:rsid w:val="003A5C31"/>
    <w:rsid w:val="003A7B76"/>
    <w:rsid w:val="003B0B75"/>
    <w:rsid w:val="003B3013"/>
    <w:rsid w:val="003B42C5"/>
    <w:rsid w:val="003B4473"/>
    <w:rsid w:val="003B5BE8"/>
    <w:rsid w:val="003B5C10"/>
    <w:rsid w:val="003B709E"/>
    <w:rsid w:val="003C1148"/>
    <w:rsid w:val="003C23D0"/>
    <w:rsid w:val="003C28C1"/>
    <w:rsid w:val="003C3B57"/>
    <w:rsid w:val="003C725E"/>
    <w:rsid w:val="003C729C"/>
    <w:rsid w:val="003C7674"/>
    <w:rsid w:val="003C76E1"/>
    <w:rsid w:val="003C7723"/>
    <w:rsid w:val="003C7EEF"/>
    <w:rsid w:val="003D076C"/>
    <w:rsid w:val="003D2211"/>
    <w:rsid w:val="003D2C2B"/>
    <w:rsid w:val="003D4024"/>
    <w:rsid w:val="003D4D5F"/>
    <w:rsid w:val="003D4DBE"/>
    <w:rsid w:val="003D5163"/>
    <w:rsid w:val="003D5D5E"/>
    <w:rsid w:val="003D68A4"/>
    <w:rsid w:val="003D70FB"/>
    <w:rsid w:val="003E05B4"/>
    <w:rsid w:val="003E0999"/>
    <w:rsid w:val="003E2252"/>
    <w:rsid w:val="003E25B5"/>
    <w:rsid w:val="003E2666"/>
    <w:rsid w:val="003E275D"/>
    <w:rsid w:val="003E28E8"/>
    <w:rsid w:val="003E2AFB"/>
    <w:rsid w:val="003E4858"/>
    <w:rsid w:val="003E4B09"/>
    <w:rsid w:val="003E4B26"/>
    <w:rsid w:val="003E73D8"/>
    <w:rsid w:val="003F1A6F"/>
    <w:rsid w:val="003F2BE8"/>
    <w:rsid w:val="003F2D6A"/>
    <w:rsid w:val="003F3EA5"/>
    <w:rsid w:val="003F487D"/>
    <w:rsid w:val="003F51E1"/>
    <w:rsid w:val="003F553D"/>
    <w:rsid w:val="003F55EF"/>
    <w:rsid w:val="003F5E48"/>
    <w:rsid w:val="003F73F5"/>
    <w:rsid w:val="0040017C"/>
    <w:rsid w:val="00401026"/>
    <w:rsid w:val="0040167E"/>
    <w:rsid w:val="00403B6B"/>
    <w:rsid w:val="00405505"/>
    <w:rsid w:val="0040595C"/>
    <w:rsid w:val="00407D27"/>
    <w:rsid w:val="00410060"/>
    <w:rsid w:val="00410A74"/>
    <w:rsid w:val="00411009"/>
    <w:rsid w:val="00411413"/>
    <w:rsid w:val="004114B6"/>
    <w:rsid w:val="00411778"/>
    <w:rsid w:val="00411CA9"/>
    <w:rsid w:val="00412328"/>
    <w:rsid w:val="00412999"/>
    <w:rsid w:val="00413176"/>
    <w:rsid w:val="00414CC4"/>
    <w:rsid w:val="00416636"/>
    <w:rsid w:val="004204A7"/>
    <w:rsid w:val="00420B4F"/>
    <w:rsid w:val="004223FC"/>
    <w:rsid w:val="004225BE"/>
    <w:rsid w:val="004228C3"/>
    <w:rsid w:val="00423042"/>
    <w:rsid w:val="0042362E"/>
    <w:rsid w:val="00423FFA"/>
    <w:rsid w:val="004248D5"/>
    <w:rsid w:val="00426CE1"/>
    <w:rsid w:val="00427A04"/>
    <w:rsid w:val="004304BE"/>
    <w:rsid w:val="00430F99"/>
    <w:rsid w:val="00432314"/>
    <w:rsid w:val="00435535"/>
    <w:rsid w:val="00435844"/>
    <w:rsid w:val="00435A14"/>
    <w:rsid w:val="00435D97"/>
    <w:rsid w:val="0043609C"/>
    <w:rsid w:val="00436924"/>
    <w:rsid w:val="0043721A"/>
    <w:rsid w:val="004374C2"/>
    <w:rsid w:val="00437564"/>
    <w:rsid w:val="0043775C"/>
    <w:rsid w:val="0043798F"/>
    <w:rsid w:val="0044043B"/>
    <w:rsid w:val="00440DC7"/>
    <w:rsid w:val="00441903"/>
    <w:rsid w:val="004419FF"/>
    <w:rsid w:val="00441B22"/>
    <w:rsid w:val="0044266F"/>
    <w:rsid w:val="00442CE4"/>
    <w:rsid w:val="00442F33"/>
    <w:rsid w:val="00443DE8"/>
    <w:rsid w:val="004440BE"/>
    <w:rsid w:val="00446945"/>
    <w:rsid w:val="004527CC"/>
    <w:rsid w:val="004539F8"/>
    <w:rsid w:val="004546CD"/>
    <w:rsid w:val="004560FF"/>
    <w:rsid w:val="00456987"/>
    <w:rsid w:val="00456B97"/>
    <w:rsid w:val="0045700E"/>
    <w:rsid w:val="00457E84"/>
    <w:rsid w:val="00457E99"/>
    <w:rsid w:val="00460B0B"/>
    <w:rsid w:val="004611CC"/>
    <w:rsid w:val="004616E7"/>
    <w:rsid w:val="004621F6"/>
    <w:rsid w:val="00462444"/>
    <w:rsid w:val="00462E68"/>
    <w:rsid w:val="0046342E"/>
    <w:rsid w:val="004639D4"/>
    <w:rsid w:val="004641B6"/>
    <w:rsid w:val="004646A6"/>
    <w:rsid w:val="00465108"/>
    <w:rsid w:val="004657C7"/>
    <w:rsid w:val="00465F4D"/>
    <w:rsid w:val="00466024"/>
    <w:rsid w:val="00466462"/>
    <w:rsid w:val="00466736"/>
    <w:rsid w:val="00467462"/>
    <w:rsid w:val="00467921"/>
    <w:rsid w:val="0047090D"/>
    <w:rsid w:val="00470A8F"/>
    <w:rsid w:val="004712AD"/>
    <w:rsid w:val="0047185C"/>
    <w:rsid w:val="00471B5E"/>
    <w:rsid w:val="00473504"/>
    <w:rsid w:val="00473672"/>
    <w:rsid w:val="00473F86"/>
    <w:rsid w:val="004740DE"/>
    <w:rsid w:val="00474C54"/>
    <w:rsid w:val="00476203"/>
    <w:rsid w:val="00476FEC"/>
    <w:rsid w:val="00477306"/>
    <w:rsid w:val="00477993"/>
    <w:rsid w:val="00481572"/>
    <w:rsid w:val="00483B61"/>
    <w:rsid w:val="00483DF2"/>
    <w:rsid w:val="00485144"/>
    <w:rsid w:val="004854BA"/>
    <w:rsid w:val="004857B0"/>
    <w:rsid w:val="0048781D"/>
    <w:rsid w:val="00487CD6"/>
    <w:rsid w:val="00490B12"/>
    <w:rsid w:val="00491A1A"/>
    <w:rsid w:val="00491AB1"/>
    <w:rsid w:val="00492C0B"/>
    <w:rsid w:val="00492C5F"/>
    <w:rsid w:val="00492C9F"/>
    <w:rsid w:val="00492D28"/>
    <w:rsid w:val="004937B4"/>
    <w:rsid w:val="00493ADD"/>
    <w:rsid w:val="00493CB2"/>
    <w:rsid w:val="00493F74"/>
    <w:rsid w:val="00494CCD"/>
    <w:rsid w:val="00495264"/>
    <w:rsid w:val="00495359"/>
    <w:rsid w:val="004955A5"/>
    <w:rsid w:val="004958FE"/>
    <w:rsid w:val="00495A4F"/>
    <w:rsid w:val="00496C6E"/>
    <w:rsid w:val="00496FDC"/>
    <w:rsid w:val="00497030"/>
    <w:rsid w:val="00497CDE"/>
    <w:rsid w:val="004A365D"/>
    <w:rsid w:val="004A366C"/>
    <w:rsid w:val="004A3AA0"/>
    <w:rsid w:val="004A4141"/>
    <w:rsid w:val="004A4361"/>
    <w:rsid w:val="004A48CE"/>
    <w:rsid w:val="004A4AF0"/>
    <w:rsid w:val="004A4B63"/>
    <w:rsid w:val="004A78DD"/>
    <w:rsid w:val="004A7A64"/>
    <w:rsid w:val="004A7D71"/>
    <w:rsid w:val="004B08D1"/>
    <w:rsid w:val="004B1CC9"/>
    <w:rsid w:val="004B42D4"/>
    <w:rsid w:val="004B47D3"/>
    <w:rsid w:val="004B5021"/>
    <w:rsid w:val="004B6540"/>
    <w:rsid w:val="004B6C08"/>
    <w:rsid w:val="004B6D17"/>
    <w:rsid w:val="004C0360"/>
    <w:rsid w:val="004C0794"/>
    <w:rsid w:val="004C14FE"/>
    <w:rsid w:val="004C1E70"/>
    <w:rsid w:val="004C280E"/>
    <w:rsid w:val="004C36D9"/>
    <w:rsid w:val="004C4AE5"/>
    <w:rsid w:val="004C516B"/>
    <w:rsid w:val="004C6007"/>
    <w:rsid w:val="004C610C"/>
    <w:rsid w:val="004C683A"/>
    <w:rsid w:val="004D092F"/>
    <w:rsid w:val="004D21D8"/>
    <w:rsid w:val="004D4B97"/>
    <w:rsid w:val="004D55A4"/>
    <w:rsid w:val="004D5683"/>
    <w:rsid w:val="004D67F9"/>
    <w:rsid w:val="004D70BF"/>
    <w:rsid w:val="004D76CA"/>
    <w:rsid w:val="004E013C"/>
    <w:rsid w:val="004E0488"/>
    <w:rsid w:val="004E04CD"/>
    <w:rsid w:val="004E0F2C"/>
    <w:rsid w:val="004E1A4F"/>
    <w:rsid w:val="004E1D10"/>
    <w:rsid w:val="004E5E34"/>
    <w:rsid w:val="004E68E6"/>
    <w:rsid w:val="004E739E"/>
    <w:rsid w:val="004E7A6A"/>
    <w:rsid w:val="004F0BC4"/>
    <w:rsid w:val="004F13F5"/>
    <w:rsid w:val="004F1976"/>
    <w:rsid w:val="004F2FD9"/>
    <w:rsid w:val="004F35F8"/>
    <w:rsid w:val="004F3B97"/>
    <w:rsid w:val="004F3CCC"/>
    <w:rsid w:val="004F3DA4"/>
    <w:rsid w:val="004F4072"/>
    <w:rsid w:val="004F492C"/>
    <w:rsid w:val="004F534A"/>
    <w:rsid w:val="004F55D8"/>
    <w:rsid w:val="004F5CE1"/>
    <w:rsid w:val="004F76DD"/>
    <w:rsid w:val="004F77DD"/>
    <w:rsid w:val="004F7B1E"/>
    <w:rsid w:val="00500FED"/>
    <w:rsid w:val="00501457"/>
    <w:rsid w:val="005017F8"/>
    <w:rsid w:val="00501C54"/>
    <w:rsid w:val="00501CF4"/>
    <w:rsid w:val="00502975"/>
    <w:rsid w:val="00502B79"/>
    <w:rsid w:val="00502C92"/>
    <w:rsid w:val="00502CE2"/>
    <w:rsid w:val="00505B8D"/>
    <w:rsid w:val="005069A4"/>
    <w:rsid w:val="00506E1B"/>
    <w:rsid w:val="005111D7"/>
    <w:rsid w:val="005113CB"/>
    <w:rsid w:val="005113D8"/>
    <w:rsid w:val="005113F5"/>
    <w:rsid w:val="0051271B"/>
    <w:rsid w:val="005135D8"/>
    <w:rsid w:val="00513C11"/>
    <w:rsid w:val="00514276"/>
    <w:rsid w:val="0051450F"/>
    <w:rsid w:val="00515A4A"/>
    <w:rsid w:val="00515E91"/>
    <w:rsid w:val="00520ECD"/>
    <w:rsid w:val="0052125D"/>
    <w:rsid w:val="00521DFA"/>
    <w:rsid w:val="00522C81"/>
    <w:rsid w:val="00522E8C"/>
    <w:rsid w:val="00524504"/>
    <w:rsid w:val="0052466C"/>
    <w:rsid w:val="0052475C"/>
    <w:rsid w:val="00524905"/>
    <w:rsid w:val="00524CAA"/>
    <w:rsid w:val="00525119"/>
    <w:rsid w:val="005277DB"/>
    <w:rsid w:val="005309E5"/>
    <w:rsid w:val="0053206A"/>
    <w:rsid w:val="00532AD6"/>
    <w:rsid w:val="005334A2"/>
    <w:rsid w:val="005339DF"/>
    <w:rsid w:val="0053461F"/>
    <w:rsid w:val="00535338"/>
    <w:rsid w:val="0053566E"/>
    <w:rsid w:val="00537D0A"/>
    <w:rsid w:val="00537E5B"/>
    <w:rsid w:val="00541B98"/>
    <w:rsid w:val="005428A0"/>
    <w:rsid w:val="00543657"/>
    <w:rsid w:val="00544023"/>
    <w:rsid w:val="00546276"/>
    <w:rsid w:val="005465B9"/>
    <w:rsid w:val="00546FE1"/>
    <w:rsid w:val="0054710E"/>
    <w:rsid w:val="005475F0"/>
    <w:rsid w:val="005514D2"/>
    <w:rsid w:val="005517B6"/>
    <w:rsid w:val="00551923"/>
    <w:rsid w:val="00552849"/>
    <w:rsid w:val="0055342D"/>
    <w:rsid w:val="0055507A"/>
    <w:rsid w:val="0055581E"/>
    <w:rsid w:val="00555E6D"/>
    <w:rsid w:val="00555EBE"/>
    <w:rsid w:val="00561E0C"/>
    <w:rsid w:val="00561EFA"/>
    <w:rsid w:val="00562BFC"/>
    <w:rsid w:val="00562E7A"/>
    <w:rsid w:val="00563340"/>
    <w:rsid w:val="0056486B"/>
    <w:rsid w:val="00567339"/>
    <w:rsid w:val="00567C9A"/>
    <w:rsid w:val="00571C98"/>
    <w:rsid w:val="00571F4F"/>
    <w:rsid w:val="005741A9"/>
    <w:rsid w:val="005759C8"/>
    <w:rsid w:val="0057614F"/>
    <w:rsid w:val="00580DB7"/>
    <w:rsid w:val="0058109F"/>
    <w:rsid w:val="00581220"/>
    <w:rsid w:val="0058284E"/>
    <w:rsid w:val="0058288A"/>
    <w:rsid w:val="00585E08"/>
    <w:rsid w:val="00587346"/>
    <w:rsid w:val="00587AF8"/>
    <w:rsid w:val="0059062B"/>
    <w:rsid w:val="00591098"/>
    <w:rsid w:val="00592208"/>
    <w:rsid w:val="00593B2E"/>
    <w:rsid w:val="0059648C"/>
    <w:rsid w:val="00596875"/>
    <w:rsid w:val="00596886"/>
    <w:rsid w:val="00597FEC"/>
    <w:rsid w:val="005A02B5"/>
    <w:rsid w:val="005A171E"/>
    <w:rsid w:val="005A1E51"/>
    <w:rsid w:val="005A2974"/>
    <w:rsid w:val="005A2B63"/>
    <w:rsid w:val="005A401B"/>
    <w:rsid w:val="005A6BF7"/>
    <w:rsid w:val="005A7011"/>
    <w:rsid w:val="005B026C"/>
    <w:rsid w:val="005B03BB"/>
    <w:rsid w:val="005B2070"/>
    <w:rsid w:val="005B2A00"/>
    <w:rsid w:val="005B2C02"/>
    <w:rsid w:val="005B30D5"/>
    <w:rsid w:val="005B4322"/>
    <w:rsid w:val="005B476C"/>
    <w:rsid w:val="005B5076"/>
    <w:rsid w:val="005B5864"/>
    <w:rsid w:val="005B5AD8"/>
    <w:rsid w:val="005C0441"/>
    <w:rsid w:val="005C1748"/>
    <w:rsid w:val="005C1D9C"/>
    <w:rsid w:val="005C1E3B"/>
    <w:rsid w:val="005C2BD1"/>
    <w:rsid w:val="005C2CDF"/>
    <w:rsid w:val="005C37BA"/>
    <w:rsid w:val="005C423A"/>
    <w:rsid w:val="005C43DB"/>
    <w:rsid w:val="005C4FAC"/>
    <w:rsid w:val="005C54DB"/>
    <w:rsid w:val="005C5A49"/>
    <w:rsid w:val="005C7A4D"/>
    <w:rsid w:val="005C7B4F"/>
    <w:rsid w:val="005D1444"/>
    <w:rsid w:val="005D1759"/>
    <w:rsid w:val="005D1DB1"/>
    <w:rsid w:val="005D22C2"/>
    <w:rsid w:val="005D45CC"/>
    <w:rsid w:val="005D4716"/>
    <w:rsid w:val="005D5391"/>
    <w:rsid w:val="005D586E"/>
    <w:rsid w:val="005D5A22"/>
    <w:rsid w:val="005D5E7F"/>
    <w:rsid w:val="005D62DA"/>
    <w:rsid w:val="005D64D1"/>
    <w:rsid w:val="005D6E5B"/>
    <w:rsid w:val="005D7EB4"/>
    <w:rsid w:val="005E0701"/>
    <w:rsid w:val="005E09FC"/>
    <w:rsid w:val="005E1839"/>
    <w:rsid w:val="005E195F"/>
    <w:rsid w:val="005E308B"/>
    <w:rsid w:val="005E3297"/>
    <w:rsid w:val="005E36B2"/>
    <w:rsid w:val="005E3D74"/>
    <w:rsid w:val="005E3DB0"/>
    <w:rsid w:val="005E49C8"/>
    <w:rsid w:val="005E5566"/>
    <w:rsid w:val="005E6B0B"/>
    <w:rsid w:val="005E6C12"/>
    <w:rsid w:val="005F0B55"/>
    <w:rsid w:val="005F27DF"/>
    <w:rsid w:val="005F2BF8"/>
    <w:rsid w:val="005F2FCE"/>
    <w:rsid w:val="005F32F9"/>
    <w:rsid w:val="005F33D0"/>
    <w:rsid w:val="005F3695"/>
    <w:rsid w:val="005F4272"/>
    <w:rsid w:val="005F4EB8"/>
    <w:rsid w:val="005F64C9"/>
    <w:rsid w:val="005F6A16"/>
    <w:rsid w:val="00600950"/>
    <w:rsid w:val="00600D58"/>
    <w:rsid w:val="006015B4"/>
    <w:rsid w:val="006017C9"/>
    <w:rsid w:val="00601B1D"/>
    <w:rsid w:val="00601DB3"/>
    <w:rsid w:val="00604245"/>
    <w:rsid w:val="00604ADA"/>
    <w:rsid w:val="00604B82"/>
    <w:rsid w:val="00607C68"/>
    <w:rsid w:val="00607D54"/>
    <w:rsid w:val="00610C0D"/>
    <w:rsid w:val="00611486"/>
    <w:rsid w:val="00612F87"/>
    <w:rsid w:val="00614645"/>
    <w:rsid w:val="00616AB4"/>
    <w:rsid w:val="00620829"/>
    <w:rsid w:val="00620A7F"/>
    <w:rsid w:val="00621EBA"/>
    <w:rsid w:val="006223BE"/>
    <w:rsid w:val="006229D8"/>
    <w:rsid w:val="00622C6E"/>
    <w:rsid w:val="006232DE"/>
    <w:rsid w:val="00623653"/>
    <w:rsid w:val="0062434B"/>
    <w:rsid w:val="0062462C"/>
    <w:rsid w:val="00624731"/>
    <w:rsid w:val="00626CC6"/>
    <w:rsid w:val="00631C4E"/>
    <w:rsid w:val="00631E86"/>
    <w:rsid w:val="00632F2F"/>
    <w:rsid w:val="00633743"/>
    <w:rsid w:val="006338EE"/>
    <w:rsid w:val="00633F76"/>
    <w:rsid w:val="00634790"/>
    <w:rsid w:val="00634C69"/>
    <w:rsid w:val="006352DE"/>
    <w:rsid w:val="006368A1"/>
    <w:rsid w:val="0063722F"/>
    <w:rsid w:val="0063798A"/>
    <w:rsid w:val="00640A68"/>
    <w:rsid w:val="00640BEE"/>
    <w:rsid w:val="00640E1C"/>
    <w:rsid w:val="006413CC"/>
    <w:rsid w:val="00641734"/>
    <w:rsid w:val="00641F7C"/>
    <w:rsid w:val="00642C4C"/>
    <w:rsid w:val="00643927"/>
    <w:rsid w:val="006441C3"/>
    <w:rsid w:val="00645A0E"/>
    <w:rsid w:val="00646462"/>
    <w:rsid w:val="00647840"/>
    <w:rsid w:val="0065132D"/>
    <w:rsid w:val="00651CFA"/>
    <w:rsid w:val="00651E9A"/>
    <w:rsid w:val="006529E5"/>
    <w:rsid w:val="0065386F"/>
    <w:rsid w:val="00655DDC"/>
    <w:rsid w:val="00655E4F"/>
    <w:rsid w:val="006566CA"/>
    <w:rsid w:val="00660040"/>
    <w:rsid w:val="00660955"/>
    <w:rsid w:val="00660B0A"/>
    <w:rsid w:val="00663AE3"/>
    <w:rsid w:val="00663B83"/>
    <w:rsid w:val="00663E6B"/>
    <w:rsid w:val="006645F3"/>
    <w:rsid w:val="006648B3"/>
    <w:rsid w:val="00664E59"/>
    <w:rsid w:val="006654B3"/>
    <w:rsid w:val="00665AD9"/>
    <w:rsid w:val="00665BB9"/>
    <w:rsid w:val="00665E35"/>
    <w:rsid w:val="00666065"/>
    <w:rsid w:val="006665E1"/>
    <w:rsid w:val="00666EFE"/>
    <w:rsid w:val="00666F70"/>
    <w:rsid w:val="00667662"/>
    <w:rsid w:val="00670550"/>
    <w:rsid w:val="006708D5"/>
    <w:rsid w:val="006715B7"/>
    <w:rsid w:val="00671912"/>
    <w:rsid w:val="006724BA"/>
    <w:rsid w:val="00672961"/>
    <w:rsid w:val="00672BFA"/>
    <w:rsid w:val="00672EDC"/>
    <w:rsid w:val="0067313A"/>
    <w:rsid w:val="00674456"/>
    <w:rsid w:val="00674571"/>
    <w:rsid w:val="00674B7B"/>
    <w:rsid w:val="00674CCA"/>
    <w:rsid w:val="00676747"/>
    <w:rsid w:val="006768C2"/>
    <w:rsid w:val="00676BF7"/>
    <w:rsid w:val="00677898"/>
    <w:rsid w:val="00677963"/>
    <w:rsid w:val="006800DE"/>
    <w:rsid w:val="00680173"/>
    <w:rsid w:val="00681B3D"/>
    <w:rsid w:val="00682355"/>
    <w:rsid w:val="006850E5"/>
    <w:rsid w:val="00685658"/>
    <w:rsid w:val="00685FBB"/>
    <w:rsid w:val="006868E1"/>
    <w:rsid w:val="00686AAA"/>
    <w:rsid w:val="00686DBA"/>
    <w:rsid w:val="006876D9"/>
    <w:rsid w:val="006904AB"/>
    <w:rsid w:val="006917F5"/>
    <w:rsid w:val="00691966"/>
    <w:rsid w:val="00692804"/>
    <w:rsid w:val="00693ED8"/>
    <w:rsid w:val="0069489F"/>
    <w:rsid w:val="00694D45"/>
    <w:rsid w:val="006956CB"/>
    <w:rsid w:val="0069575B"/>
    <w:rsid w:val="00696A1C"/>
    <w:rsid w:val="00697EF4"/>
    <w:rsid w:val="006A060C"/>
    <w:rsid w:val="006A0C21"/>
    <w:rsid w:val="006A13D0"/>
    <w:rsid w:val="006A1F4D"/>
    <w:rsid w:val="006A3DB3"/>
    <w:rsid w:val="006A4EB5"/>
    <w:rsid w:val="006A575E"/>
    <w:rsid w:val="006A588D"/>
    <w:rsid w:val="006A5BB4"/>
    <w:rsid w:val="006A72F6"/>
    <w:rsid w:val="006A7B38"/>
    <w:rsid w:val="006A7EDE"/>
    <w:rsid w:val="006B00C4"/>
    <w:rsid w:val="006B0B91"/>
    <w:rsid w:val="006B28AD"/>
    <w:rsid w:val="006B3DB9"/>
    <w:rsid w:val="006B4776"/>
    <w:rsid w:val="006B4C5F"/>
    <w:rsid w:val="006B6197"/>
    <w:rsid w:val="006B7071"/>
    <w:rsid w:val="006B7F35"/>
    <w:rsid w:val="006B7FE9"/>
    <w:rsid w:val="006C088E"/>
    <w:rsid w:val="006C1BCC"/>
    <w:rsid w:val="006C2B74"/>
    <w:rsid w:val="006C3EEF"/>
    <w:rsid w:val="006C466C"/>
    <w:rsid w:val="006C4A05"/>
    <w:rsid w:val="006C5EBD"/>
    <w:rsid w:val="006C625F"/>
    <w:rsid w:val="006D00A9"/>
    <w:rsid w:val="006D1E1A"/>
    <w:rsid w:val="006D2188"/>
    <w:rsid w:val="006D2359"/>
    <w:rsid w:val="006D273E"/>
    <w:rsid w:val="006D4F12"/>
    <w:rsid w:val="006D4F55"/>
    <w:rsid w:val="006D5625"/>
    <w:rsid w:val="006D566F"/>
    <w:rsid w:val="006D58CB"/>
    <w:rsid w:val="006D5C91"/>
    <w:rsid w:val="006D6493"/>
    <w:rsid w:val="006D6BF2"/>
    <w:rsid w:val="006D6EAF"/>
    <w:rsid w:val="006E0098"/>
    <w:rsid w:val="006E081D"/>
    <w:rsid w:val="006E0CA5"/>
    <w:rsid w:val="006E1810"/>
    <w:rsid w:val="006E1830"/>
    <w:rsid w:val="006E1F58"/>
    <w:rsid w:val="006E29C9"/>
    <w:rsid w:val="006E39EE"/>
    <w:rsid w:val="006E404B"/>
    <w:rsid w:val="006E554C"/>
    <w:rsid w:val="006E5620"/>
    <w:rsid w:val="006E7783"/>
    <w:rsid w:val="006E78AE"/>
    <w:rsid w:val="006E7F0D"/>
    <w:rsid w:val="006F0AFE"/>
    <w:rsid w:val="006F111D"/>
    <w:rsid w:val="006F1D17"/>
    <w:rsid w:val="006F1D6B"/>
    <w:rsid w:val="006F259D"/>
    <w:rsid w:val="006F2E3D"/>
    <w:rsid w:val="006F2EAC"/>
    <w:rsid w:val="006F38C1"/>
    <w:rsid w:val="006F3BC7"/>
    <w:rsid w:val="006F4151"/>
    <w:rsid w:val="006F43D3"/>
    <w:rsid w:val="006F4E2C"/>
    <w:rsid w:val="006F54C9"/>
    <w:rsid w:val="006F6D5E"/>
    <w:rsid w:val="006F7D97"/>
    <w:rsid w:val="00700281"/>
    <w:rsid w:val="00700CD2"/>
    <w:rsid w:val="0070103D"/>
    <w:rsid w:val="00701781"/>
    <w:rsid w:val="00701E4E"/>
    <w:rsid w:val="00702C08"/>
    <w:rsid w:val="00702C9B"/>
    <w:rsid w:val="00702E36"/>
    <w:rsid w:val="0070339E"/>
    <w:rsid w:val="00703410"/>
    <w:rsid w:val="0070487E"/>
    <w:rsid w:val="00705A82"/>
    <w:rsid w:val="00707665"/>
    <w:rsid w:val="007102F7"/>
    <w:rsid w:val="00710732"/>
    <w:rsid w:val="00711CCB"/>
    <w:rsid w:val="007125B3"/>
    <w:rsid w:val="007132A0"/>
    <w:rsid w:val="00713D32"/>
    <w:rsid w:val="00713DB2"/>
    <w:rsid w:val="00714126"/>
    <w:rsid w:val="00715763"/>
    <w:rsid w:val="007166B5"/>
    <w:rsid w:val="00716816"/>
    <w:rsid w:val="00717255"/>
    <w:rsid w:val="007176C6"/>
    <w:rsid w:val="00720096"/>
    <w:rsid w:val="00720118"/>
    <w:rsid w:val="0072192E"/>
    <w:rsid w:val="00721B1B"/>
    <w:rsid w:val="00721C05"/>
    <w:rsid w:val="00722530"/>
    <w:rsid w:val="00722555"/>
    <w:rsid w:val="007228AE"/>
    <w:rsid w:val="00722AC3"/>
    <w:rsid w:val="00723321"/>
    <w:rsid w:val="007238FF"/>
    <w:rsid w:val="0072595C"/>
    <w:rsid w:val="00726983"/>
    <w:rsid w:val="00727204"/>
    <w:rsid w:val="00727741"/>
    <w:rsid w:val="007304B1"/>
    <w:rsid w:val="00731B32"/>
    <w:rsid w:val="00732485"/>
    <w:rsid w:val="00734908"/>
    <w:rsid w:val="00734C22"/>
    <w:rsid w:val="00734DAC"/>
    <w:rsid w:val="00734E97"/>
    <w:rsid w:val="00736853"/>
    <w:rsid w:val="00737952"/>
    <w:rsid w:val="007379F3"/>
    <w:rsid w:val="00740002"/>
    <w:rsid w:val="00740412"/>
    <w:rsid w:val="00741538"/>
    <w:rsid w:val="00741E47"/>
    <w:rsid w:val="00743787"/>
    <w:rsid w:val="00743C7C"/>
    <w:rsid w:val="00744D3B"/>
    <w:rsid w:val="00744F21"/>
    <w:rsid w:val="007450E3"/>
    <w:rsid w:val="0074586B"/>
    <w:rsid w:val="00745EA7"/>
    <w:rsid w:val="007460AE"/>
    <w:rsid w:val="0074620E"/>
    <w:rsid w:val="00746F7F"/>
    <w:rsid w:val="0075059B"/>
    <w:rsid w:val="00751502"/>
    <w:rsid w:val="00751603"/>
    <w:rsid w:val="00751A9F"/>
    <w:rsid w:val="00752228"/>
    <w:rsid w:val="00753848"/>
    <w:rsid w:val="00753FC5"/>
    <w:rsid w:val="00754ABF"/>
    <w:rsid w:val="0075709E"/>
    <w:rsid w:val="00760192"/>
    <w:rsid w:val="00760254"/>
    <w:rsid w:val="0076069D"/>
    <w:rsid w:val="00760B55"/>
    <w:rsid w:val="00761357"/>
    <w:rsid w:val="00762763"/>
    <w:rsid w:val="007629B7"/>
    <w:rsid w:val="007637DE"/>
    <w:rsid w:val="00763D81"/>
    <w:rsid w:val="00764900"/>
    <w:rsid w:val="0076503B"/>
    <w:rsid w:val="00765B55"/>
    <w:rsid w:val="007667F5"/>
    <w:rsid w:val="00766A25"/>
    <w:rsid w:val="00766E2D"/>
    <w:rsid w:val="00767DED"/>
    <w:rsid w:val="0077008F"/>
    <w:rsid w:val="007709B0"/>
    <w:rsid w:val="00770CFB"/>
    <w:rsid w:val="00770D1C"/>
    <w:rsid w:val="00771897"/>
    <w:rsid w:val="007718C2"/>
    <w:rsid w:val="00771C99"/>
    <w:rsid w:val="007730CB"/>
    <w:rsid w:val="00773BC1"/>
    <w:rsid w:val="00774305"/>
    <w:rsid w:val="007746A5"/>
    <w:rsid w:val="00775716"/>
    <w:rsid w:val="00776C6A"/>
    <w:rsid w:val="007771E3"/>
    <w:rsid w:val="00777EE0"/>
    <w:rsid w:val="007813E9"/>
    <w:rsid w:val="007821BF"/>
    <w:rsid w:val="00782554"/>
    <w:rsid w:val="00783303"/>
    <w:rsid w:val="0078351F"/>
    <w:rsid w:val="007849B1"/>
    <w:rsid w:val="00784EF4"/>
    <w:rsid w:val="007857C5"/>
    <w:rsid w:val="00785BB5"/>
    <w:rsid w:val="007904E0"/>
    <w:rsid w:val="00790919"/>
    <w:rsid w:val="007911FF"/>
    <w:rsid w:val="00791B8F"/>
    <w:rsid w:val="00791ED1"/>
    <w:rsid w:val="0079257D"/>
    <w:rsid w:val="0079269F"/>
    <w:rsid w:val="0079278C"/>
    <w:rsid w:val="00792E58"/>
    <w:rsid w:val="00792FF4"/>
    <w:rsid w:val="007930CD"/>
    <w:rsid w:val="00793A64"/>
    <w:rsid w:val="00794571"/>
    <w:rsid w:val="0079458F"/>
    <w:rsid w:val="00796128"/>
    <w:rsid w:val="00796496"/>
    <w:rsid w:val="00796726"/>
    <w:rsid w:val="007976D1"/>
    <w:rsid w:val="00797CE5"/>
    <w:rsid w:val="007A000C"/>
    <w:rsid w:val="007A083F"/>
    <w:rsid w:val="007A0A27"/>
    <w:rsid w:val="007A0BE7"/>
    <w:rsid w:val="007A1E15"/>
    <w:rsid w:val="007A2685"/>
    <w:rsid w:val="007A3E60"/>
    <w:rsid w:val="007A42DB"/>
    <w:rsid w:val="007A49E8"/>
    <w:rsid w:val="007A4FFC"/>
    <w:rsid w:val="007A52ED"/>
    <w:rsid w:val="007A53F2"/>
    <w:rsid w:val="007A6051"/>
    <w:rsid w:val="007A78D0"/>
    <w:rsid w:val="007A7F43"/>
    <w:rsid w:val="007B089F"/>
    <w:rsid w:val="007B092D"/>
    <w:rsid w:val="007B14D4"/>
    <w:rsid w:val="007B1816"/>
    <w:rsid w:val="007B2BB9"/>
    <w:rsid w:val="007B2C06"/>
    <w:rsid w:val="007B44C1"/>
    <w:rsid w:val="007B570B"/>
    <w:rsid w:val="007B646D"/>
    <w:rsid w:val="007B6655"/>
    <w:rsid w:val="007B6E57"/>
    <w:rsid w:val="007C0A90"/>
    <w:rsid w:val="007C1725"/>
    <w:rsid w:val="007C183D"/>
    <w:rsid w:val="007C19C4"/>
    <w:rsid w:val="007C2006"/>
    <w:rsid w:val="007C2090"/>
    <w:rsid w:val="007C22AC"/>
    <w:rsid w:val="007C27E8"/>
    <w:rsid w:val="007C3938"/>
    <w:rsid w:val="007C52E4"/>
    <w:rsid w:val="007C6B10"/>
    <w:rsid w:val="007C74C2"/>
    <w:rsid w:val="007D0179"/>
    <w:rsid w:val="007D081C"/>
    <w:rsid w:val="007D0C61"/>
    <w:rsid w:val="007D20A8"/>
    <w:rsid w:val="007D266C"/>
    <w:rsid w:val="007D4C91"/>
    <w:rsid w:val="007D5092"/>
    <w:rsid w:val="007D5FD5"/>
    <w:rsid w:val="007D62F5"/>
    <w:rsid w:val="007D6FBF"/>
    <w:rsid w:val="007D72A9"/>
    <w:rsid w:val="007D7520"/>
    <w:rsid w:val="007D78E0"/>
    <w:rsid w:val="007E1D3D"/>
    <w:rsid w:val="007E26A6"/>
    <w:rsid w:val="007E2F35"/>
    <w:rsid w:val="007E31D9"/>
    <w:rsid w:val="007E3605"/>
    <w:rsid w:val="007E41C5"/>
    <w:rsid w:val="007E4904"/>
    <w:rsid w:val="007E7DB9"/>
    <w:rsid w:val="007F0268"/>
    <w:rsid w:val="007F0ABB"/>
    <w:rsid w:val="007F0B45"/>
    <w:rsid w:val="007F1E30"/>
    <w:rsid w:val="007F1E60"/>
    <w:rsid w:val="007F420E"/>
    <w:rsid w:val="007F4FCE"/>
    <w:rsid w:val="007F560F"/>
    <w:rsid w:val="007F641A"/>
    <w:rsid w:val="007F66A1"/>
    <w:rsid w:val="007F6E03"/>
    <w:rsid w:val="007F6EDB"/>
    <w:rsid w:val="0080022A"/>
    <w:rsid w:val="00801DA8"/>
    <w:rsid w:val="0080302F"/>
    <w:rsid w:val="00804473"/>
    <w:rsid w:val="00804AA4"/>
    <w:rsid w:val="00805EDD"/>
    <w:rsid w:val="008064EA"/>
    <w:rsid w:val="00806D4D"/>
    <w:rsid w:val="008071CF"/>
    <w:rsid w:val="0080791C"/>
    <w:rsid w:val="00810173"/>
    <w:rsid w:val="00810D7E"/>
    <w:rsid w:val="00812C0D"/>
    <w:rsid w:val="00812EE5"/>
    <w:rsid w:val="00813401"/>
    <w:rsid w:val="00813918"/>
    <w:rsid w:val="00813B41"/>
    <w:rsid w:val="00815279"/>
    <w:rsid w:val="00816EFC"/>
    <w:rsid w:val="00817F38"/>
    <w:rsid w:val="008210BA"/>
    <w:rsid w:val="008210D3"/>
    <w:rsid w:val="0082133B"/>
    <w:rsid w:val="00823F28"/>
    <w:rsid w:val="00825743"/>
    <w:rsid w:val="008262DC"/>
    <w:rsid w:val="008263A3"/>
    <w:rsid w:val="00826982"/>
    <w:rsid w:val="00827321"/>
    <w:rsid w:val="00827623"/>
    <w:rsid w:val="008279BD"/>
    <w:rsid w:val="00827EE7"/>
    <w:rsid w:val="00831BEF"/>
    <w:rsid w:val="00832460"/>
    <w:rsid w:val="0083453E"/>
    <w:rsid w:val="008348A1"/>
    <w:rsid w:val="008361EA"/>
    <w:rsid w:val="0083648E"/>
    <w:rsid w:val="00836646"/>
    <w:rsid w:val="008369CB"/>
    <w:rsid w:val="00837D4B"/>
    <w:rsid w:val="00840ADF"/>
    <w:rsid w:val="00840C2B"/>
    <w:rsid w:val="0084268D"/>
    <w:rsid w:val="00844B0A"/>
    <w:rsid w:val="00845565"/>
    <w:rsid w:val="008459AB"/>
    <w:rsid w:val="00845CA8"/>
    <w:rsid w:val="00845F4F"/>
    <w:rsid w:val="00847005"/>
    <w:rsid w:val="00850273"/>
    <w:rsid w:val="00851373"/>
    <w:rsid w:val="00853240"/>
    <w:rsid w:val="0085335A"/>
    <w:rsid w:val="0085370C"/>
    <w:rsid w:val="00853C59"/>
    <w:rsid w:val="00854515"/>
    <w:rsid w:val="00854BCB"/>
    <w:rsid w:val="0085504B"/>
    <w:rsid w:val="00855A49"/>
    <w:rsid w:val="00855D07"/>
    <w:rsid w:val="0085631F"/>
    <w:rsid w:val="008567C5"/>
    <w:rsid w:val="00856EA7"/>
    <w:rsid w:val="0086196C"/>
    <w:rsid w:val="00861EB5"/>
    <w:rsid w:val="0086304F"/>
    <w:rsid w:val="00863F2A"/>
    <w:rsid w:val="00863FCE"/>
    <w:rsid w:val="0086459D"/>
    <w:rsid w:val="00864732"/>
    <w:rsid w:val="00864BA3"/>
    <w:rsid w:val="00865AC2"/>
    <w:rsid w:val="00866E6E"/>
    <w:rsid w:val="00867F24"/>
    <w:rsid w:val="00870886"/>
    <w:rsid w:val="00870A16"/>
    <w:rsid w:val="008713DD"/>
    <w:rsid w:val="008717A7"/>
    <w:rsid w:val="00871ED5"/>
    <w:rsid w:val="00872245"/>
    <w:rsid w:val="008723E3"/>
    <w:rsid w:val="008724C0"/>
    <w:rsid w:val="0087334F"/>
    <w:rsid w:val="00874A1B"/>
    <w:rsid w:val="00875362"/>
    <w:rsid w:val="00875621"/>
    <w:rsid w:val="008759EC"/>
    <w:rsid w:val="008771A1"/>
    <w:rsid w:val="008817EC"/>
    <w:rsid w:val="00881B9B"/>
    <w:rsid w:val="00881E26"/>
    <w:rsid w:val="0088272E"/>
    <w:rsid w:val="00882C1B"/>
    <w:rsid w:val="008840D5"/>
    <w:rsid w:val="00884191"/>
    <w:rsid w:val="008853E3"/>
    <w:rsid w:val="00886FF2"/>
    <w:rsid w:val="008876AE"/>
    <w:rsid w:val="0088776C"/>
    <w:rsid w:val="00887F35"/>
    <w:rsid w:val="008906CB"/>
    <w:rsid w:val="00890712"/>
    <w:rsid w:val="00891211"/>
    <w:rsid w:val="00891EB7"/>
    <w:rsid w:val="00892D2D"/>
    <w:rsid w:val="00892D93"/>
    <w:rsid w:val="00892E47"/>
    <w:rsid w:val="00894021"/>
    <w:rsid w:val="00895053"/>
    <w:rsid w:val="008958B8"/>
    <w:rsid w:val="00895A96"/>
    <w:rsid w:val="00896135"/>
    <w:rsid w:val="00897EDB"/>
    <w:rsid w:val="008A0C7D"/>
    <w:rsid w:val="008A0E89"/>
    <w:rsid w:val="008A3541"/>
    <w:rsid w:val="008A36DF"/>
    <w:rsid w:val="008A37C5"/>
    <w:rsid w:val="008A400C"/>
    <w:rsid w:val="008A5319"/>
    <w:rsid w:val="008A7807"/>
    <w:rsid w:val="008B098F"/>
    <w:rsid w:val="008B0D16"/>
    <w:rsid w:val="008B0D98"/>
    <w:rsid w:val="008B1E4E"/>
    <w:rsid w:val="008B1F54"/>
    <w:rsid w:val="008B295C"/>
    <w:rsid w:val="008B2C4C"/>
    <w:rsid w:val="008B3590"/>
    <w:rsid w:val="008B3C17"/>
    <w:rsid w:val="008B4648"/>
    <w:rsid w:val="008B71C8"/>
    <w:rsid w:val="008B7A0C"/>
    <w:rsid w:val="008B7BA2"/>
    <w:rsid w:val="008C1417"/>
    <w:rsid w:val="008C173B"/>
    <w:rsid w:val="008C18EF"/>
    <w:rsid w:val="008C195B"/>
    <w:rsid w:val="008C1D3E"/>
    <w:rsid w:val="008C3A83"/>
    <w:rsid w:val="008C5BA8"/>
    <w:rsid w:val="008C6327"/>
    <w:rsid w:val="008C6671"/>
    <w:rsid w:val="008C6BD6"/>
    <w:rsid w:val="008C749E"/>
    <w:rsid w:val="008D0F5D"/>
    <w:rsid w:val="008D14FC"/>
    <w:rsid w:val="008D196E"/>
    <w:rsid w:val="008D1EAD"/>
    <w:rsid w:val="008D2CB5"/>
    <w:rsid w:val="008D3D7D"/>
    <w:rsid w:val="008D4625"/>
    <w:rsid w:val="008D46D7"/>
    <w:rsid w:val="008D4C27"/>
    <w:rsid w:val="008D4FC1"/>
    <w:rsid w:val="008D5918"/>
    <w:rsid w:val="008D70AA"/>
    <w:rsid w:val="008D7CCA"/>
    <w:rsid w:val="008E05DA"/>
    <w:rsid w:val="008E1296"/>
    <w:rsid w:val="008E2E31"/>
    <w:rsid w:val="008E2E33"/>
    <w:rsid w:val="008E33CA"/>
    <w:rsid w:val="008E3B3A"/>
    <w:rsid w:val="008E52A2"/>
    <w:rsid w:val="008E5F07"/>
    <w:rsid w:val="008E63AD"/>
    <w:rsid w:val="008E6439"/>
    <w:rsid w:val="008E69E6"/>
    <w:rsid w:val="008E6CBB"/>
    <w:rsid w:val="008E703E"/>
    <w:rsid w:val="008F0B04"/>
    <w:rsid w:val="008F10AB"/>
    <w:rsid w:val="008F4F30"/>
    <w:rsid w:val="008F65EC"/>
    <w:rsid w:val="008F716F"/>
    <w:rsid w:val="00900CBC"/>
    <w:rsid w:val="00900EF6"/>
    <w:rsid w:val="00903275"/>
    <w:rsid w:val="00904EDF"/>
    <w:rsid w:val="0090525E"/>
    <w:rsid w:val="00905A49"/>
    <w:rsid w:val="00905DE1"/>
    <w:rsid w:val="00906186"/>
    <w:rsid w:val="00906402"/>
    <w:rsid w:val="00906F4E"/>
    <w:rsid w:val="00907129"/>
    <w:rsid w:val="0091096B"/>
    <w:rsid w:val="00910BF0"/>
    <w:rsid w:val="00912C32"/>
    <w:rsid w:val="00913344"/>
    <w:rsid w:val="00913B48"/>
    <w:rsid w:val="00913C35"/>
    <w:rsid w:val="00913EE6"/>
    <w:rsid w:val="00913F91"/>
    <w:rsid w:val="0091494C"/>
    <w:rsid w:val="00914A99"/>
    <w:rsid w:val="00915033"/>
    <w:rsid w:val="00915730"/>
    <w:rsid w:val="00916ED8"/>
    <w:rsid w:val="0091722F"/>
    <w:rsid w:val="00917DF9"/>
    <w:rsid w:val="00917F74"/>
    <w:rsid w:val="0092017C"/>
    <w:rsid w:val="00921A3C"/>
    <w:rsid w:val="00921F7B"/>
    <w:rsid w:val="00922DB1"/>
    <w:rsid w:val="00922E2F"/>
    <w:rsid w:val="00923B70"/>
    <w:rsid w:val="00924F59"/>
    <w:rsid w:val="009273D8"/>
    <w:rsid w:val="009275A7"/>
    <w:rsid w:val="0093043F"/>
    <w:rsid w:val="009311A4"/>
    <w:rsid w:val="00932D35"/>
    <w:rsid w:val="00932D45"/>
    <w:rsid w:val="009332F6"/>
    <w:rsid w:val="00933F12"/>
    <w:rsid w:val="00934A80"/>
    <w:rsid w:val="00935338"/>
    <w:rsid w:val="0093600F"/>
    <w:rsid w:val="009364A1"/>
    <w:rsid w:val="009367AC"/>
    <w:rsid w:val="009367FB"/>
    <w:rsid w:val="00937073"/>
    <w:rsid w:val="00937BE6"/>
    <w:rsid w:val="00937E43"/>
    <w:rsid w:val="00937FA0"/>
    <w:rsid w:val="00940074"/>
    <w:rsid w:val="00940401"/>
    <w:rsid w:val="00940956"/>
    <w:rsid w:val="009415E0"/>
    <w:rsid w:val="00941636"/>
    <w:rsid w:val="00941779"/>
    <w:rsid w:val="009425BF"/>
    <w:rsid w:val="0094288F"/>
    <w:rsid w:val="00942C12"/>
    <w:rsid w:val="009432A1"/>
    <w:rsid w:val="0094424C"/>
    <w:rsid w:val="00945641"/>
    <w:rsid w:val="00945CEE"/>
    <w:rsid w:val="00946069"/>
    <w:rsid w:val="00946BEA"/>
    <w:rsid w:val="009505BF"/>
    <w:rsid w:val="00950845"/>
    <w:rsid w:val="0095179A"/>
    <w:rsid w:val="00951880"/>
    <w:rsid w:val="00953F18"/>
    <w:rsid w:val="009546E5"/>
    <w:rsid w:val="009548B1"/>
    <w:rsid w:val="00954D26"/>
    <w:rsid w:val="00954F36"/>
    <w:rsid w:val="009553DE"/>
    <w:rsid w:val="00956B5C"/>
    <w:rsid w:val="00957AA3"/>
    <w:rsid w:val="00957FC2"/>
    <w:rsid w:val="00960A14"/>
    <w:rsid w:val="0096186F"/>
    <w:rsid w:val="00961E31"/>
    <w:rsid w:val="009626B7"/>
    <w:rsid w:val="0096278B"/>
    <w:rsid w:val="00963295"/>
    <w:rsid w:val="00965298"/>
    <w:rsid w:val="009659C1"/>
    <w:rsid w:val="00965EA4"/>
    <w:rsid w:val="0097127D"/>
    <w:rsid w:val="009723BF"/>
    <w:rsid w:val="0097276F"/>
    <w:rsid w:val="00972C06"/>
    <w:rsid w:val="00973845"/>
    <w:rsid w:val="009740D3"/>
    <w:rsid w:val="009750F3"/>
    <w:rsid w:val="009752A1"/>
    <w:rsid w:val="00976320"/>
    <w:rsid w:val="00977155"/>
    <w:rsid w:val="00977A17"/>
    <w:rsid w:val="009800B2"/>
    <w:rsid w:val="0098013D"/>
    <w:rsid w:val="0098054B"/>
    <w:rsid w:val="00980F7E"/>
    <w:rsid w:val="009810EE"/>
    <w:rsid w:val="009812B0"/>
    <w:rsid w:val="00982A50"/>
    <w:rsid w:val="00982B6D"/>
    <w:rsid w:val="009831FE"/>
    <w:rsid w:val="00983763"/>
    <w:rsid w:val="00983F9B"/>
    <w:rsid w:val="00984078"/>
    <w:rsid w:val="009847DB"/>
    <w:rsid w:val="0098529A"/>
    <w:rsid w:val="00985EA2"/>
    <w:rsid w:val="00985F40"/>
    <w:rsid w:val="00986021"/>
    <w:rsid w:val="009905CE"/>
    <w:rsid w:val="009911EA"/>
    <w:rsid w:val="0099139D"/>
    <w:rsid w:val="00992246"/>
    <w:rsid w:val="00992E32"/>
    <w:rsid w:val="0099345A"/>
    <w:rsid w:val="00993701"/>
    <w:rsid w:val="00993B88"/>
    <w:rsid w:val="00994763"/>
    <w:rsid w:val="00995705"/>
    <w:rsid w:val="0099635E"/>
    <w:rsid w:val="00997025"/>
    <w:rsid w:val="009A047F"/>
    <w:rsid w:val="009A110E"/>
    <w:rsid w:val="009A3303"/>
    <w:rsid w:val="009A3BC9"/>
    <w:rsid w:val="009A5932"/>
    <w:rsid w:val="009A6410"/>
    <w:rsid w:val="009A64DC"/>
    <w:rsid w:val="009A6B73"/>
    <w:rsid w:val="009B03CA"/>
    <w:rsid w:val="009B03F5"/>
    <w:rsid w:val="009B094D"/>
    <w:rsid w:val="009B1A20"/>
    <w:rsid w:val="009B2E8C"/>
    <w:rsid w:val="009B480F"/>
    <w:rsid w:val="009B4836"/>
    <w:rsid w:val="009B5691"/>
    <w:rsid w:val="009C0BD4"/>
    <w:rsid w:val="009C26B1"/>
    <w:rsid w:val="009C3BC1"/>
    <w:rsid w:val="009C4819"/>
    <w:rsid w:val="009C488A"/>
    <w:rsid w:val="009C4992"/>
    <w:rsid w:val="009C5091"/>
    <w:rsid w:val="009C639A"/>
    <w:rsid w:val="009D043B"/>
    <w:rsid w:val="009D143C"/>
    <w:rsid w:val="009D2FAD"/>
    <w:rsid w:val="009D5439"/>
    <w:rsid w:val="009D5A81"/>
    <w:rsid w:val="009D5BB4"/>
    <w:rsid w:val="009D63A4"/>
    <w:rsid w:val="009D76A1"/>
    <w:rsid w:val="009D7CCC"/>
    <w:rsid w:val="009E00CF"/>
    <w:rsid w:val="009E0607"/>
    <w:rsid w:val="009E0805"/>
    <w:rsid w:val="009E0F90"/>
    <w:rsid w:val="009E15F3"/>
    <w:rsid w:val="009E1A4B"/>
    <w:rsid w:val="009E2023"/>
    <w:rsid w:val="009E2F4F"/>
    <w:rsid w:val="009E37C1"/>
    <w:rsid w:val="009E385C"/>
    <w:rsid w:val="009E3BD6"/>
    <w:rsid w:val="009E554E"/>
    <w:rsid w:val="009E7A22"/>
    <w:rsid w:val="009F072E"/>
    <w:rsid w:val="009F126B"/>
    <w:rsid w:val="009F18A0"/>
    <w:rsid w:val="009F1BA6"/>
    <w:rsid w:val="009F291C"/>
    <w:rsid w:val="009F29A1"/>
    <w:rsid w:val="009F2A4D"/>
    <w:rsid w:val="009F2BFF"/>
    <w:rsid w:val="009F2F86"/>
    <w:rsid w:val="009F3D86"/>
    <w:rsid w:val="009F466C"/>
    <w:rsid w:val="009F5FCA"/>
    <w:rsid w:val="009F61C9"/>
    <w:rsid w:val="009F63F8"/>
    <w:rsid w:val="009F786C"/>
    <w:rsid w:val="009F7C7D"/>
    <w:rsid w:val="00A00CB8"/>
    <w:rsid w:val="00A0129C"/>
    <w:rsid w:val="00A01498"/>
    <w:rsid w:val="00A020B7"/>
    <w:rsid w:val="00A03C7B"/>
    <w:rsid w:val="00A03F37"/>
    <w:rsid w:val="00A04525"/>
    <w:rsid w:val="00A0471A"/>
    <w:rsid w:val="00A0615A"/>
    <w:rsid w:val="00A073EE"/>
    <w:rsid w:val="00A11034"/>
    <w:rsid w:val="00A11E09"/>
    <w:rsid w:val="00A12E52"/>
    <w:rsid w:val="00A154CD"/>
    <w:rsid w:val="00A15738"/>
    <w:rsid w:val="00A157DB"/>
    <w:rsid w:val="00A16A9C"/>
    <w:rsid w:val="00A16F94"/>
    <w:rsid w:val="00A17581"/>
    <w:rsid w:val="00A17A51"/>
    <w:rsid w:val="00A21F8F"/>
    <w:rsid w:val="00A22246"/>
    <w:rsid w:val="00A2276E"/>
    <w:rsid w:val="00A2385E"/>
    <w:rsid w:val="00A262AB"/>
    <w:rsid w:val="00A26628"/>
    <w:rsid w:val="00A26C75"/>
    <w:rsid w:val="00A2786D"/>
    <w:rsid w:val="00A27F73"/>
    <w:rsid w:val="00A30FAF"/>
    <w:rsid w:val="00A3151A"/>
    <w:rsid w:val="00A31FD3"/>
    <w:rsid w:val="00A32205"/>
    <w:rsid w:val="00A33000"/>
    <w:rsid w:val="00A34D86"/>
    <w:rsid w:val="00A35588"/>
    <w:rsid w:val="00A35B7D"/>
    <w:rsid w:val="00A37D8A"/>
    <w:rsid w:val="00A427C1"/>
    <w:rsid w:val="00A43D11"/>
    <w:rsid w:val="00A43ECE"/>
    <w:rsid w:val="00A44872"/>
    <w:rsid w:val="00A45857"/>
    <w:rsid w:val="00A505DD"/>
    <w:rsid w:val="00A50BFA"/>
    <w:rsid w:val="00A525B1"/>
    <w:rsid w:val="00A525DE"/>
    <w:rsid w:val="00A5325A"/>
    <w:rsid w:val="00A53CFA"/>
    <w:rsid w:val="00A548F0"/>
    <w:rsid w:val="00A54F80"/>
    <w:rsid w:val="00A55290"/>
    <w:rsid w:val="00A55841"/>
    <w:rsid w:val="00A559F7"/>
    <w:rsid w:val="00A5600C"/>
    <w:rsid w:val="00A56575"/>
    <w:rsid w:val="00A56988"/>
    <w:rsid w:val="00A57C9D"/>
    <w:rsid w:val="00A60972"/>
    <w:rsid w:val="00A6105A"/>
    <w:rsid w:val="00A611F3"/>
    <w:rsid w:val="00A61280"/>
    <w:rsid w:val="00A61933"/>
    <w:rsid w:val="00A61D98"/>
    <w:rsid w:val="00A61EF1"/>
    <w:rsid w:val="00A64C45"/>
    <w:rsid w:val="00A66E67"/>
    <w:rsid w:val="00A71A90"/>
    <w:rsid w:val="00A72BBD"/>
    <w:rsid w:val="00A751BC"/>
    <w:rsid w:val="00A755DE"/>
    <w:rsid w:val="00A75675"/>
    <w:rsid w:val="00A75AE1"/>
    <w:rsid w:val="00A8059E"/>
    <w:rsid w:val="00A81E69"/>
    <w:rsid w:val="00A82CAD"/>
    <w:rsid w:val="00A84180"/>
    <w:rsid w:val="00A84752"/>
    <w:rsid w:val="00A84B58"/>
    <w:rsid w:val="00A863B0"/>
    <w:rsid w:val="00A86564"/>
    <w:rsid w:val="00A8688B"/>
    <w:rsid w:val="00A87383"/>
    <w:rsid w:val="00A87D41"/>
    <w:rsid w:val="00A90AF3"/>
    <w:rsid w:val="00A90EB1"/>
    <w:rsid w:val="00A91657"/>
    <w:rsid w:val="00A916E5"/>
    <w:rsid w:val="00A92F26"/>
    <w:rsid w:val="00A935AA"/>
    <w:rsid w:val="00A941B6"/>
    <w:rsid w:val="00A94DA1"/>
    <w:rsid w:val="00A95DFF"/>
    <w:rsid w:val="00A9619B"/>
    <w:rsid w:val="00A96386"/>
    <w:rsid w:val="00A9672A"/>
    <w:rsid w:val="00A97E8F"/>
    <w:rsid w:val="00AA087D"/>
    <w:rsid w:val="00AA0AD0"/>
    <w:rsid w:val="00AA185A"/>
    <w:rsid w:val="00AA1DAD"/>
    <w:rsid w:val="00AA238E"/>
    <w:rsid w:val="00AA258B"/>
    <w:rsid w:val="00AA26B1"/>
    <w:rsid w:val="00AA38F5"/>
    <w:rsid w:val="00AA441B"/>
    <w:rsid w:val="00AA4BA4"/>
    <w:rsid w:val="00AA6DC6"/>
    <w:rsid w:val="00AB0C69"/>
    <w:rsid w:val="00AB1275"/>
    <w:rsid w:val="00AB1534"/>
    <w:rsid w:val="00AB17FE"/>
    <w:rsid w:val="00AB1AA9"/>
    <w:rsid w:val="00AB1F60"/>
    <w:rsid w:val="00AB2807"/>
    <w:rsid w:val="00AB2CCC"/>
    <w:rsid w:val="00AB2D16"/>
    <w:rsid w:val="00AB3EE8"/>
    <w:rsid w:val="00AB403E"/>
    <w:rsid w:val="00AB50E7"/>
    <w:rsid w:val="00AB5C6B"/>
    <w:rsid w:val="00AB625F"/>
    <w:rsid w:val="00AB6343"/>
    <w:rsid w:val="00AB71A1"/>
    <w:rsid w:val="00AB7626"/>
    <w:rsid w:val="00AC2295"/>
    <w:rsid w:val="00AC2E3F"/>
    <w:rsid w:val="00AC6184"/>
    <w:rsid w:val="00AC742E"/>
    <w:rsid w:val="00AC7F65"/>
    <w:rsid w:val="00AD1513"/>
    <w:rsid w:val="00AD155D"/>
    <w:rsid w:val="00AD1866"/>
    <w:rsid w:val="00AD1AFE"/>
    <w:rsid w:val="00AD2269"/>
    <w:rsid w:val="00AD2DC0"/>
    <w:rsid w:val="00AD2DFE"/>
    <w:rsid w:val="00AD30BE"/>
    <w:rsid w:val="00AD426A"/>
    <w:rsid w:val="00AD56F4"/>
    <w:rsid w:val="00AE0343"/>
    <w:rsid w:val="00AE198A"/>
    <w:rsid w:val="00AE20CC"/>
    <w:rsid w:val="00AE2680"/>
    <w:rsid w:val="00AE2D9A"/>
    <w:rsid w:val="00AE40DD"/>
    <w:rsid w:val="00AE52F2"/>
    <w:rsid w:val="00AE77B3"/>
    <w:rsid w:val="00AF011A"/>
    <w:rsid w:val="00AF0267"/>
    <w:rsid w:val="00AF0DBD"/>
    <w:rsid w:val="00AF22BC"/>
    <w:rsid w:val="00AF2553"/>
    <w:rsid w:val="00AF29C6"/>
    <w:rsid w:val="00AF3882"/>
    <w:rsid w:val="00AF3A50"/>
    <w:rsid w:val="00AF3FE3"/>
    <w:rsid w:val="00AF4368"/>
    <w:rsid w:val="00AF43F7"/>
    <w:rsid w:val="00AF525C"/>
    <w:rsid w:val="00AF62A0"/>
    <w:rsid w:val="00AF6C1C"/>
    <w:rsid w:val="00AF7FCE"/>
    <w:rsid w:val="00B01A71"/>
    <w:rsid w:val="00B01E5E"/>
    <w:rsid w:val="00B02AEF"/>
    <w:rsid w:val="00B036E3"/>
    <w:rsid w:val="00B044BC"/>
    <w:rsid w:val="00B04BD5"/>
    <w:rsid w:val="00B04F2A"/>
    <w:rsid w:val="00B05073"/>
    <w:rsid w:val="00B05822"/>
    <w:rsid w:val="00B05F73"/>
    <w:rsid w:val="00B065E6"/>
    <w:rsid w:val="00B06927"/>
    <w:rsid w:val="00B102D7"/>
    <w:rsid w:val="00B1043F"/>
    <w:rsid w:val="00B107AA"/>
    <w:rsid w:val="00B1273F"/>
    <w:rsid w:val="00B12C81"/>
    <w:rsid w:val="00B13162"/>
    <w:rsid w:val="00B14386"/>
    <w:rsid w:val="00B14DE7"/>
    <w:rsid w:val="00B20273"/>
    <w:rsid w:val="00B21404"/>
    <w:rsid w:val="00B21B29"/>
    <w:rsid w:val="00B21B84"/>
    <w:rsid w:val="00B21D9A"/>
    <w:rsid w:val="00B21DD6"/>
    <w:rsid w:val="00B21EE3"/>
    <w:rsid w:val="00B22089"/>
    <w:rsid w:val="00B228F2"/>
    <w:rsid w:val="00B22913"/>
    <w:rsid w:val="00B22F38"/>
    <w:rsid w:val="00B23839"/>
    <w:rsid w:val="00B24238"/>
    <w:rsid w:val="00B24978"/>
    <w:rsid w:val="00B249FF"/>
    <w:rsid w:val="00B25BC7"/>
    <w:rsid w:val="00B2634C"/>
    <w:rsid w:val="00B27095"/>
    <w:rsid w:val="00B30313"/>
    <w:rsid w:val="00B30DF4"/>
    <w:rsid w:val="00B31757"/>
    <w:rsid w:val="00B33894"/>
    <w:rsid w:val="00B33E68"/>
    <w:rsid w:val="00B34347"/>
    <w:rsid w:val="00B34836"/>
    <w:rsid w:val="00B349BC"/>
    <w:rsid w:val="00B350F3"/>
    <w:rsid w:val="00B3660A"/>
    <w:rsid w:val="00B372F9"/>
    <w:rsid w:val="00B41ABA"/>
    <w:rsid w:val="00B42E59"/>
    <w:rsid w:val="00B4560D"/>
    <w:rsid w:val="00B45ED4"/>
    <w:rsid w:val="00B464E8"/>
    <w:rsid w:val="00B465F5"/>
    <w:rsid w:val="00B46F70"/>
    <w:rsid w:val="00B478F3"/>
    <w:rsid w:val="00B506B7"/>
    <w:rsid w:val="00B50C9E"/>
    <w:rsid w:val="00B50D19"/>
    <w:rsid w:val="00B50E56"/>
    <w:rsid w:val="00B518ED"/>
    <w:rsid w:val="00B52DD0"/>
    <w:rsid w:val="00B5366A"/>
    <w:rsid w:val="00B53E42"/>
    <w:rsid w:val="00B54D9B"/>
    <w:rsid w:val="00B5516E"/>
    <w:rsid w:val="00B55DFB"/>
    <w:rsid w:val="00B5727B"/>
    <w:rsid w:val="00B572A4"/>
    <w:rsid w:val="00B57E6F"/>
    <w:rsid w:val="00B57F5C"/>
    <w:rsid w:val="00B60534"/>
    <w:rsid w:val="00B60EC2"/>
    <w:rsid w:val="00B61A8B"/>
    <w:rsid w:val="00B63DF4"/>
    <w:rsid w:val="00B642AF"/>
    <w:rsid w:val="00B66796"/>
    <w:rsid w:val="00B671E5"/>
    <w:rsid w:val="00B67D31"/>
    <w:rsid w:val="00B67D73"/>
    <w:rsid w:val="00B70A8F"/>
    <w:rsid w:val="00B70D9B"/>
    <w:rsid w:val="00B71422"/>
    <w:rsid w:val="00B71CE5"/>
    <w:rsid w:val="00B72A0F"/>
    <w:rsid w:val="00B72C61"/>
    <w:rsid w:val="00B72F2A"/>
    <w:rsid w:val="00B7335A"/>
    <w:rsid w:val="00B7422C"/>
    <w:rsid w:val="00B75858"/>
    <w:rsid w:val="00B75B86"/>
    <w:rsid w:val="00B7624E"/>
    <w:rsid w:val="00B76D49"/>
    <w:rsid w:val="00B77170"/>
    <w:rsid w:val="00B77683"/>
    <w:rsid w:val="00B81A60"/>
    <w:rsid w:val="00B826A1"/>
    <w:rsid w:val="00B82873"/>
    <w:rsid w:val="00B82F59"/>
    <w:rsid w:val="00B82FA2"/>
    <w:rsid w:val="00B830DC"/>
    <w:rsid w:val="00B84DC8"/>
    <w:rsid w:val="00B853E7"/>
    <w:rsid w:val="00B87170"/>
    <w:rsid w:val="00B90076"/>
    <w:rsid w:val="00B90113"/>
    <w:rsid w:val="00B90354"/>
    <w:rsid w:val="00B912F0"/>
    <w:rsid w:val="00B9228E"/>
    <w:rsid w:val="00B923B7"/>
    <w:rsid w:val="00B92E80"/>
    <w:rsid w:val="00B92FA2"/>
    <w:rsid w:val="00B9304E"/>
    <w:rsid w:val="00B9378C"/>
    <w:rsid w:val="00B93C99"/>
    <w:rsid w:val="00B93D73"/>
    <w:rsid w:val="00B940A3"/>
    <w:rsid w:val="00B94137"/>
    <w:rsid w:val="00B94692"/>
    <w:rsid w:val="00B946C1"/>
    <w:rsid w:val="00B9679B"/>
    <w:rsid w:val="00B96BBE"/>
    <w:rsid w:val="00B972FD"/>
    <w:rsid w:val="00B97911"/>
    <w:rsid w:val="00BA09C5"/>
    <w:rsid w:val="00BA0DCC"/>
    <w:rsid w:val="00BA0DD2"/>
    <w:rsid w:val="00BA15D6"/>
    <w:rsid w:val="00BA20C5"/>
    <w:rsid w:val="00BA243E"/>
    <w:rsid w:val="00BA2500"/>
    <w:rsid w:val="00BA2A61"/>
    <w:rsid w:val="00BA4016"/>
    <w:rsid w:val="00BA4F0D"/>
    <w:rsid w:val="00BA50B4"/>
    <w:rsid w:val="00BA62D1"/>
    <w:rsid w:val="00BB04B7"/>
    <w:rsid w:val="00BB0825"/>
    <w:rsid w:val="00BB1F68"/>
    <w:rsid w:val="00BB2ECB"/>
    <w:rsid w:val="00BB3627"/>
    <w:rsid w:val="00BB3652"/>
    <w:rsid w:val="00BB368E"/>
    <w:rsid w:val="00BB3CB3"/>
    <w:rsid w:val="00BB72E3"/>
    <w:rsid w:val="00BB7E00"/>
    <w:rsid w:val="00BB7E54"/>
    <w:rsid w:val="00BC08C8"/>
    <w:rsid w:val="00BC2541"/>
    <w:rsid w:val="00BC25EE"/>
    <w:rsid w:val="00BC2B65"/>
    <w:rsid w:val="00BC383C"/>
    <w:rsid w:val="00BC4DCB"/>
    <w:rsid w:val="00BC5E4E"/>
    <w:rsid w:val="00BC74DA"/>
    <w:rsid w:val="00BC7985"/>
    <w:rsid w:val="00BD064A"/>
    <w:rsid w:val="00BD1690"/>
    <w:rsid w:val="00BD2249"/>
    <w:rsid w:val="00BD255F"/>
    <w:rsid w:val="00BD290B"/>
    <w:rsid w:val="00BD3950"/>
    <w:rsid w:val="00BD3D3F"/>
    <w:rsid w:val="00BD4823"/>
    <w:rsid w:val="00BD48FC"/>
    <w:rsid w:val="00BD4C11"/>
    <w:rsid w:val="00BD4F1C"/>
    <w:rsid w:val="00BD54B8"/>
    <w:rsid w:val="00BD62A1"/>
    <w:rsid w:val="00BE0CC0"/>
    <w:rsid w:val="00BE1750"/>
    <w:rsid w:val="00BE21C9"/>
    <w:rsid w:val="00BE228A"/>
    <w:rsid w:val="00BE3057"/>
    <w:rsid w:val="00BE3173"/>
    <w:rsid w:val="00BE39AD"/>
    <w:rsid w:val="00BE3CC1"/>
    <w:rsid w:val="00BE45B3"/>
    <w:rsid w:val="00BE6692"/>
    <w:rsid w:val="00BE6E47"/>
    <w:rsid w:val="00BF1839"/>
    <w:rsid w:val="00BF2761"/>
    <w:rsid w:val="00BF2D70"/>
    <w:rsid w:val="00BF5EC0"/>
    <w:rsid w:val="00C00183"/>
    <w:rsid w:val="00C006EE"/>
    <w:rsid w:val="00C0080F"/>
    <w:rsid w:val="00C00B88"/>
    <w:rsid w:val="00C00CEB"/>
    <w:rsid w:val="00C0126D"/>
    <w:rsid w:val="00C02783"/>
    <w:rsid w:val="00C02FFC"/>
    <w:rsid w:val="00C03853"/>
    <w:rsid w:val="00C03AA9"/>
    <w:rsid w:val="00C03C87"/>
    <w:rsid w:val="00C046C2"/>
    <w:rsid w:val="00C049DD"/>
    <w:rsid w:val="00C04F94"/>
    <w:rsid w:val="00C051D7"/>
    <w:rsid w:val="00C05D8F"/>
    <w:rsid w:val="00C05E17"/>
    <w:rsid w:val="00C05F94"/>
    <w:rsid w:val="00C061F6"/>
    <w:rsid w:val="00C10410"/>
    <w:rsid w:val="00C10FEB"/>
    <w:rsid w:val="00C11679"/>
    <w:rsid w:val="00C12C14"/>
    <w:rsid w:val="00C1331B"/>
    <w:rsid w:val="00C1388C"/>
    <w:rsid w:val="00C155FE"/>
    <w:rsid w:val="00C1569D"/>
    <w:rsid w:val="00C17765"/>
    <w:rsid w:val="00C178CD"/>
    <w:rsid w:val="00C20897"/>
    <w:rsid w:val="00C211DF"/>
    <w:rsid w:val="00C21408"/>
    <w:rsid w:val="00C21521"/>
    <w:rsid w:val="00C223F4"/>
    <w:rsid w:val="00C23A0E"/>
    <w:rsid w:val="00C24CE8"/>
    <w:rsid w:val="00C2592D"/>
    <w:rsid w:val="00C25DBC"/>
    <w:rsid w:val="00C27A84"/>
    <w:rsid w:val="00C30982"/>
    <w:rsid w:val="00C309CD"/>
    <w:rsid w:val="00C3190F"/>
    <w:rsid w:val="00C3251D"/>
    <w:rsid w:val="00C32601"/>
    <w:rsid w:val="00C32970"/>
    <w:rsid w:val="00C33FAC"/>
    <w:rsid w:val="00C35472"/>
    <w:rsid w:val="00C35503"/>
    <w:rsid w:val="00C358FB"/>
    <w:rsid w:val="00C36710"/>
    <w:rsid w:val="00C37B3B"/>
    <w:rsid w:val="00C37C14"/>
    <w:rsid w:val="00C40218"/>
    <w:rsid w:val="00C40949"/>
    <w:rsid w:val="00C41A61"/>
    <w:rsid w:val="00C4232E"/>
    <w:rsid w:val="00C43C70"/>
    <w:rsid w:val="00C4458B"/>
    <w:rsid w:val="00C44802"/>
    <w:rsid w:val="00C44897"/>
    <w:rsid w:val="00C459AD"/>
    <w:rsid w:val="00C45A58"/>
    <w:rsid w:val="00C46C3C"/>
    <w:rsid w:val="00C4737B"/>
    <w:rsid w:val="00C508DE"/>
    <w:rsid w:val="00C50D9A"/>
    <w:rsid w:val="00C51E5B"/>
    <w:rsid w:val="00C51EC5"/>
    <w:rsid w:val="00C52A08"/>
    <w:rsid w:val="00C534F1"/>
    <w:rsid w:val="00C54D2F"/>
    <w:rsid w:val="00C55E77"/>
    <w:rsid w:val="00C56488"/>
    <w:rsid w:val="00C56A74"/>
    <w:rsid w:val="00C56D20"/>
    <w:rsid w:val="00C576B3"/>
    <w:rsid w:val="00C576BA"/>
    <w:rsid w:val="00C57FF4"/>
    <w:rsid w:val="00C6041A"/>
    <w:rsid w:val="00C60B96"/>
    <w:rsid w:val="00C61483"/>
    <w:rsid w:val="00C61571"/>
    <w:rsid w:val="00C624A2"/>
    <w:rsid w:val="00C62B9E"/>
    <w:rsid w:val="00C63115"/>
    <w:rsid w:val="00C6432F"/>
    <w:rsid w:val="00C64451"/>
    <w:rsid w:val="00C655CB"/>
    <w:rsid w:val="00C67F92"/>
    <w:rsid w:val="00C704E4"/>
    <w:rsid w:val="00C71752"/>
    <w:rsid w:val="00C73081"/>
    <w:rsid w:val="00C73152"/>
    <w:rsid w:val="00C735BB"/>
    <w:rsid w:val="00C73701"/>
    <w:rsid w:val="00C73B8A"/>
    <w:rsid w:val="00C74C6B"/>
    <w:rsid w:val="00C75FB2"/>
    <w:rsid w:val="00C7681C"/>
    <w:rsid w:val="00C7702A"/>
    <w:rsid w:val="00C77D2F"/>
    <w:rsid w:val="00C8175B"/>
    <w:rsid w:val="00C81FD0"/>
    <w:rsid w:val="00C830E2"/>
    <w:rsid w:val="00C83280"/>
    <w:rsid w:val="00C833D5"/>
    <w:rsid w:val="00C850B0"/>
    <w:rsid w:val="00C85F67"/>
    <w:rsid w:val="00C864A2"/>
    <w:rsid w:val="00C86E9C"/>
    <w:rsid w:val="00C9272B"/>
    <w:rsid w:val="00C92D42"/>
    <w:rsid w:val="00C94F6A"/>
    <w:rsid w:val="00C9659F"/>
    <w:rsid w:val="00C966BB"/>
    <w:rsid w:val="00C972C1"/>
    <w:rsid w:val="00C97A89"/>
    <w:rsid w:val="00CA1B4E"/>
    <w:rsid w:val="00CA1EE8"/>
    <w:rsid w:val="00CA34EC"/>
    <w:rsid w:val="00CA3A6A"/>
    <w:rsid w:val="00CA4029"/>
    <w:rsid w:val="00CA4834"/>
    <w:rsid w:val="00CA4880"/>
    <w:rsid w:val="00CA4AE5"/>
    <w:rsid w:val="00CA550C"/>
    <w:rsid w:val="00CA5A9C"/>
    <w:rsid w:val="00CA5BF4"/>
    <w:rsid w:val="00CB0477"/>
    <w:rsid w:val="00CB1672"/>
    <w:rsid w:val="00CB1CA4"/>
    <w:rsid w:val="00CB2533"/>
    <w:rsid w:val="00CB2DDA"/>
    <w:rsid w:val="00CB4985"/>
    <w:rsid w:val="00CB4B71"/>
    <w:rsid w:val="00CB5DCC"/>
    <w:rsid w:val="00CB6A86"/>
    <w:rsid w:val="00CB7AD2"/>
    <w:rsid w:val="00CC0F0C"/>
    <w:rsid w:val="00CC2BB9"/>
    <w:rsid w:val="00CC2DA2"/>
    <w:rsid w:val="00CC2EE5"/>
    <w:rsid w:val="00CC2F33"/>
    <w:rsid w:val="00CC4716"/>
    <w:rsid w:val="00CC47AA"/>
    <w:rsid w:val="00CC48DD"/>
    <w:rsid w:val="00CC4910"/>
    <w:rsid w:val="00CC5239"/>
    <w:rsid w:val="00CC693F"/>
    <w:rsid w:val="00CC6ACA"/>
    <w:rsid w:val="00CD1971"/>
    <w:rsid w:val="00CD28D7"/>
    <w:rsid w:val="00CD3FDF"/>
    <w:rsid w:val="00CD4426"/>
    <w:rsid w:val="00CD46E3"/>
    <w:rsid w:val="00CD4E88"/>
    <w:rsid w:val="00CD5578"/>
    <w:rsid w:val="00CD637B"/>
    <w:rsid w:val="00CE0019"/>
    <w:rsid w:val="00CE0D33"/>
    <w:rsid w:val="00CE12FB"/>
    <w:rsid w:val="00CE15ED"/>
    <w:rsid w:val="00CE1C4C"/>
    <w:rsid w:val="00CE21CA"/>
    <w:rsid w:val="00CE2A83"/>
    <w:rsid w:val="00CE349D"/>
    <w:rsid w:val="00CE3BB4"/>
    <w:rsid w:val="00CE423F"/>
    <w:rsid w:val="00CE4EE8"/>
    <w:rsid w:val="00CE56DC"/>
    <w:rsid w:val="00CE572B"/>
    <w:rsid w:val="00CE5C0D"/>
    <w:rsid w:val="00CE6DAF"/>
    <w:rsid w:val="00CE7608"/>
    <w:rsid w:val="00CF101C"/>
    <w:rsid w:val="00CF1F8E"/>
    <w:rsid w:val="00CF1FDB"/>
    <w:rsid w:val="00CF29BA"/>
    <w:rsid w:val="00CF324D"/>
    <w:rsid w:val="00CF4015"/>
    <w:rsid w:val="00CF514A"/>
    <w:rsid w:val="00CF5AC6"/>
    <w:rsid w:val="00CF687D"/>
    <w:rsid w:val="00CF6DCB"/>
    <w:rsid w:val="00D0080A"/>
    <w:rsid w:val="00D01391"/>
    <w:rsid w:val="00D01EFE"/>
    <w:rsid w:val="00D0205B"/>
    <w:rsid w:val="00D02562"/>
    <w:rsid w:val="00D03273"/>
    <w:rsid w:val="00D03446"/>
    <w:rsid w:val="00D04B45"/>
    <w:rsid w:val="00D05B7E"/>
    <w:rsid w:val="00D05D52"/>
    <w:rsid w:val="00D06804"/>
    <w:rsid w:val="00D068E7"/>
    <w:rsid w:val="00D1070E"/>
    <w:rsid w:val="00D114B0"/>
    <w:rsid w:val="00D11F17"/>
    <w:rsid w:val="00D121AE"/>
    <w:rsid w:val="00D125BD"/>
    <w:rsid w:val="00D13083"/>
    <w:rsid w:val="00D13B37"/>
    <w:rsid w:val="00D13C41"/>
    <w:rsid w:val="00D15A40"/>
    <w:rsid w:val="00D15CE7"/>
    <w:rsid w:val="00D15FD1"/>
    <w:rsid w:val="00D166B8"/>
    <w:rsid w:val="00D1701E"/>
    <w:rsid w:val="00D1739E"/>
    <w:rsid w:val="00D17DC6"/>
    <w:rsid w:val="00D2061C"/>
    <w:rsid w:val="00D21BFC"/>
    <w:rsid w:val="00D21CCA"/>
    <w:rsid w:val="00D224D1"/>
    <w:rsid w:val="00D22837"/>
    <w:rsid w:val="00D22A4D"/>
    <w:rsid w:val="00D2320B"/>
    <w:rsid w:val="00D23E1E"/>
    <w:rsid w:val="00D24024"/>
    <w:rsid w:val="00D24798"/>
    <w:rsid w:val="00D26037"/>
    <w:rsid w:val="00D2674D"/>
    <w:rsid w:val="00D26CE5"/>
    <w:rsid w:val="00D27722"/>
    <w:rsid w:val="00D309D0"/>
    <w:rsid w:val="00D31E09"/>
    <w:rsid w:val="00D320DE"/>
    <w:rsid w:val="00D32497"/>
    <w:rsid w:val="00D326B2"/>
    <w:rsid w:val="00D3272B"/>
    <w:rsid w:val="00D32850"/>
    <w:rsid w:val="00D356A7"/>
    <w:rsid w:val="00D35807"/>
    <w:rsid w:val="00D358C8"/>
    <w:rsid w:val="00D35A7B"/>
    <w:rsid w:val="00D35E24"/>
    <w:rsid w:val="00D3639E"/>
    <w:rsid w:val="00D37535"/>
    <w:rsid w:val="00D37D8C"/>
    <w:rsid w:val="00D37E04"/>
    <w:rsid w:val="00D41F0F"/>
    <w:rsid w:val="00D4202A"/>
    <w:rsid w:val="00D420B2"/>
    <w:rsid w:val="00D4213E"/>
    <w:rsid w:val="00D434BD"/>
    <w:rsid w:val="00D43B18"/>
    <w:rsid w:val="00D45DF5"/>
    <w:rsid w:val="00D46ED0"/>
    <w:rsid w:val="00D470E7"/>
    <w:rsid w:val="00D4723C"/>
    <w:rsid w:val="00D47EC5"/>
    <w:rsid w:val="00D50759"/>
    <w:rsid w:val="00D50987"/>
    <w:rsid w:val="00D50C70"/>
    <w:rsid w:val="00D5106C"/>
    <w:rsid w:val="00D521E1"/>
    <w:rsid w:val="00D52E47"/>
    <w:rsid w:val="00D5331C"/>
    <w:rsid w:val="00D53420"/>
    <w:rsid w:val="00D545F2"/>
    <w:rsid w:val="00D567CF"/>
    <w:rsid w:val="00D60304"/>
    <w:rsid w:val="00D63A65"/>
    <w:rsid w:val="00D63F21"/>
    <w:rsid w:val="00D66BB9"/>
    <w:rsid w:val="00D7043F"/>
    <w:rsid w:val="00D70A08"/>
    <w:rsid w:val="00D70F3F"/>
    <w:rsid w:val="00D7136F"/>
    <w:rsid w:val="00D713E6"/>
    <w:rsid w:val="00D723A5"/>
    <w:rsid w:val="00D72669"/>
    <w:rsid w:val="00D74AD0"/>
    <w:rsid w:val="00D75549"/>
    <w:rsid w:val="00D75573"/>
    <w:rsid w:val="00D75D29"/>
    <w:rsid w:val="00D761E1"/>
    <w:rsid w:val="00D779B4"/>
    <w:rsid w:val="00D8024B"/>
    <w:rsid w:val="00D806E3"/>
    <w:rsid w:val="00D82909"/>
    <w:rsid w:val="00D8302F"/>
    <w:rsid w:val="00D836AE"/>
    <w:rsid w:val="00D83C3D"/>
    <w:rsid w:val="00D85140"/>
    <w:rsid w:val="00D85319"/>
    <w:rsid w:val="00D855B3"/>
    <w:rsid w:val="00D85732"/>
    <w:rsid w:val="00D8628C"/>
    <w:rsid w:val="00D864AD"/>
    <w:rsid w:val="00D86BD4"/>
    <w:rsid w:val="00D86DD1"/>
    <w:rsid w:val="00D87CE7"/>
    <w:rsid w:val="00D903B8"/>
    <w:rsid w:val="00D903D3"/>
    <w:rsid w:val="00D90D42"/>
    <w:rsid w:val="00D90E3A"/>
    <w:rsid w:val="00D913E0"/>
    <w:rsid w:val="00D93998"/>
    <w:rsid w:val="00D939EE"/>
    <w:rsid w:val="00D93C7C"/>
    <w:rsid w:val="00D94072"/>
    <w:rsid w:val="00D94CA9"/>
    <w:rsid w:val="00D95845"/>
    <w:rsid w:val="00D96733"/>
    <w:rsid w:val="00D973F5"/>
    <w:rsid w:val="00DA0837"/>
    <w:rsid w:val="00DA0FF0"/>
    <w:rsid w:val="00DA16DC"/>
    <w:rsid w:val="00DA2120"/>
    <w:rsid w:val="00DA23E0"/>
    <w:rsid w:val="00DA2672"/>
    <w:rsid w:val="00DA3103"/>
    <w:rsid w:val="00DA34AD"/>
    <w:rsid w:val="00DA352A"/>
    <w:rsid w:val="00DA3D15"/>
    <w:rsid w:val="00DA486E"/>
    <w:rsid w:val="00DA4EDB"/>
    <w:rsid w:val="00DA6392"/>
    <w:rsid w:val="00DA6423"/>
    <w:rsid w:val="00DA6843"/>
    <w:rsid w:val="00DA69D4"/>
    <w:rsid w:val="00DB0CB1"/>
    <w:rsid w:val="00DB20A1"/>
    <w:rsid w:val="00DB2EB6"/>
    <w:rsid w:val="00DB30D4"/>
    <w:rsid w:val="00DB3BFD"/>
    <w:rsid w:val="00DB4699"/>
    <w:rsid w:val="00DB4EC2"/>
    <w:rsid w:val="00DB51EC"/>
    <w:rsid w:val="00DB524E"/>
    <w:rsid w:val="00DB52E2"/>
    <w:rsid w:val="00DB5351"/>
    <w:rsid w:val="00DB5D4F"/>
    <w:rsid w:val="00DB651E"/>
    <w:rsid w:val="00DB6893"/>
    <w:rsid w:val="00DB6DEC"/>
    <w:rsid w:val="00DB7907"/>
    <w:rsid w:val="00DC0315"/>
    <w:rsid w:val="00DC05BC"/>
    <w:rsid w:val="00DC0CD4"/>
    <w:rsid w:val="00DC3D52"/>
    <w:rsid w:val="00DC4152"/>
    <w:rsid w:val="00DC556A"/>
    <w:rsid w:val="00DC6328"/>
    <w:rsid w:val="00DC6476"/>
    <w:rsid w:val="00DC7161"/>
    <w:rsid w:val="00DD2544"/>
    <w:rsid w:val="00DD25B7"/>
    <w:rsid w:val="00DD2685"/>
    <w:rsid w:val="00DD32EE"/>
    <w:rsid w:val="00DD37EA"/>
    <w:rsid w:val="00DD383B"/>
    <w:rsid w:val="00DD4304"/>
    <w:rsid w:val="00DD47B0"/>
    <w:rsid w:val="00DD6BA1"/>
    <w:rsid w:val="00DD7F09"/>
    <w:rsid w:val="00DE0765"/>
    <w:rsid w:val="00DE260D"/>
    <w:rsid w:val="00DE3060"/>
    <w:rsid w:val="00DE40E3"/>
    <w:rsid w:val="00DE5521"/>
    <w:rsid w:val="00DE564E"/>
    <w:rsid w:val="00DE62BF"/>
    <w:rsid w:val="00DE635E"/>
    <w:rsid w:val="00DE64BE"/>
    <w:rsid w:val="00DE672D"/>
    <w:rsid w:val="00DE79C5"/>
    <w:rsid w:val="00DE7B40"/>
    <w:rsid w:val="00DE7D0E"/>
    <w:rsid w:val="00DF000D"/>
    <w:rsid w:val="00DF01A6"/>
    <w:rsid w:val="00DF07E7"/>
    <w:rsid w:val="00DF0870"/>
    <w:rsid w:val="00DF17A6"/>
    <w:rsid w:val="00DF17CC"/>
    <w:rsid w:val="00DF29EC"/>
    <w:rsid w:val="00DF33D6"/>
    <w:rsid w:val="00DF4624"/>
    <w:rsid w:val="00DF5294"/>
    <w:rsid w:val="00DF599A"/>
    <w:rsid w:val="00DF5D82"/>
    <w:rsid w:val="00DF610F"/>
    <w:rsid w:val="00DF70CF"/>
    <w:rsid w:val="00DF75CC"/>
    <w:rsid w:val="00E00463"/>
    <w:rsid w:val="00E007E1"/>
    <w:rsid w:val="00E010A8"/>
    <w:rsid w:val="00E01C1B"/>
    <w:rsid w:val="00E036DD"/>
    <w:rsid w:val="00E03B1F"/>
    <w:rsid w:val="00E03C67"/>
    <w:rsid w:val="00E0656D"/>
    <w:rsid w:val="00E07168"/>
    <w:rsid w:val="00E077F7"/>
    <w:rsid w:val="00E07A17"/>
    <w:rsid w:val="00E07D1A"/>
    <w:rsid w:val="00E10B03"/>
    <w:rsid w:val="00E11B8E"/>
    <w:rsid w:val="00E120BE"/>
    <w:rsid w:val="00E13C56"/>
    <w:rsid w:val="00E160CF"/>
    <w:rsid w:val="00E2006C"/>
    <w:rsid w:val="00E2074D"/>
    <w:rsid w:val="00E21585"/>
    <w:rsid w:val="00E21832"/>
    <w:rsid w:val="00E21943"/>
    <w:rsid w:val="00E22BCE"/>
    <w:rsid w:val="00E23B58"/>
    <w:rsid w:val="00E249B9"/>
    <w:rsid w:val="00E24F6C"/>
    <w:rsid w:val="00E25CDD"/>
    <w:rsid w:val="00E25CE5"/>
    <w:rsid w:val="00E2796D"/>
    <w:rsid w:val="00E27D7D"/>
    <w:rsid w:val="00E27E52"/>
    <w:rsid w:val="00E303D9"/>
    <w:rsid w:val="00E31899"/>
    <w:rsid w:val="00E33F94"/>
    <w:rsid w:val="00E34622"/>
    <w:rsid w:val="00E353C7"/>
    <w:rsid w:val="00E35E58"/>
    <w:rsid w:val="00E35F7B"/>
    <w:rsid w:val="00E36059"/>
    <w:rsid w:val="00E363D0"/>
    <w:rsid w:val="00E37F48"/>
    <w:rsid w:val="00E40B2E"/>
    <w:rsid w:val="00E40D62"/>
    <w:rsid w:val="00E41427"/>
    <w:rsid w:val="00E42523"/>
    <w:rsid w:val="00E42970"/>
    <w:rsid w:val="00E44509"/>
    <w:rsid w:val="00E445E4"/>
    <w:rsid w:val="00E45455"/>
    <w:rsid w:val="00E45949"/>
    <w:rsid w:val="00E460E1"/>
    <w:rsid w:val="00E46146"/>
    <w:rsid w:val="00E4728A"/>
    <w:rsid w:val="00E47865"/>
    <w:rsid w:val="00E50418"/>
    <w:rsid w:val="00E504B9"/>
    <w:rsid w:val="00E50EF4"/>
    <w:rsid w:val="00E528CD"/>
    <w:rsid w:val="00E52FB4"/>
    <w:rsid w:val="00E53BD2"/>
    <w:rsid w:val="00E5411B"/>
    <w:rsid w:val="00E55814"/>
    <w:rsid w:val="00E5654D"/>
    <w:rsid w:val="00E601F5"/>
    <w:rsid w:val="00E6038A"/>
    <w:rsid w:val="00E606A4"/>
    <w:rsid w:val="00E61C06"/>
    <w:rsid w:val="00E6246F"/>
    <w:rsid w:val="00E62AD7"/>
    <w:rsid w:val="00E62DC7"/>
    <w:rsid w:val="00E640CA"/>
    <w:rsid w:val="00E65F4D"/>
    <w:rsid w:val="00E65FCF"/>
    <w:rsid w:val="00E677BD"/>
    <w:rsid w:val="00E67939"/>
    <w:rsid w:val="00E70660"/>
    <w:rsid w:val="00E70D30"/>
    <w:rsid w:val="00E70FA0"/>
    <w:rsid w:val="00E71D93"/>
    <w:rsid w:val="00E750C6"/>
    <w:rsid w:val="00E7563D"/>
    <w:rsid w:val="00E757C7"/>
    <w:rsid w:val="00E75A78"/>
    <w:rsid w:val="00E76280"/>
    <w:rsid w:val="00E76CB2"/>
    <w:rsid w:val="00E770A8"/>
    <w:rsid w:val="00E77232"/>
    <w:rsid w:val="00E775F3"/>
    <w:rsid w:val="00E80091"/>
    <w:rsid w:val="00E807A9"/>
    <w:rsid w:val="00E8183C"/>
    <w:rsid w:val="00E82C24"/>
    <w:rsid w:val="00E8429D"/>
    <w:rsid w:val="00E844C4"/>
    <w:rsid w:val="00E8512A"/>
    <w:rsid w:val="00E86981"/>
    <w:rsid w:val="00E91EA9"/>
    <w:rsid w:val="00E92050"/>
    <w:rsid w:val="00E9224E"/>
    <w:rsid w:val="00E9545F"/>
    <w:rsid w:val="00E9558D"/>
    <w:rsid w:val="00E96CDE"/>
    <w:rsid w:val="00EA03B1"/>
    <w:rsid w:val="00EA0D36"/>
    <w:rsid w:val="00EA1137"/>
    <w:rsid w:val="00EA12A9"/>
    <w:rsid w:val="00EA1576"/>
    <w:rsid w:val="00EA1E79"/>
    <w:rsid w:val="00EA23F0"/>
    <w:rsid w:val="00EA2B5F"/>
    <w:rsid w:val="00EA48F0"/>
    <w:rsid w:val="00EA4ECC"/>
    <w:rsid w:val="00EA5CB5"/>
    <w:rsid w:val="00EA6033"/>
    <w:rsid w:val="00EA60C9"/>
    <w:rsid w:val="00EA732F"/>
    <w:rsid w:val="00EA7413"/>
    <w:rsid w:val="00EB0FEB"/>
    <w:rsid w:val="00EB1CE2"/>
    <w:rsid w:val="00EB326F"/>
    <w:rsid w:val="00EB3780"/>
    <w:rsid w:val="00EB3D45"/>
    <w:rsid w:val="00EB4418"/>
    <w:rsid w:val="00EB4702"/>
    <w:rsid w:val="00EB587C"/>
    <w:rsid w:val="00EB5FBE"/>
    <w:rsid w:val="00EB6507"/>
    <w:rsid w:val="00EB6548"/>
    <w:rsid w:val="00EB707A"/>
    <w:rsid w:val="00EB75A3"/>
    <w:rsid w:val="00EB774B"/>
    <w:rsid w:val="00EB7AF7"/>
    <w:rsid w:val="00EB7B99"/>
    <w:rsid w:val="00EB7E24"/>
    <w:rsid w:val="00EC0020"/>
    <w:rsid w:val="00EC0278"/>
    <w:rsid w:val="00EC04A7"/>
    <w:rsid w:val="00EC0AF3"/>
    <w:rsid w:val="00EC1A25"/>
    <w:rsid w:val="00EC22E5"/>
    <w:rsid w:val="00EC24FA"/>
    <w:rsid w:val="00EC251C"/>
    <w:rsid w:val="00EC2C60"/>
    <w:rsid w:val="00EC2F80"/>
    <w:rsid w:val="00EC310A"/>
    <w:rsid w:val="00EC326F"/>
    <w:rsid w:val="00EC3ECC"/>
    <w:rsid w:val="00EC3F54"/>
    <w:rsid w:val="00EC4402"/>
    <w:rsid w:val="00EC469E"/>
    <w:rsid w:val="00EC4871"/>
    <w:rsid w:val="00EC5E6D"/>
    <w:rsid w:val="00EC734A"/>
    <w:rsid w:val="00EC76D9"/>
    <w:rsid w:val="00ED0132"/>
    <w:rsid w:val="00ED07EB"/>
    <w:rsid w:val="00ED0B5C"/>
    <w:rsid w:val="00ED2454"/>
    <w:rsid w:val="00ED24EE"/>
    <w:rsid w:val="00ED2DE7"/>
    <w:rsid w:val="00ED47A1"/>
    <w:rsid w:val="00ED49B2"/>
    <w:rsid w:val="00ED5FE9"/>
    <w:rsid w:val="00ED6513"/>
    <w:rsid w:val="00ED7510"/>
    <w:rsid w:val="00EE1077"/>
    <w:rsid w:val="00EE177A"/>
    <w:rsid w:val="00EE2384"/>
    <w:rsid w:val="00EE30B1"/>
    <w:rsid w:val="00EE325F"/>
    <w:rsid w:val="00EE404D"/>
    <w:rsid w:val="00EE4890"/>
    <w:rsid w:val="00EE6005"/>
    <w:rsid w:val="00EE7212"/>
    <w:rsid w:val="00EE7563"/>
    <w:rsid w:val="00EE7637"/>
    <w:rsid w:val="00EE78DD"/>
    <w:rsid w:val="00EE7BCE"/>
    <w:rsid w:val="00EF0006"/>
    <w:rsid w:val="00EF102B"/>
    <w:rsid w:val="00EF236B"/>
    <w:rsid w:val="00EF2AAC"/>
    <w:rsid w:val="00EF3338"/>
    <w:rsid w:val="00EF4371"/>
    <w:rsid w:val="00EF4526"/>
    <w:rsid w:val="00EF5249"/>
    <w:rsid w:val="00EF552F"/>
    <w:rsid w:val="00EF5603"/>
    <w:rsid w:val="00EF5A75"/>
    <w:rsid w:val="00EF5EA6"/>
    <w:rsid w:val="00EF753D"/>
    <w:rsid w:val="00EF7A29"/>
    <w:rsid w:val="00F00157"/>
    <w:rsid w:val="00F00FDA"/>
    <w:rsid w:val="00F01342"/>
    <w:rsid w:val="00F013EE"/>
    <w:rsid w:val="00F0198D"/>
    <w:rsid w:val="00F01D6A"/>
    <w:rsid w:val="00F06BEC"/>
    <w:rsid w:val="00F07E05"/>
    <w:rsid w:val="00F1033C"/>
    <w:rsid w:val="00F10993"/>
    <w:rsid w:val="00F11234"/>
    <w:rsid w:val="00F12B9D"/>
    <w:rsid w:val="00F12F16"/>
    <w:rsid w:val="00F12FAE"/>
    <w:rsid w:val="00F132EF"/>
    <w:rsid w:val="00F1367B"/>
    <w:rsid w:val="00F1373D"/>
    <w:rsid w:val="00F13BC6"/>
    <w:rsid w:val="00F1553B"/>
    <w:rsid w:val="00F15ACC"/>
    <w:rsid w:val="00F16471"/>
    <w:rsid w:val="00F16C87"/>
    <w:rsid w:val="00F16D8E"/>
    <w:rsid w:val="00F20200"/>
    <w:rsid w:val="00F207DD"/>
    <w:rsid w:val="00F21383"/>
    <w:rsid w:val="00F21C55"/>
    <w:rsid w:val="00F23449"/>
    <w:rsid w:val="00F2525C"/>
    <w:rsid w:val="00F260AC"/>
    <w:rsid w:val="00F2736C"/>
    <w:rsid w:val="00F30331"/>
    <w:rsid w:val="00F31147"/>
    <w:rsid w:val="00F31F30"/>
    <w:rsid w:val="00F3339C"/>
    <w:rsid w:val="00F3368B"/>
    <w:rsid w:val="00F33FDE"/>
    <w:rsid w:val="00F34DE1"/>
    <w:rsid w:val="00F34EBB"/>
    <w:rsid w:val="00F35061"/>
    <w:rsid w:val="00F35526"/>
    <w:rsid w:val="00F3724D"/>
    <w:rsid w:val="00F37E98"/>
    <w:rsid w:val="00F40401"/>
    <w:rsid w:val="00F410C8"/>
    <w:rsid w:val="00F415C6"/>
    <w:rsid w:val="00F4168C"/>
    <w:rsid w:val="00F41E88"/>
    <w:rsid w:val="00F421F9"/>
    <w:rsid w:val="00F4280B"/>
    <w:rsid w:val="00F43200"/>
    <w:rsid w:val="00F43B71"/>
    <w:rsid w:val="00F4408C"/>
    <w:rsid w:val="00F44CA7"/>
    <w:rsid w:val="00F461EE"/>
    <w:rsid w:val="00F466E5"/>
    <w:rsid w:val="00F468AA"/>
    <w:rsid w:val="00F46DD3"/>
    <w:rsid w:val="00F471C8"/>
    <w:rsid w:val="00F4742F"/>
    <w:rsid w:val="00F47667"/>
    <w:rsid w:val="00F51040"/>
    <w:rsid w:val="00F51ADE"/>
    <w:rsid w:val="00F5372E"/>
    <w:rsid w:val="00F53782"/>
    <w:rsid w:val="00F544CB"/>
    <w:rsid w:val="00F5560C"/>
    <w:rsid w:val="00F55889"/>
    <w:rsid w:val="00F570CD"/>
    <w:rsid w:val="00F57192"/>
    <w:rsid w:val="00F577AF"/>
    <w:rsid w:val="00F57E18"/>
    <w:rsid w:val="00F601F5"/>
    <w:rsid w:val="00F60A1D"/>
    <w:rsid w:val="00F60CB5"/>
    <w:rsid w:val="00F6103B"/>
    <w:rsid w:val="00F618AA"/>
    <w:rsid w:val="00F63494"/>
    <w:rsid w:val="00F63F83"/>
    <w:rsid w:val="00F660AE"/>
    <w:rsid w:val="00F670A7"/>
    <w:rsid w:val="00F70945"/>
    <w:rsid w:val="00F70FF4"/>
    <w:rsid w:val="00F7160E"/>
    <w:rsid w:val="00F71A6C"/>
    <w:rsid w:val="00F71D80"/>
    <w:rsid w:val="00F71E37"/>
    <w:rsid w:val="00F72819"/>
    <w:rsid w:val="00F7295C"/>
    <w:rsid w:val="00F72C2B"/>
    <w:rsid w:val="00F72E57"/>
    <w:rsid w:val="00F734A6"/>
    <w:rsid w:val="00F73519"/>
    <w:rsid w:val="00F738F6"/>
    <w:rsid w:val="00F74588"/>
    <w:rsid w:val="00F7570F"/>
    <w:rsid w:val="00F7586A"/>
    <w:rsid w:val="00F76AA0"/>
    <w:rsid w:val="00F7702E"/>
    <w:rsid w:val="00F776B2"/>
    <w:rsid w:val="00F77B09"/>
    <w:rsid w:val="00F80425"/>
    <w:rsid w:val="00F810FA"/>
    <w:rsid w:val="00F81360"/>
    <w:rsid w:val="00F81678"/>
    <w:rsid w:val="00F83A71"/>
    <w:rsid w:val="00F84C80"/>
    <w:rsid w:val="00F851E0"/>
    <w:rsid w:val="00F851FD"/>
    <w:rsid w:val="00F85B04"/>
    <w:rsid w:val="00F85CC4"/>
    <w:rsid w:val="00F8634D"/>
    <w:rsid w:val="00F8732C"/>
    <w:rsid w:val="00F877E5"/>
    <w:rsid w:val="00F909F4"/>
    <w:rsid w:val="00F91E46"/>
    <w:rsid w:val="00F91EA3"/>
    <w:rsid w:val="00F91FC9"/>
    <w:rsid w:val="00F9313C"/>
    <w:rsid w:val="00F932EC"/>
    <w:rsid w:val="00F93FEE"/>
    <w:rsid w:val="00F94658"/>
    <w:rsid w:val="00F94C7B"/>
    <w:rsid w:val="00F95B9A"/>
    <w:rsid w:val="00F96632"/>
    <w:rsid w:val="00F968D1"/>
    <w:rsid w:val="00F970D2"/>
    <w:rsid w:val="00FA0FD4"/>
    <w:rsid w:val="00FA1927"/>
    <w:rsid w:val="00FA19B5"/>
    <w:rsid w:val="00FA29DC"/>
    <w:rsid w:val="00FA2A24"/>
    <w:rsid w:val="00FA2E64"/>
    <w:rsid w:val="00FA30C0"/>
    <w:rsid w:val="00FA38FD"/>
    <w:rsid w:val="00FA3B74"/>
    <w:rsid w:val="00FA4169"/>
    <w:rsid w:val="00FA4BA7"/>
    <w:rsid w:val="00FA4EB1"/>
    <w:rsid w:val="00FA689F"/>
    <w:rsid w:val="00FA69D5"/>
    <w:rsid w:val="00FB0744"/>
    <w:rsid w:val="00FB0E6F"/>
    <w:rsid w:val="00FB4BC1"/>
    <w:rsid w:val="00FB6296"/>
    <w:rsid w:val="00FB6958"/>
    <w:rsid w:val="00FB6AD9"/>
    <w:rsid w:val="00FB6BD5"/>
    <w:rsid w:val="00FB7012"/>
    <w:rsid w:val="00FB7D29"/>
    <w:rsid w:val="00FC088E"/>
    <w:rsid w:val="00FC0E8A"/>
    <w:rsid w:val="00FC11EC"/>
    <w:rsid w:val="00FC1CBD"/>
    <w:rsid w:val="00FC2F09"/>
    <w:rsid w:val="00FC31E6"/>
    <w:rsid w:val="00FC33DF"/>
    <w:rsid w:val="00FC4864"/>
    <w:rsid w:val="00FC4A5B"/>
    <w:rsid w:val="00FC4BFC"/>
    <w:rsid w:val="00FC5165"/>
    <w:rsid w:val="00FC5541"/>
    <w:rsid w:val="00FC71CB"/>
    <w:rsid w:val="00FD10D7"/>
    <w:rsid w:val="00FD5260"/>
    <w:rsid w:val="00FD52AE"/>
    <w:rsid w:val="00FD6847"/>
    <w:rsid w:val="00FD6BE8"/>
    <w:rsid w:val="00FE102E"/>
    <w:rsid w:val="00FE13FC"/>
    <w:rsid w:val="00FE2E66"/>
    <w:rsid w:val="00FE3E8B"/>
    <w:rsid w:val="00FE51C6"/>
    <w:rsid w:val="00FE55A2"/>
    <w:rsid w:val="00FE561E"/>
    <w:rsid w:val="00FE595B"/>
    <w:rsid w:val="00FE64CB"/>
    <w:rsid w:val="00FE72C4"/>
    <w:rsid w:val="00FE75EC"/>
    <w:rsid w:val="00FF1933"/>
    <w:rsid w:val="00FF1B8C"/>
    <w:rsid w:val="00FF297E"/>
    <w:rsid w:val="00FF3774"/>
    <w:rsid w:val="00FF4496"/>
    <w:rsid w:val="00FF5077"/>
    <w:rsid w:val="00FF66BF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CCB1DC-FF15-458B-B34D-2E7E9474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67B"/>
  </w:style>
  <w:style w:type="paragraph" w:styleId="1">
    <w:name w:val="heading 1"/>
    <w:basedOn w:val="a"/>
    <w:next w:val="a"/>
    <w:link w:val="10"/>
    <w:qFormat/>
    <w:rsid w:val="00F1367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F1367B"/>
    <w:pPr>
      <w:keepNext/>
      <w:keepLines/>
      <w:spacing w:before="200" w:after="0" w:line="24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D04B45"/>
    <w:pPr>
      <w:keepNext/>
      <w:keepLines/>
      <w:spacing w:before="200" w:after="0" w:line="240" w:lineRule="auto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1367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4B45"/>
    <w:pPr>
      <w:keepNext/>
      <w:keepLines/>
      <w:spacing w:before="200" w:after="0" w:line="240" w:lineRule="auto"/>
      <w:ind w:firstLine="709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4B45"/>
    <w:pPr>
      <w:keepNext/>
      <w:keepLines/>
      <w:spacing w:before="200" w:after="0" w:line="240" w:lineRule="auto"/>
      <w:ind w:firstLine="709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F1367B"/>
    <w:pPr>
      <w:spacing w:before="240" w:after="60" w:line="240" w:lineRule="auto"/>
      <w:ind w:firstLine="709"/>
      <w:jc w:val="both"/>
      <w:outlineLvl w:val="8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367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1367B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1367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90">
    <w:name w:val="Заголовок 9 Знак"/>
    <w:basedOn w:val="a0"/>
    <w:link w:val="9"/>
    <w:semiHidden/>
    <w:rsid w:val="00F1367B"/>
    <w:rPr>
      <w:rFonts w:ascii="Cambria" w:eastAsia="Times New Roman" w:hAnsi="Cambria" w:cs="Times New Roman"/>
      <w:lang w:val="en-US"/>
    </w:rPr>
  </w:style>
  <w:style w:type="character" w:styleId="a3">
    <w:name w:val="Hyperlink"/>
    <w:basedOn w:val="a0"/>
    <w:uiPriority w:val="99"/>
    <w:unhideWhenUsed/>
    <w:rsid w:val="00F136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1367B"/>
    <w:rPr>
      <w:color w:val="800080" w:themeColor="followedHyperlink"/>
      <w:u w:val="single"/>
    </w:rPr>
  </w:style>
  <w:style w:type="character" w:styleId="a5">
    <w:name w:val="Emphasis"/>
    <w:basedOn w:val="a0"/>
    <w:uiPriority w:val="20"/>
    <w:qFormat/>
    <w:rsid w:val="00F1367B"/>
    <w:rPr>
      <w:rFonts w:ascii="Times New Roman" w:hAnsi="Times New Roman" w:cs="Times New Roman" w:hint="default"/>
      <w:i/>
      <w:iCs/>
    </w:rPr>
  </w:style>
  <w:style w:type="paragraph" w:styleId="a6">
    <w:name w:val="Normal (Web)"/>
    <w:basedOn w:val="a"/>
    <w:uiPriority w:val="99"/>
    <w:unhideWhenUsed/>
    <w:rsid w:val="00F1367B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13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1367B"/>
  </w:style>
  <w:style w:type="paragraph" w:styleId="a9">
    <w:name w:val="footer"/>
    <w:basedOn w:val="a"/>
    <w:link w:val="aa"/>
    <w:uiPriority w:val="99"/>
    <w:unhideWhenUsed/>
    <w:rsid w:val="00F13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1367B"/>
  </w:style>
  <w:style w:type="paragraph" w:styleId="ab">
    <w:name w:val="Subtitle"/>
    <w:basedOn w:val="a"/>
    <w:next w:val="a"/>
    <w:link w:val="ac"/>
    <w:qFormat/>
    <w:rsid w:val="00F1367B"/>
    <w:pPr>
      <w:ind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c">
    <w:name w:val="Подзаголовок Знак"/>
    <w:basedOn w:val="a0"/>
    <w:link w:val="ab"/>
    <w:rsid w:val="00F1367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character" w:customStyle="1" w:styleId="ad">
    <w:name w:val="Без интервала Знак"/>
    <w:basedOn w:val="a0"/>
    <w:link w:val="ae"/>
    <w:uiPriority w:val="1"/>
    <w:locked/>
    <w:rsid w:val="00F1367B"/>
    <w:rPr>
      <w:rFonts w:ascii="Calibri" w:eastAsia="Calibri" w:hAnsi="Calibri" w:cs="Calibri"/>
    </w:rPr>
  </w:style>
  <w:style w:type="paragraph" w:styleId="ae">
    <w:name w:val="No Spacing"/>
    <w:link w:val="ad"/>
    <w:uiPriority w:val="1"/>
    <w:qFormat/>
    <w:rsid w:val="00F1367B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List Paragraph"/>
    <w:basedOn w:val="a"/>
    <w:uiPriority w:val="34"/>
    <w:qFormat/>
    <w:rsid w:val="00F1367B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estern">
    <w:name w:val="western"/>
    <w:basedOn w:val="a"/>
    <w:rsid w:val="00F1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qFormat/>
    <w:rsid w:val="00F1367B"/>
    <w:pPr>
      <w:keepNext/>
      <w:keepLines/>
      <w:spacing w:before="200" w:after="0" w:line="24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11">
    <w:name w:val="Без интервала1"/>
    <w:link w:val="NoSpacingChar"/>
    <w:uiPriority w:val="99"/>
    <w:rsid w:val="00F13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2">
    <w:name w:val="Без интервала2"/>
    <w:uiPriority w:val="99"/>
    <w:rsid w:val="00F13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1">
    <w:name w:val="Без интервала3"/>
    <w:uiPriority w:val="99"/>
    <w:rsid w:val="00F13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Без интервала4"/>
    <w:rsid w:val="00F13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51">
    <w:name w:val="Без интервала5"/>
    <w:rsid w:val="00F13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61">
    <w:name w:val="Без интервала6"/>
    <w:rsid w:val="00F13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qFormat/>
    <w:rsid w:val="00F1367B"/>
    <w:pPr>
      <w:ind w:left="720"/>
    </w:pPr>
    <w:rPr>
      <w:rFonts w:ascii="Calibri" w:eastAsia="Times New Roman" w:hAnsi="Calibri" w:cs="Calibri"/>
    </w:rPr>
  </w:style>
  <w:style w:type="paragraph" w:customStyle="1" w:styleId="c7">
    <w:name w:val="c7"/>
    <w:basedOn w:val="a"/>
    <w:rsid w:val="00F1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F1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Без интервала7"/>
    <w:rsid w:val="00F136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4">
    <w:name w:val="c4"/>
    <w:basedOn w:val="a"/>
    <w:uiPriority w:val="99"/>
    <w:rsid w:val="00F1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F1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Гиперссылка1"/>
    <w:basedOn w:val="a0"/>
    <w:uiPriority w:val="99"/>
    <w:rsid w:val="00F1367B"/>
    <w:rPr>
      <w:color w:val="0563C1"/>
      <w:u w:val="single"/>
    </w:rPr>
  </w:style>
  <w:style w:type="character" w:customStyle="1" w:styleId="apple-style-span">
    <w:name w:val="apple-style-span"/>
    <w:uiPriority w:val="99"/>
    <w:rsid w:val="00F1367B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F1367B"/>
  </w:style>
  <w:style w:type="character" w:customStyle="1" w:styleId="c2">
    <w:name w:val="c2"/>
    <w:rsid w:val="00F1367B"/>
  </w:style>
  <w:style w:type="character" w:customStyle="1" w:styleId="c3">
    <w:name w:val="c3"/>
    <w:rsid w:val="00F1367B"/>
  </w:style>
  <w:style w:type="character" w:customStyle="1" w:styleId="210">
    <w:name w:val="Заголовок 2 Знак1"/>
    <w:basedOn w:val="a0"/>
    <w:uiPriority w:val="9"/>
    <w:semiHidden/>
    <w:rsid w:val="00F1367B"/>
    <w:rPr>
      <w:rFonts w:ascii="Times New Roman" w:eastAsia="Times New Roman" w:hAnsi="Times New Roman" w:cs="Times New Roman" w:hint="default"/>
      <w:b/>
      <w:bCs/>
      <w:color w:val="5B9BD5"/>
      <w:sz w:val="26"/>
      <w:szCs w:val="26"/>
      <w:lang w:val="en-US"/>
    </w:rPr>
  </w:style>
  <w:style w:type="character" w:customStyle="1" w:styleId="c1">
    <w:name w:val="c1"/>
    <w:basedOn w:val="a0"/>
    <w:rsid w:val="00F1367B"/>
  </w:style>
  <w:style w:type="character" w:customStyle="1" w:styleId="c5">
    <w:name w:val="c5"/>
    <w:basedOn w:val="a0"/>
    <w:rsid w:val="00F1367B"/>
  </w:style>
  <w:style w:type="character" w:customStyle="1" w:styleId="c10">
    <w:name w:val="c10"/>
    <w:basedOn w:val="a0"/>
    <w:uiPriority w:val="99"/>
    <w:rsid w:val="00F1367B"/>
  </w:style>
  <w:style w:type="table" w:styleId="af0">
    <w:name w:val="Table Grid"/>
    <w:basedOn w:val="a1"/>
    <w:uiPriority w:val="59"/>
    <w:rsid w:val="00F13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F136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rsid w:val="00F136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39"/>
    <w:rsid w:val="00F136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136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F136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uiPriority w:val="59"/>
    <w:rsid w:val="00F13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rsid w:val="00F136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uiPriority w:val="59"/>
    <w:rsid w:val="00F136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uiPriority w:val="59"/>
    <w:rsid w:val="00F136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uiPriority w:val="59"/>
    <w:rsid w:val="00F1367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59"/>
    <w:rsid w:val="00F13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F1367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F13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"/>
    <w:uiPriority w:val="39"/>
    <w:unhideWhenUsed/>
    <w:qFormat/>
    <w:rsid w:val="00F1367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f2">
    <w:name w:val="Balloon Text"/>
    <w:basedOn w:val="a"/>
    <w:link w:val="af3"/>
    <w:uiPriority w:val="99"/>
    <w:semiHidden/>
    <w:unhideWhenUsed/>
    <w:rsid w:val="00F1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367B"/>
    <w:rPr>
      <w:rFonts w:ascii="Tahoma" w:hAnsi="Tahoma" w:cs="Tahoma"/>
      <w:sz w:val="16"/>
      <w:szCs w:val="16"/>
    </w:rPr>
  </w:style>
  <w:style w:type="paragraph" w:styleId="15">
    <w:name w:val="toc 1"/>
    <w:basedOn w:val="a"/>
    <w:next w:val="a"/>
    <w:autoRedefine/>
    <w:uiPriority w:val="39"/>
    <w:unhideWhenUsed/>
    <w:rsid w:val="009D63A4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9D63A4"/>
    <w:pPr>
      <w:spacing w:after="100"/>
      <w:ind w:left="220"/>
    </w:pPr>
  </w:style>
  <w:style w:type="paragraph" w:customStyle="1" w:styleId="Standard">
    <w:name w:val="Standard"/>
    <w:rsid w:val="008D3D7D"/>
    <w:pPr>
      <w:suppressAutoHyphens/>
      <w:autoSpaceDN w:val="0"/>
    </w:pPr>
    <w:rPr>
      <w:rFonts w:ascii="Calibri" w:eastAsia="SimSun" w:hAnsi="Calibri" w:cs="Calibri"/>
      <w:kern w:val="3"/>
    </w:rPr>
  </w:style>
  <w:style w:type="character" w:customStyle="1" w:styleId="30">
    <w:name w:val="Заголовок 3 Знак"/>
    <w:basedOn w:val="a0"/>
    <w:link w:val="3"/>
    <w:uiPriority w:val="99"/>
    <w:semiHidden/>
    <w:rsid w:val="00D04B4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04B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D04B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/>
    </w:rPr>
  </w:style>
  <w:style w:type="character" w:styleId="af4">
    <w:name w:val="Strong"/>
    <w:basedOn w:val="a0"/>
    <w:uiPriority w:val="22"/>
    <w:qFormat/>
    <w:rsid w:val="00D04B45"/>
    <w:rPr>
      <w:b/>
      <w:bCs/>
    </w:rPr>
  </w:style>
  <w:style w:type="character" w:customStyle="1" w:styleId="FontStyle253">
    <w:name w:val="Font Style253"/>
    <w:basedOn w:val="a0"/>
    <w:uiPriority w:val="99"/>
    <w:rsid w:val="00D04B45"/>
    <w:rPr>
      <w:rFonts w:ascii="Microsoft Sans Serif" w:hAnsi="Microsoft Sans Serif" w:cs="Microsoft Sans Serif" w:hint="default"/>
      <w:sz w:val="18"/>
      <w:szCs w:val="18"/>
    </w:rPr>
  </w:style>
  <w:style w:type="character" w:customStyle="1" w:styleId="16">
    <w:name w:val="Текст выноски Знак1"/>
    <w:basedOn w:val="a0"/>
    <w:uiPriority w:val="99"/>
    <w:semiHidden/>
    <w:rsid w:val="00D04B45"/>
    <w:rPr>
      <w:rFonts w:ascii="Tahoma" w:eastAsia="Times New Roman" w:hAnsi="Tahoma" w:cs="Tahoma"/>
      <w:sz w:val="16"/>
      <w:szCs w:val="16"/>
      <w:lang w:val="en-US"/>
    </w:rPr>
  </w:style>
  <w:style w:type="character" w:customStyle="1" w:styleId="NoSpacingChar">
    <w:name w:val="No Spacing Char"/>
    <w:link w:val="11"/>
    <w:uiPriority w:val="99"/>
    <w:locked/>
    <w:rsid w:val="00D04B45"/>
    <w:rPr>
      <w:rFonts w:ascii="Calibri" w:eastAsia="Times New Roman" w:hAnsi="Calibri" w:cs="Times New Roman"/>
      <w:lang w:eastAsia="ru-RU"/>
    </w:rPr>
  </w:style>
  <w:style w:type="character" w:styleId="af5">
    <w:name w:val="Book Title"/>
    <w:basedOn w:val="a0"/>
    <w:uiPriority w:val="99"/>
    <w:qFormat/>
    <w:rsid w:val="00D04B45"/>
    <w:rPr>
      <w:b/>
      <w:bCs/>
      <w:smallCaps/>
      <w:spacing w:val="5"/>
    </w:rPr>
  </w:style>
  <w:style w:type="character" w:customStyle="1" w:styleId="c1c2">
    <w:name w:val="c1 c2"/>
    <w:basedOn w:val="a0"/>
    <w:uiPriority w:val="99"/>
    <w:rsid w:val="00D04B45"/>
  </w:style>
  <w:style w:type="paragraph" w:customStyle="1" w:styleId="c6">
    <w:name w:val="c6"/>
    <w:basedOn w:val="a"/>
    <w:uiPriority w:val="99"/>
    <w:rsid w:val="00D0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1">
    <w:name w:val="c5 c1"/>
    <w:basedOn w:val="a0"/>
    <w:rsid w:val="00D04B45"/>
  </w:style>
  <w:style w:type="paragraph" w:customStyle="1" w:styleId="c0c8">
    <w:name w:val="c0 c8"/>
    <w:basedOn w:val="a"/>
    <w:uiPriority w:val="99"/>
    <w:rsid w:val="00D0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9c1">
    <w:name w:val="c2 c9 c1"/>
    <w:basedOn w:val="a0"/>
    <w:rsid w:val="00D04B45"/>
  </w:style>
  <w:style w:type="character" w:customStyle="1" w:styleId="c1c7">
    <w:name w:val="c1 c7"/>
    <w:basedOn w:val="a0"/>
    <w:rsid w:val="00D04B45"/>
  </w:style>
  <w:style w:type="character" w:customStyle="1" w:styleId="c3c7">
    <w:name w:val="c3 c7"/>
    <w:basedOn w:val="a0"/>
    <w:uiPriority w:val="99"/>
    <w:rsid w:val="00D04B45"/>
  </w:style>
  <w:style w:type="paragraph" w:customStyle="1" w:styleId="c2c9">
    <w:name w:val="c2 c9"/>
    <w:basedOn w:val="a"/>
    <w:uiPriority w:val="99"/>
    <w:rsid w:val="00D0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c6">
    <w:name w:val="c5 c6"/>
    <w:basedOn w:val="a0"/>
    <w:uiPriority w:val="99"/>
    <w:rsid w:val="00D04B45"/>
  </w:style>
  <w:style w:type="character" w:customStyle="1" w:styleId="c2c9c6">
    <w:name w:val="c2 c9 c6"/>
    <w:basedOn w:val="a0"/>
    <w:uiPriority w:val="99"/>
    <w:rsid w:val="00D04B45"/>
  </w:style>
  <w:style w:type="character" w:customStyle="1" w:styleId="c6c7">
    <w:name w:val="c6 c7"/>
    <w:basedOn w:val="a0"/>
    <w:uiPriority w:val="99"/>
    <w:rsid w:val="00D04B45"/>
  </w:style>
  <w:style w:type="paragraph" w:customStyle="1" w:styleId="c0c6">
    <w:name w:val="c0 c6"/>
    <w:basedOn w:val="a"/>
    <w:uiPriority w:val="99"/>
    <w:rsid w:val="00D04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3">
    <w:name w:val="c4 c3"/>
    <w:basedOn w:val="a0"/>
    <w:uiPriority w:val="99"/>
    <w:rsid w:val="00D04B45"/>
  </w:style>
  <w:style w:type="paragraph" w:customStyle="1" w:styleId="c19c4c13c2c20">
    <w:name w:val="c19 c4 c13 c2 c20"/>
    <w:basedOn w:val="a"/>
    <w:uiPriority w:val="99"/>
    <w:rsid w:val="00D04B4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uiPriority w:val="99"/>
    <w:rsid w:val="00D04B45"/>
  </w:style>
  <w:style w:type="character" w:customStyle="1" w:styleId="c0c3">
    <w:name w:val="c0 c3"/>
    <w:basedOn w:val="a0"/>
    <w:uiPriority w:val="99"/>
    <w:rsid w:val="00D04B45"/>
  </w:style>
  <w:style w:type="character" w:customStyle="1" w:styleId="c1c14">
    <w:name w:val="c1 c14"/>
    <w:basedOn w:val="a0"/>
    <w:uiPriority w:val="99"/>
    <w:rsid w:val="00D04B45"/>
  </w:style>
  <w:style w:type="character" w:customStyle="1" w:styleId="c3c6">
    <w:name w:val="c3 c6"/>
    <w:basedOn w:val="a0"/>
    <w:rsid w:val="00D04B45"/>
  </w:style>
  <w:style w:type="character" w:customStyle="1" w:styleId="c1c5">
    <w:name w:val="c1 c5"/>
    <w:basedOn w:val="a0"/>
    <w:rsid w:val="00D04B45"/>
  </w:style>
  <w:style w:type="character" w:customStyle="1" w:styleId="Bodytext10">
    <w:name w:val="Body text (10)_"/>
    <w:basedOn w:val="a0"/>
    <w:link w:val="Bodytext100"/>
    <w:rsid w:val="00D04B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D04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0BoldItalic">
    <w:name w:val="Body text (10) + Bold;Italic"/>
    <w:basedOn w:val="Bodytext10"/>
    <w:rsid w:val="00D04B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8">
    <w:name w:val="Body text (8)"/>
    <w:basedOn w:val="a0"/>
    <w:rsid w:val="00D04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D04B4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D04B45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0Georgia85pt">
    <w:name w:val="Body text (10) + Georgia;8;5 pt"/>
    <w:basedOn w:val="Bodytext10"/>
    <w:rsid w:val="00D04B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">
    <w:name w:val="Body text_"/>
    <w:basedOn w:val="a0"/>
    <w:link w:val="17"/>
    <w:rsid w:val="00D04B45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7">
    <w:name w:val="Основной текст1"/>
    <w:basedOn w:val="a"/>
    <w:link w:val="Bodytext"/>
    <w:rsid w:val="00D04B45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character" w:customStyle="1" w:styleId="Bodytext2">
    <w:name w:val="Body text (2)_"/>
    <w:basedOn w:val="a0"/>
    <w:link w:val="Bodytext20"/>
    <w:rsid w:val="00D04B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04B45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a0"/>
    <w:rsid w:val="00D04B45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D04B45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D04B45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D04B45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TimesNewRoman105pt">
    <w:name w:val="Body text (4) + Times New Roman;10;5 pt"/>
    <w:basedOn w:val="Bodytext4"/>
    <w:rsid w:val="00D04B4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Bodytext1075pt">
    <w:name w:val="Body text (10) + 7;5 pt"/>
    <w:basedOn w:val="Bodytext10"/>
    <w:rsid w:val="00D04B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ing2">
    <w:name w:val="Heading #2_"/>
    <w:basedOn w:val="a0"/>
    <w:link w:val="Heading20"/>
    <w:rsid w:val="00D04B4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D04B45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0">
    <w:name w:val="Body text (8)_"/>
    <w:basedOn w:val="a0"/>
    <w:rsid w:val="00D04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5">
    <w:name w:val="Основной текст2"/>
    <w:basedOn w:val="a"/>
    <w:rsid w:val="00D04B45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D04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D04B4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D04B45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6">
    <w:name w:val="Body text (16)_"/>
    <w:basedOn w:val="a0"/>
    <w:link w:val="Bodytext160"/>
    <w:rsid w:val="00D04B45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D04B45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"/>
    <w:basedOn w:val="a0"/>
    <w:rsid w:val="00D04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dytext4TimesNewRoman10ptBold">
    <w:name w:val="Body text (4) + Times New Roman;10 pt;Bold"/>
    <w:basedOn w:val="Bodytext4"/>
    <w:rsid w:val="00D04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Headerorfooter0">
    <w:name w:val="Header or footer_"/>
    <w:basedOn w:val="a0"/>
    <w:rsid w:val="00D04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basedOn w:val="a0"/>
    <w:link w:val="Picturecaption"/>
    <w:rsid w:val="00D04B45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D04B45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D04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D04B4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D04B45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D04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D04B4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BodytextCandara">
    <w:name w:val="Body text + Candara"/>
    <w:aliases w:val="9,5 pt,Body text + 9,Bold,Body text + 7,Body text (10) + 7"/>
    <w:basedOn w:val="Bodytext"/>
    <w:rsid w:val="00D04B45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D04B4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D04B45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4Sylfaen">
    <w:name w:val="Body text (4) + Sylfaen"/>
    <w:aliases w:val="10 pt"/>
    <w:basedOn w:val="Bodytext4"/>
    <w:rsid w:val="00D04B45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4pt">
    <w:name w:val="Body text + 4 pt"/>
    <w:aliases w:val="Spacing 2 pt"/>
    <w:basedOn w:val="Bodytext"/>
    <w:rsid w:val="00D04B4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D04B4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D04B4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11">
    <w:name w:val="Body text (11)_"/>
    <w:basedOn w:val="a0"/>
    <w:link w:val="Bodytext110"/>
    <w:rsid w:val="00D04B4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D04B45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D04B4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Heading1">
    <w:name w:val="Heading #1_"/>
    <w:basedOn w:val="a0"/>
    <w:link w:val="Heading10"/>
    <w:rsid w:val="00D04B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D04B45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rsid w:val="00D04B4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7Exact">
    <w:name w:val="Body text (7) Exact"/>
    <w:basedOn w:val="a0"/>
    <w:link w:val="Bodytext7"/>
    <w:rsid w:val="00D04B45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D04B4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D04B45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character" w:customStyle="1" w:styleId="Bodytext6ptBoldSpacing0pt">
    <w:name w:val="Body text + 6 pt;Bold;Spacing 0 pt"/>
    <w:basedOn w:val="Bodytext"/>
    <w:rsid w:val="00D04B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basedOn w:val="Bodytext"/>
    <w:rsid w:val="00D04B45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basedOn w:val="Bodytext"/>
    <w:rsid w:val="00D04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af6">
    <w:name w:val="Основной текст Знак"/>
    <w:basedOn w:val="a0"/>
    <w:link w:val="af7"/>
    <w:uiPriority w:val="99"/>
    <w:semiHidden/>
    <w:rsid w:val="00D04B45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Body Text"/>
    <w:basedOn w:val="a"/>
    <w:link w:val="af6"/>
    <w:uiPriority w:val="99"/>
    <w:semiHidden/>
    <w:unhideWhenUsed/>
    <w:rsid w:val="00D04B4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8">
    <w:name w:val="Основной текст Знак1"/>
    <w:basedOn w:val="a0"/>
    <w:uiPriority w:val="99"/>
    <w:semiHidden/>
    <w:rsid w:val="00D04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BDAEF-E7C7-4401-A0D5-23AF9522A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4693</TotalTime>
  <Pages>1</Pages>
  <Words>47537</Words>
  <Characters>270965</Characters>
  <Application>Microsoft Office Word</Application>
  <DocSecurity>0</DocSecurity>
  <Lines>2258</Lines>
  <Paragraphs>635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 Windows</cp:lastModifiedBy>
  <cp:revision>117</cp:revision>
  <cp:lastPrinted>2017-09-26T12:50:00Z</cp:lastPrinted>
  <dcterms:created xsi:type="dcterms:W3CDTF">2016-05-31T08:00:00Z</dcterms:created>
  <dcterms:modified xsi:type="dcterms:W3CDTF">2017-09-26T12:51:00Z</dcterms:modified>
</cp:coreProperties>
</file>