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E27" w:rsidRPr="009B0518" w:rsidRDefault="009B0518">
      <w:pPr>
        <w:keepNext/>
        <w:keepLines/>
        <w:spacing w:after="300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="00721038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Конспект НОД </w:t>
      </w:r>
      <w:bookmarkStart w:id="0" w:name="_GoBack"/>
      <w:bookmarkEnd w:id="0"/>
      <w:r w:rsidR="009451B0" w:rsidRPr="009B0518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 теме: «В гостях у сказки».</w:t>
      </w:r>
    </w:p>
    <w:p w:rsidR="00B12E27" w:rsidRPr="009B0518" w:rsidRDefault="009451B0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Формирование патриотического сознания детей на основе русских народных сказок.</w:t>
      </w:r>
    </w:p>
    <w:p w:rsidR="00B12E27" w:rsidRPr="009B0518" w:rsidRDefault="009451B0">
      <w:pPr>
        <w:spacing w:before="90" w:after="90"/>
        <w:ind w:left="5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  <w:t>ОБРАЗОВАТЕЛЬНЫЕ ЦЕЛИ:</w:t>
      </w:r>
    </w:p>
    <w:p w:rsidR="00B12E27" w:rsidRPr="009B0518" w:rsidRDefault="009451B0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  <w:t>Приобщать детей к устному народному творчеству по средством сказки.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  <w:t>Формировать у детей представления о нравственных нормах отношений с окружающими: доброжелательности, взаимопомощи, отзывчивости.</w:t>
      </w:r>
    </w:p>
    <w:p w:rsidR="00B12E27" w:rsidRPr="009B0518" w:rsidRDefault="009451B0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  <w:t> Формирование бережного отношения к природе.</w:t>
      </w:r>
    </w:p>
    <w:p w:rsidR="00B12E27" w:rsidRPr="009B0518" w:rsidRDefault="009451B0">
      <w:pPr>
        <w:spacing w:before="100" w:after="1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Формировать и закреплять знания о народных промыслах, умения детей видеть и выделять характерные элементы хохломской и гжельской росписи.</w:t>
      </w:r>
    </w:p>
    <w:p w:rsidR="00B12E27" w:rsidRPr="009B0518" w:rsidRDefault="009451B0">
      <w:pPr>
        <w:spacing w:before="90" w:after="90" w:line="240" w:lineRule="auto"/>
        <w:ind w:left="12"/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  <w:t>РАЗВИВАЮЩИЕ ЦЕЛИ: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5A5A5A"/>
          <w:sz w:val="24"/>
          <w:szCs w:val="24"/>
        </w:rPr>
        <w:t>Развивать интерес к русскому народному творчеству (</w:t>
      </w:r>
      <w:r w:rsidR="008C7E3B" w:rsidRPr="009B0518">
        <w:rPr>
          <w:rFonts w:ascii="Times New Roman" w:eastAsia="Times New Roman" w:hAnsi="Times New Roman" w:cs="Times New Roman"/>
          <w:color w:val="5A5A5A"/>
          <w:sz w:val="24"/>
          <w:szCs w:val="24"/>
        </w:rPr>
        <w:t>сказкам)</w:t>
      </w:r>
      <w:r w:rsidRPr="009B0518">
        <w:rPr>
          <w:rFonts w:ascii="Times New Roman" w:eastAsia="Times New Roman" w:hAnsi="Times New Roman" w:cs="Times New Roman"/>
          <w:color w:val="5A5A5A"/>
          <w:sz w:val="24"/>
          <w:szCs w:val="24"/>
        </w:rPr>
        <w:t>;</w:t>
      </w:r>
    </w:p>
    <w:p w:rsidR="00B12E27" w:rsidRPr="009B0518" w:rsidRDefault="009451B0">
      <w:pPr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03F50"/>
          <w:sz w:val="24"/>
          <w:szCs w:val="24"/>
          <w:shd w:val="clear" w:color="auto" w:fill="FFFFFF"/>
        </w:rPr>
        <w:t xml:space="preserve"> Развивать познавательный интерес.</w:t>
      </w:r>
    </w:p>
    <w:p w:rsidR="00B12E27" w:rsidRPr="009B0518" w:rsidRDefault="009451B0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  <w:t>- развивать зрительную память, речь, воображение; мелкую моторику рук, внимание,</w:t>
      </w:r>
    </w:p>
    <w:p w:rsidR="00B12E27" w:rsidRPr="009B0518" w:rsidRDefault="009451B0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4F4F4"/>
        </w:rPr>
        <w:t>Развивать способности общения между сверстниками, чувство товарищества, сопереживания и ответственности, умения взаимодействовать и сотрудничать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  <w:t>ВОСПИТАТЕЛЬНЫЕ ЦЕЛИ: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shd w:val="clear" w:color="auto" w:fill="F4F4F4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Воспитывать любовь к своей семье, умение хранить и почитать ее традиции, умение составлять генеалогическое древо.</w:t>
      </w:r>
    </w:p>
    <w:p w:rsidR="00B12E27" w:rsidRDefault="009451B0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Воспитывать доброту, любовь друг к другу, окружающему миру, чувство ответственности за все, что нас окружает, внимательно выслушивать и дополнять друг друга</w:t>
      </w:r>
    </w:p>
    <w:p w:rsidR="009B0518" w:rsidRPr="009B0518" w:rsidRDefault="009B0518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7E3B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экран, мультимедийная презентация, яблоко с сюрпризом, яблоня с яблоками разных размеров, браслетики для детей голубого и красно-черного цветов, коробочка, декорации к сказке, емкость для слива очищенной воды, знаки природы, карточки с изображением посуды.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7B7B7B"/>
          <w:sz w:val="24"/>
          <w:szCs w:val="24"/>
          <w:shd w:val="clear" w:color="auto" w:fill="FFFFFF"/>
        </w:rPr>
        <w:t xml:space="preserve">                                          </w:t>
      </w:r>
      <w:r w:rsidRPr="009B0518">
        <w:rPr>
          <w:rFonts w:ascii="Times New Roman" w:eastAsia="Times New Roman" w:hAnsi="Times New Roman" w:cs="Times New Roman"/>
          <w:color w:val="83A629"/>
          <w:sz w:val="24"/>
          <w:szCs w:val="24"/>
        </w:rPr>
        <w:t>Ход НОД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Дети зашли в зал.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В: Дети, посмотрите сколько гостей, давайте с ними поздороваемся.</w:t>
      </w:r>
    </w:p>
    <w:p w:rsidR="00B12E27" w:rsidRPr="009B0518" w:rsidRDefault="009451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Воспитатель: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Встанем рядышком, по </w:t>
      </w:r>
      <w:proofErr w:type="gramStart"/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кругу,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Скажем</w:t>
      </w:r>
      <w:proofErr w:type="gramEnd"/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«Здравствуйте! » друг другу.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Нам здороваться ни лень: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Всем «Привет!» и «Добрый день!»</w:t>
      </w:r>
    </w:p>
    <w:p w:rsidR="00B12E27" w:rsidRPr="009B0518" w:rsidRDefault="009451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Если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каждый улыбнётся —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Утро доброе начнётся.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ДОБРОЕ УТРО!</w:t>
      </w:r>
    </w:p>
    <w:p w:rsidR="009B0518" w:rsidRPr="009B0518" w:rsidRDefault="009451B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В.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Улыбнитесь друг другу, и у нас у всех будет хорошее настроение. А когда у людей хорошее настроение, то случаются чудеса.</w:t>
      </w:r>
    </w:p>
    <w:p w:rsidR="00B12E27" w:rsidRPr="009B0518" w:rsidRDefault="009451B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 Дети, а вы любите сказки? Тогда я вас приглашаю в сказку. А чтобы туда попасть, давайте произнесем волшебные слова:</w:t>
      </w:r>
    </w:p>
    <w:p w:rsidR="00B12E27" w:rsidRPr="009B0518" w:rsidRDefault="009451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1, 2, 3 повернись, дружно за руки возьмись, </w:t>
      </w:r>
    </w:p>
    <w:p w:rsidR="00B12E27" w:rsidRPr="009B0518" w:rsidRDefault="009451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 в сказке окажись.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(Звучит волшебная музыка) «В гостях у сказки».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Раздается тихий плач, 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Воспитатель: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Ой, слышите ребята, кто-то плачет.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(Выходит девочка, Машенька).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Дети: Здравствуй, девочка! Как тебя зовут, и почему ты плачешь?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 xml:space="preserve"> Девочка рассказывает: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Меня зовут Машенька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У меня случилось несчастье. Гуси-лебеди унесли братца на крыльях. А батюшка с матушкой велели за братцем присматривать. Скоро они придут с работы, а Иванушки нет»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В- Что же делать ребята?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Дети: Надо спасти Иванушку.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Машенька: Но вы сможете спасти Иванушку только тогда, когда преодолеете все препятствия, которые приготовила Баба-Яга.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В-Ребята, ну что поможем Машеньке? Что нам для этого надо сделать?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Дети: преодолеть все препятствия.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Машенька: -А вы не испугаетесь? 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В: -Ребята, а как называется сказка из которой пришла Машенька?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0518">
        <w:rPr>
          <w:rFonts w:ascii="Times New Roman" w:eastAsia="Times New Roman" w:hAnsi="Times New Roman" w:cs="Times New Roman"/>
          <w:sz w:val="24"/>
          <w:szCs w:val="24"/>
        </w:rPr>
        <w:t>В:-</w:t>
      </w:r>
      <w:proofErr w:type="gramEnd"/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Но чтобы нам не потеряться в сказке, Машенька дарит вам вот такие браслеты, красного и белого цвета. Беремся за руки и в путь. И Машенька идет с нами.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(Звучит волшебная музыка) «В гостях у сказки».</w:t>
      </w:r>
    </w:p>
    <w:p w:rsidR="00B12E27" w:rsidRPr="009B0518" w:rsidRDefault="009451B0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Воспитатель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9B0518">
        <w:rPr>
          <w:rFonts w:ascii="Times New Roman" w:eastAsia="Times New Roman" w:hAnsi="Times New Roman" w:cs="Times New Roman"/>
          <w:color w:val="303F50"/>
          <w:sz w:val="24"/>
          <w:szCs w:val="24"/>
          <w:shd w:val="clear" w:color="auto" w:fill="FFFFFF"/>
        </w:rPr>
        <w:t xml:space="preserve"> Ребята, на нашем пути стоит дерево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9B0518">
        <w:rPr>
          <w:rFonts w:ascii="Times New Roman" w:eastAsia="Verdana" w:hAnsi="Times New Roman" w:cs="Times New Roman"/>
          <w:color w:val="303F50"/>
          <w:sz w:val="24"/>
          <w:szCs w:val="24"/>
          <w:shd w:val="clear" w:color="auto" w:fill="FFFFFF"/>
        </w:rPr>
        <w:t xml:space="preserve">Что это за дерево, знаете? 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Дети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- Это яблоня.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Все вместе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Здравствуй яблонька,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Яблонька, яблонька, покажи пожалуйста нам дорогу к избушке Бабе-Яге.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Яблонька: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 не простая яблонька. Я семейное древо Машеньки и Ванечки. Злая Баба-Яга налетела и все яблочки раскидала. Помогите мне восстановить все как было, а я вам покажу дорогу к избушке.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(Под яблонькой лежат яблоки с членами семьи Машеньки)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Воспитатель: Яблонька, наши дети готовы помочь тебе.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-Ребята, скажите, а что такое семейное древо?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898989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Дети:</w:t>
      </w:r>
      <w:r w:rsidRPr="009B0518">
        <w:rPr>
          <w:rFonts w:ascii="Times New Roman" w:eastAsia="Times New Roman" w:hAnsi="Times New Roman" w:cs="Times New Roman"/>
          <w:color w:val="898989"/>
          <w:sz w:val="24"/>
          <w:szCs w:val="24"/>
          <w:shd w:val="clear" w:color="auto" w:fill="FFFFFF"/>
        </w:rPr>
        <w:t xml:space="preserve"> Это дерево, которое обозначает родственников, членов семьи.</w:t>
      </w:r>
    </w:p>
    <w:p w:rsidR="009451B0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898989"/>
          <w:sz w:val="24"/>
          <w:szCs w:val="24"/>
          <w:shd w:val="clear" w:color="auto" w:fill="FFFFFF"/>
        </w:rPr>
      </w:pPr>
      <w:proofErr w:type="gramStart"/>
      <w:r w:rsidRPr="009B0518">
        <w:rPr>
          <w:rFonts w:ascii="Times New Roman" w:eastAsia="Times New Roman" w:hAnsi="Times New Roman" w:cs="Times New Roman"/>
          <w:color w:val="898989"/>
          <w:sz w:val="24"/>
          <w:szCs w:val="24"/>
          <w:shd w:val="clear" w:color="auto" w:fill="FFFFFF"/>
        </w:rPr>
        <w:t>В:-</w:t>
      </w:r>
      <w:proofErr w:type="gramEnd"/>
      <w:r w:rsidRPr="009B0518">
        <w:rPr>
          <w:rFonts w:ascii="Times New Roman" w:eastAsia="Times New Roman" w:hAnsi="Times New Roman" w:cs="Times New Roman"/>
          <w:color w:val="898989"/>
          <w:sz w:val="24"/>
          <w:szCs w:val="24"/>
          <w:shd w:val="clear" w:color="auto" w:fill="FFFFFF"/>
        </w:rPr>
        <w:t>А что такое семья?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Воспитатель: Давайте рассмотрим яблоньку, как называются плоды, которые висят на яблоньке?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Дети: - Я считаю это яблоки, (и т. д 3 человека)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Ребята, а яблочки какой величины висят вверху, посередине, а внизу?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Дети- большие, поменьше и маленькие.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 Давайте посмотрим на яблочки, которые лежат под яблонькой. Посмотрите, они не простые, кто на них изображен?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Дети: дедушка, бабушка, мама, папа, Машенька и Ванечка.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Как одним словом можно сказать?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Дети: -семья Машеньки.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В:-</w:t>
      </w:r>
      <w:proofErr w:type="gramEnd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Ребята, каждый член семьи- это яблоко.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Большие яблочки это бабушка и дедушка. Возьмите (Ваня и Соня) большие яблочки с фотографиями и расположите их на нижних ветках. 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-Чуть-чуть поменьше яблочки- это мама и папа. Возьмите (Лера и Ксюша) и расположите на ветках повыше.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В: -А самые маленькие яблочки-это Машенька и Ванечка, будут расположены на верхних ветках. Возьмите (Андрей и Вика) </w:t>
      </w:r>
      <w:proofErr w:type="spellStart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повешайте</w:t>
      </w:r>
      <w:proofErr w:type="spellEnd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яблочки.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 Ребята, что у нас получилось?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Дети: - У нас получилось древо Машеньки и Ванечки.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 Посмотри яблонька, наши дети сделали новое семейное древо.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Яблонька-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Спасибо вам ребята, вот возьмите мое яблочко, оно вам покажем дорогу к печке.</w:t>
      </w: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 xml:space="preserve"> (Яблонька дает яблочко, оно катится к печке).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Дети и воспитатель: - До свидания, яблонька.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Звучит музыка, дети идут друг за другом, взявшись за руки.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В: -Посмотрите ребята, куда нас яблочко привело?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Дети –К печке.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В. и Дети: - Здравствуй, печка, покажи пожалуйста нам дорогу к избушке Бабы-Яги.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Печка: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Покажу дорогу, но и вы мне помогите. Ждала я вас в гости, на стол поставила посуду, не простую, а расписную. Но налетела Баба-Яга и всю посуду мне раскидала. Помогите мне её вернуть на место»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В: - Печка, дети готовы тебе помочь. А подсказкой будут браслеты, которые вам подарила Машенька. 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Игра «Расставь посуду».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(На столе расположены картинки с росписью на посуде гжель и хохлома. Дети делятся на 2 команды. Девочки берут картинки с </w:t>
      </w:r>
      <w:proofErr w:type="spellStart"/>
      <w:r w:rsidRPr="009B0518">
        <w:rPr>
          <w:rFonts w:ascii="Times New Roman" w:eastAsia="Times New Roman" w:hAnsi="Times New Roman" w:cs="Times New Roman"/>
          <w:sz w:val="24"/>
          <w:szCs w:val="24"/>
        </w:rPr>
        <w:t>гжелевской</w:t>
      </w:r>
      <w:proofErr w:type="spellEnd"/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посудой и вешают на мольберт, а мальчики </w:t>
      </w:r>
      <w:proofErr w:type="spellStart"/>
      <w:r w:rsidRPr="009B0518">
        <w:rPr>
          <w:rFonts w:ascii="Times New Roman" w:eastAsia="Times New Roman" w:hAnsi="Times New Roman" w:cs="Times New Roman"/>
          <w:sz w:val="24"/>
          <w:szCs w:val="24"/>
        </w:rPr>
        <w:t>филимоновскую</w:t>
      </w:r>
      <w:proofErr w:type="spellEnd"/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В: - Посмотри печка, наши ребята вернули твою расписную посуду.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Печка: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- «Спасибо вам, ребята, помогли посуду вернуть на стол, А теперь можете идти дальше по дороге, увидите речку у неё и спросите».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Звучит музыка (шум воды)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В: Ребята, а что это шумит?</w:t>
      </w:r>
    </w:p>
    <w:p w:rsidR="00B12E27" w:rsidRPr="009B0518" w:rsidRDefault="009451B0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 Это шумит речка.</w:t>
      </w:r>
    </w:p>
    <w:p w:rsidR="00B12E27" w:rsidRPr="009B0518" w:rsidRDefault="009451B0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 - Правильно, это речка.  Давайте подойдем к речке и спросим у неё, может быть она знает дорогу к избушке Бабы-Яги.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 и дети: Здравствуй речка! 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>Покажи пожалуйста нам дорогу к дому Бабы-Яги.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Речка: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«Здравствуйте ребята! Помогу я вам конечно, но и вы окажите услугу, случилась беда, заколдовала меня Баба- Яга, не журчит во мне вода светлая, а стоит вода мутная, Помогите пожалуйста очистить воду». 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-Вы можете прямо сейчас помочь речке? Почему? А как вы можете помочь? (Спросить у взрослого, прочитать книгу)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 -А еще ребята можно отправиться в лабораторию и провести опыты.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 - А кто работает в лаборатории? (Ученые).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 - А кто такие ученые?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В: Итак, приглашаю вас, ребята, в сказочную лабораторию, для проведения опытов. 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Один, два, три повернись 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И в ученых превратись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Надевают шапки и накидки)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(Вспомнить правила поведения в лаборатории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мнемотаблицы</w:t>
      </w:r>
      <w:proofErr w:type="spellEnd"/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).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А чтобы всё получилось даже в сказочной лаборатории, нужно соблюдать правила поведения: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1. внимательно слушать старших;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2. не разговаривать слишком громко, чтобы не мешать друг другу.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3. не забывайте после каждого опыта сделать вывод.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А сейчас проходите в лабораторию, занимайте места за столом.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Опыт </w:t>
      </w:r>
      <w:r w:rsidRPr="009B0518"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FFFFF"/>
        </w:rPr>
        <w:t>«Очистка воды»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В: - Давайте вместе с вами попробуем очистить воду. </w:t>
      </w:r>
      <w:proofErr w:type="gramStart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Берём  пустую</w:t>
      </w:r>
      <w:proofErr w:type="gramEnd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колбу и  ставим воронку, в нее кладем ватный диск, угольную таблетку, сверху еще один ватный диск, получился фильтр. Возьмите баночку с грязной водой и очень осторожно, понемногу, будем лить грязную воду в воронку с фильтром. 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Идёт самостоятельная работа детей.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 Аккуратно уберите фильтр и посмотрите на воду. Какой она стала?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Дети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Вода стала чистой.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Вос</w:t>
      </w:r>
      <w:proofErr w:type="spellEnd"/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-ль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Куда же делась грязь?</w:t>
      </w:r>
    </w:p>
    <w:p w:rsidR="00B12E27" w:rsidRPr="009B0518" w:rsidRDefault="009451B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Дети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: Вся грязь осталась на фильтре.</w:t>
      </w:r>
    </w:p>
    <w:p w:rsidR="00B12E27" w:rsidRPr="009B0518" w:rsidRDefault="009451B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Правильно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,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вода очистилась, уголь впитал в себя все ненужные примеси в воде.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Давайте всю воду сольем в баночку и отдадим речке. (</w:t>
      </w: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Переливают в банку и ставят рядом с речкой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</w:t>
      </w: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Посмотри, Речка, какой чистой и красивой стала вода.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Река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- Спасибо ребята, Идите вдоль берега и окажитесь в лесу, там и ищите Ванечку. 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благодарят речку и идут по указанному пути) </w:t>
      </w:r>
      <w:r w:rsidRPr="009B051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 музыку передвигаются.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-Ребята, а куда это мы с вами попали?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В лес.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В:-</w:t>
      </w:r>
      <w:proofErr w:type="gramEnd"/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как нужно себя вести в лесу?» (</w:t>
      </w:r>
      <w:proofErr w:type="gramStart"/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proofErr w:type="gramEnd"/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кричать, не топтать и рвать цветы, не ломать ветки деревьев, не разорять гнёзда птиц, не выдёргивать с корнем грибы, не сбивать ногами ядовитые грибы) </w:t>
      </w:r>
    </w:p>
    <w:p w:rsidR="00B12E27" w:rsidRPr="009B0518" w:rsidRDefault="009451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Воспитатель: -</w:t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А, вот и избушка. Вспомните, кто живёт в лесной избушке. Посмотрите, а вот и Ванечка сидит.</w:t>
      </w: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Машенька: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Спасибо вам, ребятки, что помогли мне найти моего братца. Примите от меня подарочки (дети получают конфеты в корзинке).</w:t>
      </w: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 xml:space="preserve"> Машенька и братец уходят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>. (</w:t>
      </w: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Звучит музыка сказочная).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Воспитатель: Один, два, три повернись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И в садике очутись.</w:t>
      </w:r>
    </w:p>
    <w:p w:rsidR="00B12E27" w:rsidRPr="009B0518" w:rsidRDefault="009451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В: -Вот мы и оказались снова в детском саду.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Рефлексия</w:t>
      </w: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-Где пришлось нам побывать?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 что вы там делали? Помогли Машеньке?</w:t>
      </w:r>
    </w:p>
    <w:p w:rsidR="00B12E27" w:rsidRPr="009B0518" w:rsidRDefault="009451B0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sz w:val="24"/>
          <w:szCs w:val="24"/>
        </w:rPr>
        <w:t>- А как вы думаете, почему вы смогли помочь Машеньке?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В: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 xml:space="preserve"> Потому что вы очень дружные, многое знаете и умеете, и никогда не бросаете друзей в беде.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sz w:val="24"/>
          <w:szCs w:val="24"/>
        </w:rPr>
        <w:t>В: А где могут пригодится знания, которые вы сегодня получили?</w:t>
      </w:r>
    </w:p>
    <w:p w:rsidR="00B12E27" w:rsidRPr="009B0518" w:rsidRDefault="009451B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333333"/>
          <w:sz w:val="24"/>
          <w:szCs w:val="24"/>
        </w:rPr>
        <w:t>В: - А с кем бы вы хотели поделиться своими знаниями</w:t>
      </w:r>
      <w:r w:rsidRPr="009B051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12E27" w:rsidRPr="009B0518" w:rsidRDefault="00B1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E27" w:rsidRPr="009B0518" w:rsidRDefault="009451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12E27" w:rsidRPr="009B0518" w:rsidRDefault="009451B0">
      <w:pPr>
        <w:spacing w:before="225" w:after="225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B05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B12E27" w:rsidRPr="009B0518" w:rsidRDefault="00B12E2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12E27" w:rsidRPr="009B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2E27"/>
    <w:rsid w:val="00721038"/>
    <w:rsid w:val="008C7E3B"/>
    <w:rsid w:val="009451B0"/>
    <w:rsid w:val="009B0518"/>
    <w:rsid w:val="00B1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CD78F-E499-4F4F-A4F0-E803852C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1349</Words>
  <Characters>7693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2017-04-07T15:09:00Z</dcterms:created>
  <dcterms:modified xsi:type="dcterms:W3CDTF">2017-08-08T13:27:00Z</dcterms:modified>
</cp:coreProperties>
</file>