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0FE" w:rsidRDefault="003D436F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27" style="position:absolute;left:0;text-align:left;margin-left:-32.5pt;margin-top:-19.65pt;width:509.2pt;height:757.7pt;z-index:251659264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3040FE" w:rsidRDefault="003040FE" w:rsidP="003040FE"/>
                <w:p w:rsidR="003040FE" w:rsidRPr="00815A36" w:rsidRDefault="00815A36" w:rsidP="00815A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815A36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Муниципальное казённое дошкольное образовательное учреждение</w:t>
                  </w:r>
                </w:p>
                <w:p w:rsidR="00815A36" w:rsidRPr="00815A36" w:rsidRDefault="00815A36" w:rsidP="00815A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815A36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Барабинского района Новосибирской области –</w:t>
                  </w:r>
                </w:p>
                <w:p w:rsidR="00815A36" w:rsidRPr="00815A36" w:rsidRDefault="00815A36" w:rsidP="00815A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д</w:t>
                  </w:r>
                  <w:r w:rsidRPr="00815A36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етский </w:t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сад комбинированного вида №7</w:t>
                  </w:r>
                  <w:r w:rsidRPr="00815A36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«Радуга»</w:t>
                  </w:r>
                </w:p>
                <w:p w:rsidR="003040FE" w:rsidRPr="00815A36" w:rsidRDefault="003040FE" w:rsidP="00815A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040FE" w:rsidRDefault="003040FE" w:rsidP="00815A36">
                  <w:pPr>
                    <w:spacing w:after="0"/>
                  </w:pPr>
                </w:p>
                <w:p w:rsidR="003040FE" w:rsidRDefault="003040FE" w:rsidP="003040FE"/>
                <w:p w:rsidR="003040FE" w:rsidRPr="000A4170" w:rsidRDefault="003040FE" w:rsidP="003040FE">
                  <w:pPr>
                    <w:spacing w:line="240" w:lineRule="auto"/>
                    <w:jc w:val="center"/>
                    <w:outlineLvl w:val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A417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Конспект непосредственно – образовательной деятельности в подготовительной группе по ознакомлении с окружающим миром с элементами экспериментирования</w:t>
                  </w:r>
                </w:p>
                <w:p w:rsidR="003040FE" w:rsidRDefault="003040FE" w:rsidP="003040FE">
                  <w:pPr>
                    <w:jc w:val="center"/>
                  </w:pPr>
                </w:p>
                <w:p w:rsidR="003040FE" w:rsidRDefault="003040FE" w:rsidP="003040FE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56"/>
                      <w:szCs w:val="56"/>
                    </w:rPr>
                  </w:pPr>
                </w:p>
                <w:p w:rsidR="003040FE" w:rsidRPr="00024ACF" w:rsidRDefault="003040FE" w:rsidP="003040FE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56"/>
                      <w:szCs w:val="56"/>
                    </w:rPr>
                  </w:pPr>
                  <w:r w:rsidRPr="00024ACF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56"/>
                      <w:szCs w:val="56"/>
                    </w:rPr>
                    <w:t>Тема:</w:t>
                  </w:r>
                  <w:r w:rsidRPr="00024ACF">
                    <w:rPr>
                      <w:rFonts w:ascii="Times New Roman" w:hAnsi="Times New Roman" w:cs="Times New Roman"/>
                      <w:b/>
                      <w:color w:val="FF0000"/>
                      <w:sz w:val="56"/>
                      <w:szCs w:val="56"/>
                    </w:rPr>
                    <w:t xml:space="preserve"> </w:t>
                  </w:r>
                </w:p>
                <w:p w:rsidR="003040FE" w:rsidRDefault="003D436F" w:rsidP="003040FE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44"/>
                      <w:szCs w:val="44"/>
                    </w:rPr>
                  </w:pPr>
                  <w:r w:rsidRPr="003D436F">
                    <w:rPr>
                      <w:b/>
                      <w:sz w:val="28"/>
                      <w:szCs w:val="28"/>
                    </w:rPr>
                    <w:pict>
                      <v:shapetype id="_x0000_t156" coordsize="21600,21600" o:spt="156" adj="2809,10800" path="m@25@0c@26@3@27@1@28@0m@21@4c@22@5@23@6@24@4e">
                        <v:formulas>
                          <v:f eqn="val #0"/>
                          <v:f eqn="prod @0 41 9"/>
                          <v:f eqn="prod @0 23 9"/>
                          <v:f eqn="sum 0 0 @2"/>
                          <v:f eqn="sum 21600 0 #0"/>
                          <v:f eqn="sum 21600 0 @1"/>
                          <v:f eqn="sum 21600 0 @3"/>
                          <v:f eqn="sum #1 0 10800"/>
                          <v:f eqn="sum 21600 0 #1"/>
                          <v:f eqn="prod @8 2 3"/>
                          <v:f eqn="prod @8 4 3"/>
                          <v:f eqn="prod @8 2 1"/>
                          <v:f eqn="sum 21600 0 @9"/>
                          <v:f eqn="sum 21600 0 @10"/>
                          <v:f eqn="sum 21600 0 @11"/>
                          <v:f eqn="prod #1 2 3"/>
                          <v:f eqn="prod #1 4 3"/>
                          <v:f eqn="prod #1 2 1"/>
                          <v:f eqn="sum 21600 0 @15"/>
                          <v:f eqn="sum 21600 0 @16"/>
                          <v:f eqn="sum 21600 0 @17"/>
                          <v:f eqn="if @7 @14 0"/>
                          <v:f eqn="if @7 @13 @15"/>
                          <v:f eqn="if @7 @12 @16"/>
                          <v:f eqn="if @7 21600 @17"/>
                          <v:f eqn="if @7 0 @20"/>
                          <v:f eqn="if @7 @9 @19"/>
                          <v:f eqn="if @7 @10 @18"/>
                          <v:f eqn="if @7 @11 21600"/>
                          <v:f eqn="sum @24 0 @21"/>
                          <v:f eqn="sum @4 0 @0"/>
                          <v:f eqn="max @21 @25"/>
                          <v:f eqn="min @24 @28"/>
                          <v:f eqn="prod @0 2 1"/>
                          <v:f eqn="sum 21600 0 @33"/>
                          <v:f eqn="mid @26 @27"/>
                          <v:f eqn="mid @24 @28"/>
                          <v:f eqn="mid @22 @23"/>
                          <v:f eqn="mid @21 @25"/>
                        </v:formulas>
                        <v:path textpathok="t" o:connecttype="custom" o:connectlocs="@35,@0;@38,10800;@37,@4;@36,10800" o:connectangles="270,180,90,0"/>
                        <v:textpath on="t" fitshape="t" xscale="t"/>
                        <v:handles>
                          <v:h position="topLeft,#0" yrange="0,4459"/>
                          <v:h position="#1,bottomRight" xrange="8640,12960"/>
                        </v:handles>
                        <o:lock v:ext="edit" text="t" shapetype="t"/>
                      </v:shapetype>
                      <v:shape id="_x0000_i1026" type="#_x0000_t156" style="width:307.95pt;height:39.85pt" fillcolor="red" strokecolor="red">
                        <v:shadow color="#868686"/>
                        <v:textpath style="font-family:&quot;Times New Roman&quot;;font-size:16pt;v-text-kern:t" trim="t" fitpath="t" xscale="f" string=" &quot;Мы - исследователи&quot;"/>
                      </v:shape>
                    </w:pict>
                  </w:r>
                </w:p>
                <w:p w:rsidR="003040FE" w:rsidRDefault="003040FE" w:rsidP="003040FE">
                  <w:pPr>
                    <w:pStyle w:val="a5"/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44"/>
                      <w:szCs w:val="44"/>
                    </w:rPr>
                  </w:pPr>
                </w:p>
                <w:p w:rsidR="003040FE" w:rsidRDefault="00FD720D" w:rsidP="003040FE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44"/>
                      <w:szCs w:val="44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color w:val="E36C0A" w:themeColor="accent6" w:themeShade="BF"/>
                      <w:sz w:val="44"/>
                      <w:szCs w:val="44"/>
                      <w:lang w:eastAsia="ru-RU"/>
                    </w:rPr>
                    <w:drawing>
                      <wp:inline distT="0" distB="0" distL="0" distR="0">
                        <wp:extent cx="4607693" cy="3456846"/>
                        <wp:effectExtent l="19050" t="0" r="2407" b="0"/>
                        <wp:docPr id="6" name="Рисунок 6" descr="I:\медаль\добро\P407009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I:\медаль\добро\P407009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07194" cy="34564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040FE" w:rsidRDefault="003040FE" w:rsidP="003040FE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44"/>
                      <w:szCs w:val="44"/>
                    </w:rPr>
                  </w:pPr>
                </w:p>
                <w:p w:rsidR="003040FE" w:rsidRPr="000A4170" w:rsidRDefault="003040FE" w:rsidP="003040FE">
                  <w:pPr>
                    <w:spacing w:after="0" w:line="240" w:lineRule="auto"/>
                    <w:ind w:right="-29"/>
                    <w:jc w:val="right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417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Автор</w:t>
                  </w:r>
                  <w:r w:rsidR="0068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ы</w:t>
                  </w:r>
                  <w:r w:rsidRPr="000A417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</w:t>
                  </w:r>
                </w:p>
                <w:p w:rsidR="003040FE" w:rsidRPr="000A4170" w:rsidRDefault="003040FE" w:rsidP="003040FE">
                  <w:pPr>
                    <w:spacing w:after="0" w:line="240" w:lineRule="auto"/>
                    <w:ind w:right="-29"/>
                    <w:jc w:val="right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417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Лаврентьева Лариса Владимировна,</w:t>
                  </w:r>
                </w:p>
                <w:p w:rsidR="006812F4" w:rsidRDefault="003040FE" w:rsidP="003040FE">
                  <w:pPr>
                    <w:spacing w:after="0" w:line="240" w:lineRule="auto"/>
                    <w:ind w:right="-29"/>
                    <w:jc w:val="right"/>
                    <w:outlineLv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417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воспитатель </w:t>
                  </w:r>
                  <w:r w:rsidRPr="000A4170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</w:t>
                  </w:r>
                  <w:r w:rsidRPr="000A417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КК</w:t>
                  </w:r>
                  <w:r w:rsidRPr="006E179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3040FE" w:rsidRDefault="006812F4" w:rsidP="003040FE">
                  <w:pPr>
                    <w:spacing w:after="0" w:line="240" w:lineRule="auto"/>
                    <w:ind w:right="-29"/>
                    <w:jc w:val="right"/>
                    <w:outlineLv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Драчук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Галина Александровна,</w:t>
                  </w:r>
                  <w:r w:rsidR="003040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6812F4" w:rsidRDefault="006812F4" w:rsidP="006812F4">
                  <w:pPr>
                    <w:spacing w:after="0" w:line="240" w:lineRule="auto"/>
                    <w:ind w:right="-29"/>
                    <w:jc w:val="right"/>
                    <w:outlineLv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417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воспитатель </w:t>
                  </w:r>
                  <w:r w:rsidRPr="000A4170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</w:t>
                  </w:r>
                  <w:r w:rsidRPr="000A417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КК</w:t>
                  </w:r>
                  <w:r w:rsidRPr="006E179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3040FE" w:rsidRDefault="003040FE" w:rsidP="003040FE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28"/>
                      <w:szCs w:val="28"/>
                    </w:rPr>
                  </w:pPr>
                </w:p>
                <w:p w:rsidR="003040FE" w:rsidRDefault="003040FE" w:rsidP="003040FE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28"/>
                      <w:szCs w:val="28"/>
                    </w:rPr>
                  </w:pPr>
                </w:p>
                <w:p w:rsidR="003040FE" w:rsidRDefault="003040FE" w:rsidP="003040FE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28"/>
                      <w:szCs w:val="28"/>
                    </w:rPr>
                  </w:pPr>
                </w:p>
                <w:p w:rsidR="003040FE" w:rsidRDefault="003040FE" w:rsidP="003040FE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28"/>
                      <w:szCs w:val="28"/>
                    </w:rPr>
                  </w:pPr>
                </w:p>
                <w:p w:rsidR="003040FE" w:rsidRDefault="003040FE" w:rsidP="003040FE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28"/>
                      <w:szCs w:val="28"/>
                    </w:rPr>
                  </w:pPr>
                </w:p>
                <w:p w:rsidR="003040FE" w:rsidRDefault="003040FE" w:rsidP="003040FE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28"/>
                      <w:szCs w:val="28"/>
                    </w:rPr>
                  </w:pPr>
                </w:p>
                <w:p w:rsidR="003040FE" w:rsidRDefault="003040FE" w:rsidP="003040FE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28"/>
                      <w:szCs w:val="28"/>
                    </w:rPr>
                  </w:pPr>
                </w:p>
                <w:p w:rsidR="003040FE" w:rsidRDefault="003040FE" w:rsidP="003040FE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28"/>
                      <w:szCs w:val="28"/>
                    </w:rPr>
                  </w:pPr>
                </w:p>
                <w:p w:rsidR="003040FE" w:rsidRDefault="003040FE" w:rsidP="003040FE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28"/>
                      <w:szCs w:val="28"/>
                    </w:rPr>
                  </w:pPr>
                </w:p>
                <w:p w:rsidR="003040FE" w:rsidRDefault="003040FE" w:rsidP="003040FE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28"/>
                      <w:szCs w:val="28"/>
                    </w:rPr>
                  </w:pPr>
                </w:p>
                <w:p w:rsidR="003040FE" w:rsidRDefault="003040FE" w:rsidP="003040FE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28"/>
                      <w:szCs w:val="28"/>
                    </w:rPr>
                  </w:pPr>
                </w:p>
                <w:p w:rsidR="003040FE" w:rsidRDefault="003040FE" w:rsidP="003040FE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28"/>
                      <w:szCs w:val="28"/>
                    </w:rPr>
                  </w:pPr>
                </w:p>
                <w:p w:rsidR="003040FE" w:rsidRDefault="003040FE" w:rsidP="003040FE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28"/>
                      <w:szCs w:val="28"/>
                    </w:rPr>
                  </w:pPr>
                </w:p>
                <w:p w:rsidR="003040FE" w:rsidRDefault="003040FE" w:rsidP="003040FE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28"/>
                      <w:szCs w:val="28"/>
                    </w:rPr>
                  </w:pPr>
                </w:p>
                <w:p w:rsidR="003040FE" w:rsidRPr="00FB3683" w:rsidRDefault="003040FE" w:rsidP="003040FE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Pr="003D436F">
        <w:rPr>
          <w:rFonts w:ascii="Times New Roman" w:hAnsi="Times New Roman" w:cs="Times New Roman"/>
          <w:noProof/>
          <w:color w:val="0070C0"/>
          <w:sz w:val="24"/>
          <w:szCs w:val="24"/>
        </w:rPr>
        <w:pict>
          <v:rect id="_x0000_s1026" style="position:absolute;left:0;text-align:left;margin-left:-46.85pt;margin-top:-19pt;width:523.55pt;height:757.05pt;rotation:228914fd;z-index:251658240" fillcolor="#4f81bd [3204]" strokecolor="#4f81bd [3204]" strokeweight="10pt">
            <v:stroke linestyle="thinThin"/>
            <v:shadow color="#868686"/>
          </v:rect>
        </w:pict>
      </w: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tabs>
          <w:tab w:val="left" w:pos="36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FE" w:rsidRDefault="003040FE" w:rsidP="003040FE">
      <w:pPr>
        <w:pStyle w:val="a7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3040FE">
        <w:rPr>
          <w:b/>
          <w:sz w:val="28"/>
          <w:szCs w:val="28"/>
        </w:rPr>
        <w:lastRenderedPageBreak/>
        <w:t>Цель:</w:t>
      </w:r>
      <w:r w:rsidR="00F47BA7">
        <w:rPr>
          <w:sz w:val="28"/>
          <w:szCs w:val="28"/>
        </w:rPr>
        <w:t xml:space="preserve"> развитие</w:t>
      </w:r>
      <w:r w:rsidRPr="003040FE">
        <w:rPr>
          <w:sz w:val="28"/>
          <w:szCs w:val="28"/>
        </w:rPr>
        <w:t xml:space="preserve"> познавательн</w:t>
      </w:r>
      <w:r w:rsidR="00F47BA7">
        <w:rPr>
          <w:sz w:val="28"/>
          <w:szCs w:val="28"/>
        </w:rPr>
        <w:t>ой активности</w:t>
      </w:r>
      <w:r w:rsidRPr="003040FE">
        <w:rPr>
          <w:sz w:val="28"/>
          <w:szCs w:val="28"/>
        </w:rPr>
        <w:t xml:space="preserve"> в процессе экспериментирования.</w:t>
      </w:r>
    </w:p>
    <w:p w:rsidR="003040FE" w:rsidRPr="003040FE" w:rsidRDefault="003040FE" w:rsidP="003040FE">
      <w:pPr>
        <w:pStyle w:val="a7"/>
        <w:shd w:val="clear" w:color="auto" w:fill="FFFFFF"/>
        <w:spacing w:before="0" w:beforeAutospacing="0" w:after="0" w:afterAutospacing="0" w:line="315" w:lineRule="atLeast"/>
        <w:jc w:val="both"/>
        <w:rPr>
          <w:b/>
          <w:sz w:val="28"/>
          <w:szCs w:val="28"/>
        </w:rPr>
      </w:pPr>
      <w:r w:rsidRPr="003040FE">
        <w:rPr>
          <w:b/>
          <w:sz w:val="28"/>
          <w:szCs w:val="28"/>
        </w:rPr>
        <w:t>Задачи:</w:t>
      </w:r>
    </w:p>
    <w:p w:rsidR="003040FE" w:rsidRPr="003040FE" w:rsidRDefault="003040FE" w:rsidP="003040FE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3040FE">
        <w:rPr>
          <w:sz w:val="28"/>
          <w:szCs w:val="28"/>
        </w:rPr>
        <w:t>Закрепить представление детей о некоторых свойствах воздуха (невидим, необходим для дыхания, не имеет определенной формы, имеет вес, легче воды)</w:t>
      </w:r>
      <w:proofErr w:type="gramStart"/>
      <w:r w:rsidRPr="003040FE">
        <w:rPr>
          <w:sz w:val="28"/>
          <w:szCs w:val="28"/>
        </w:rPr>
        <w:t xml:space="preserve"> ;</w:t>
      </w:r>
      <w:proofErr w:type="gramEnd"/>
    </w:p>
    <w:p w:rsidR="003040FE" w:rsidRPr="003040FE" w:rsidRDefault="003040FE" w:rsidP="003040FE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3040FE">
        <w:rPr>
          <w:sz w:val="28"/>
          <w:szCs w:val="28"/>
        </w:rPr>
        <w:t>Побуждать детей к активизации необходимых знаний, их анализу, синтезу, обобщению и систематизации.</w:t>
      </w:r>
    </w:p>
    <w:p w:rsidR="003040FE" w:rsidRPr="003040FE" w:rsidRDefault="003040FE" w:rsidP="003040FE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3040FE">
        <w:rPr>
          <w:sz w:val="28"/>
          <w:szCs w:val="28"/>
        </w:rPr>
        <w:t>Приобщение к элементарным общепринятым нормам и правилам взаимоотношения со сверстниками и взрослыми (в том числе м</w:t>
      </w:r>
      <w:r>
        <w:rPr>
          <w:sz w:val="28"/>
          <w:szCs w:val="28"/>
        </w:rPr>
        <w:t>оральным)</w:t>
      </w:r>
      <w:r w:rsidRPr="003040FE">
        <w:rPr>
          <w:sz w:val="28"/>
          <w:szCs w:val="28"/>
        </w:rPr>
        <w:t>;</w:t>
      </w:r>
    </w:p>
    <w:p w:rsidR="003040FE" w:rsidRPr="003040FE" w:rsidRDefault="003040FE" w:rsidP="003040FE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3040FE">
        <w:rPr>
          <w:sz w:val="28"/>
          <w:szCs w:val="28"/>
        </w:rPr>
        <w:t>Развивать умение самостоятельно делать выводы на основе практического опыта;</w:t>
      </w:r>
    </w:p>
    <w:p w:rsidR="003040FE" w:rsidRPr="003040FE" w:rsidRDefault="003040FE" w:rsidP="003040FE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3040FE">
        <w:rPr>
          <w:sz w:val="28"/>
          <w:szCs w:val="28"/>
        </w:rPr>
        <w:t>Развивать способность делать умозаключение, анализировать, сравнивать, классифицировать.</w:t>
      </w:r>
    </w:p>
    <w:p w:rsidR="003040FE" w:rsidRPr="003040FE" w:rsidRDefault="003040FE" w:rsidP="003040FE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3040FE">
        <w:rPr>
          <w:sz w:val="28"/>
          <w:szCs w:val="28"/>
        </w:rPr>
        <w:t>Развивать исследовательскую деятельность детей посредством экспериментальной деятельности.</w:t>
      </w:r>
    </w:p>
    <w:p w:rsidR="003040FE" w:rsidRPr="003040FE" w:rsidRDefault="003040FE" w:rsidP="003040FE">
      <w:pPr>
        <w:pStyle w:val="a7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3040FE">
        <w:rPr>
          <w:b/>
          <w:sz w:val="28"/>
          <w:szCs w:val="28"/>
        </w:rPr>
        <w:t>Вид деятельности:</w:t>
      </w:r>
      <w:r w:rsidRPr="003040FE">
        <w:rPr>
          <w:sz w:val="28"/>
          <w:szCs w:val="28"/>
        </w:rPr>
        <w:t xml:space="preserve"> </w:t>
      </w:r>
      <w:proofErr w:type="gramStart"/>
      <w:r w:rsidRPr="003040FE">
        <w:rPr>
          <w:sz w:val="28"/>
          <w:szCs w:val="28"/>
        </w:rPr>
        <w:t>познавательно-исследовательская</w:t>
      </w:r>
      <w:proofErr w:type="gramEnd"/>
      <w:r w:rsidRPr="003040FE">
        <w:rPr>
          <w:sz w:val="28"/>
          <w:szCs w:val="28"/>
        </w:rPr>
        <w:t>.</w:t>
      </w:r>
    </w:p>
    <w:p w:rsidR="003040FE" w:rsidRPr="003040FE" w:rsidRDefault="003040FE" w:rsidP="003040FE">
      <w:pPr>
        <w:pStyle w:val="a7"/>
        <w:shd w:val="clear" w:color="auto" w:fill="FFFFFF"/>
        <w:spacing w:before="0" w:beforeAutospacing="0" w:after="0" w:afterAutospacing="0" w:line="315" w:lineRule="atLeast"/>
        <w:jc w:val="both"/>
        <w:rPr>
          <w:b/>
          <w:sz w:val="28"/>
          <w:szCs w:val="28"/>
        </w:rPr>
      </w:pPr>
      <w:r w:rsidRPr="003040FE">
        <w:rPr>
          <w:b/>
          <w:sz w:val="28"/>
          <w:szCs w:val="28"/>
        </w:rPr>
        <w:t>Виды детской деятельности в НОД:</w:t>
      </w:r>
    </w:p>
    <w:p w:rsidR="003040FE" w:rsidRPr="003040FE" w:rsidRDefault="003040FE" w:rsidP="003040FE">
      <w:pPr>
        <w:pStyle w:val="a7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3040FE">
        <w:rPr>
          <w:sz w:val="28"/>
          <w:szCs w:val="28"/>
        </w:rPr>
        <w:t>Познавательная.</w:t>
      </w:r>
    </w:p>
    <w:p w:rsidR="003040FE" w:rsidRPr="003040FE" w:rsidRDefault="003040FE" w:rsidP="003040FE">
      <w:pPr>
        <w:pStyle w:val="a7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3040FE">
        <w:rPr>
          <w:sz w:val="28"/>
          <w:szCs w:val="28"/>
        </w:rPr>
        <w:t>Коммуникативная.</w:t>
      </w:r>
    </w:p>
    <w:p w:rsidR="003040FE" w:rsidRDefault="003040FE" w:rsidP="003040FE">
      <w:pPr>
        <w:pStyle w:val="a7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3040FE">
        <w:rPr>
          <w:sz w:val="28"/>
          <w:szCs w:val="28"/>
        </w:rPr>
        <w:t>Игровая.</w:t>
      </w:r>
    </w:p>
    <w:p w:rsidR="003040FE" w:rsidRPr="003040FE" w:rsidRDefault="003040FE" w:rsidP="003040FE">
      <w:pPr>
        <w:pStyle w:val="a7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</w:p>
    <w:p w:rsidR="003040FE" w:rsidRPr="003040FE" w:rsidRDefault="003040FE" w:rsidP="003040FE">
      <w:pPr>
        <w:pStyle w:val="a5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3040F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040FE">
        <w:rPr>
          <w:rFonts w:ascii="Times New Roman" w:hAnsi="Times New Roman" w:cs="Times New Roman"/>
          <w:sz w:val="28"/>
          <w:szCs w:val="28"/>
        </w:rPr>
        <w:t>Небольшие камни, стакан с водой, мешочек, резиновая груша, кусочек мела, соломинка, зеркало, макет лёгких, весы, панно  «Берегите воздух».</w:t>
      </w:r>
      <w:proofErr w:type="gramEnd"/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40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40FE" w:rsidRPr="003040FE" w:rsidRDefault="003040FE" w:rsidP="003040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b/>
          <w:bCs/>
          <w:sz w:val="28"/>
          <w:szCs w:val="28"/>
        </w:rPr>
        <w:t xml:space="preserve">Ход </w:t>
      </w:r>
      <w:r>
        <w:rPr>
          <w:rFonts w:ascii="Times New Roman" w:hAnsi="Times New Roman" w:cs="Times New Roman"/>
          <w:b/>
          <w:bCs/>
          <w:sz w:val="28"/>
          <w:szCs w:val="28"/>
        </w:rPr>
        <w:t>НОД: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Воспитатель:</w:t>
      </w:r>
      <w:r w:rsidRPr="003040FE">
        <w:rPr>
          <w:rFonts w:ascii="Times New Roman" w:hAnsi="Times New Roman" w:cs="Times New Roman"/>
          <w:sz w:val="28"/>
          <w:szCs w:val="28"/>
        </w:rPr>
        <w:t xml:space="preserve">     У вас хорошее настроение? Передайте его своим друзьям: дотроньтесь друг до друга кулачками, локотками,  ладошками.  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color w:val="4A442A"/>
          <w:sz w:val="28"/>
          <w:szCs w:val="28"/>
        </w:rPr>
      </w:pPr>
      <w:r w:rsidRPr="003040FE">
        <w:rPr>
          <w:rFonts w:ascii="Times New Roman" w:hAnsi="Times New Roman" w:cs="Times New Roman"/>
          <w:color w:val="4A442A"/>
          <w:sz w:val="28"/>
          <w:szCs w:val="28"/>
        </w:rPr>
        <w:t xml:space="preserve">  </w:t>
      </w:r>
    </w:p>
    <w:p w:rsidR="003040FE" w:rsidRPr="003040FE" w:rsidRDefault="00FD720D" w:rsidP="003040FE">
      <w:pPr>
        <w:spacing w:after="0"/>
        <w:jc w:val="center"/>
        <w:rPr>
          <w:rFonts w:ascii="Times New Roman" w:hAnsi="Times New Roman" w:cs="Times New Roman"/>
          <w:color w:val="4A442A"/>
          <w:sz w:val="28"/>
          <w:szCs w:val="28"/>
        </w:rPr>
      </w:pPr>
      <w:r>
        <w:rPr>
          <w:rFonts w:ascii="Times New Roman" w:hAnsi="Times New Roman" w:cs="Times New Roman"/>
          <w:noProof/>
          <w:color w:val="4A442A"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3298190</wp:posOffset>
            </wp:positionH>
            <wp:positionV relativeFrom="paragraph">
              <wp:posOffset>162560</wp:posOffset>
            </wp:positionV>
            <wp:extent cx="2435225" cy="1831340"/>
            <wp:effectExtent l="133350" t="171450" r="117475" b="0"/>
            <wp:wrapTight wrapText="bothSides">
              <wp:wrapPolygon edited="0">
                <wp:start x="-481" y="93"/>
                <wp:lineTo x="-343" y="7337"/>
                <wp:lineTo x="-373" y="14614"/>
                <wp:lineTo x="-270" y="20047"/>
                <wp:lineTo x="1602" y="21490"/>
                <wp:lineTo x="3106" y="21188"/>
                <wp:lineTo x="3131" y="21410"/>
                <wp:lineTo x="5019" y="21487"/>
                <wp:lineTo x="5520" y="21386"/>
                <wp:lineTo x="10199" y="20449"/>
                <wp:lineTo x="10867" y="20315"/>
                <wp:lineTo x="13156" y="19402"/>
                <wp:lineTo x="13131" y="19180"/>
                <wp:lineTo x="21318" y="17539"/>
                <wp:lineTo x="22604" y="16827"/>
                <wp:lineTo x="21918" y="13783"/>
                <wp:lineTo x="21874" y="10384"/>
                <wp:lineTo x="21849" y="10162"/>
                <wp:lineTo x="21805" y="6762"/>
                <wp:lineTo x="21780" y="6540"/>
                <wp:lineTo x="21904" y="3107"/>
                <wp:lineTo x="21501" y="-448"/>
                <wp:lineTo x="1023" y="-208"/>
                <wp:lineTo x="-481" y="93"/>
              </wp:wrapPolygon>
            </wp:wrapTight>
            <wp:docPr id="7" name="Рисунок 7" descr="I:\медаль\добро\P407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медаль\добро\P40701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14126">
                      <a:off x="0" y="0"/>
                      <a:ext cx="2435225" cy="1831340"/>
                    </a:xfrm>
                    <a:prstGeom prst="flowChartDocumen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4A442A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106045</wp:posOffset>
            </wp:positionH>
            <wp:positionV relativeFrom="paragraph">
              <wp:posOffset>187325</wp:posOffset>
            </wp:positionV>
            <wp:extent cx="2473960" cy="1851025"/>
            <wp:effectExtent l="152400" t="190500" r="78740" b="73025"/>
            <wp:wrapTight wrapText="bothSides">
              <wp:wrapPolygon edited="0">
                <wp:start x="20593" y="-253"/>
                <wp:lineTo x="550" y="-361"/>
                <wp:lineTo x="-161" y="-66"/>
                <wp:lineTo x="-394" y="5965"/>
                <wp:lineTo x="-560" y="18318"/>
                <wp:lineTo x="-118" y="20217"/>
                <wp:lineTo x="374" y="20325"/>
                <wp:lineTo x="4806" y="21295"/>
                <wp:lineTo x="6119" y="21583"/>
                <wp:lineTo x="12350" y="20244"/>
                <wp:lineTo x="12431" y="19586"/>
                <wp:lineTo x="12595" y="19622"/>
                <wp:lineTo x="19427" y="17513"/>
                <wp:lineTo x="21259" y="17689"/>
                <wp:lineTo x="21641" y="17322"/>
                <wp:lineTo x="21827" y="14434"/>
                <wp:lineTo x="21902" y="11072"/>
                <wp:lineTo x="21929" y="10852"/>
                <wp:lineTo x="21839" y="7454"/>
                <wp:lineTo x="21866" y="7235"/>
                <wp:lineTo x="21777" y="3836"/>
                <wp:lineTo x="21804" y="3617"/>
                <wp:lineTo x="21879" y="254"/>
                <wp:lineTo x="21906" y="35"/>
                <wp:lineTo x="20593" y="-253"/>
              </wp:wrapPolygon>
            </wp:wrapTight>
            <wp:docPr id="8" name="Рисунок 8" descr="I:\медаль\добро\P407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медаль\добро\P40700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21041841">
                      <a:off x="0" y="0"/>
                      <a:ext cx="2473960" cy="1851025"/>
                    </a:xfrm>
                    <a:prstGeom prst="flowChartDocumen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40FE" w:rsidRDefault="003040FE" w:rsidP="003040FE">
      <w:pPr>
        <w:spacing w:after="0"/>
        <w:jc w:val="both"/>
        <w:rPr>
          <w:rFonts w:ascii="Times New Roman" w:hAnsi="Times New Roman" w:cs="Times New Roman"/>
          <w:color w:val="4A442A"/>
          <w:sz w:val="28"/>
          <w:szCs w:val="28"/>
        </w:rPr>
      </w:pPr>
      <w:r w:rsidRPr="003040FE">
        <w:rPr>
          <w:rFonts w:ascii="Times New Roman" w:hAnsi="Times New Roman" w:cs="Times New Roman"/>
          <w:color w:val="4A442A"/>
          <w:sz w:val="28"/>
          <w:szCs w:val="28"/>
        </w:rPr>
        <w:t xml:space="preserve">                          </w:t>
      </w:r>
    </w:p>
    <w:p w:rsidR="003040FE" w:rsidRDefault="003040FE" w:rsidP="003040FE">
      <w:pPr>
        <w:spacing w:after="0"/>
        <w:jc w:val="both"/>
        <w:rPr>
          <w:rFonts w:ascii="Times New Roman" w:hAnsi="Times New Roman" w:cs="Times New Roman"/>
          <w:color w:val="4A442A"/>
          <w:sz w:val="28"/>
          <w:szCs w:val="28"/>
        </w:rPr>
      </w:pPr>
    </w:p>
    <w:p w:rsidR="00FD720D" w:rsidRDefault="003040FE" w:rsidP="003040FE">
      <w:pPr>
        <w:spacing w:after="0"/>
        <w:jc w:val="both"/>
        <w:rPr>
          <w:rFonts w:ascii="Times New Roman" w:hAnsi="Times New Roman" w:cs="Times New Roman"/>
          <w:color w:val="4A442A"/>
          <w:sz w:val="28"/>
          <w:szCs w:val="28"/>
        </w:rPr>
      </w:pPr>
      <w:r w:rsidRPr="003040FE">
        <w:rPr>
          <w:rFonts w:ascii="Times New Roman" w:hAnsi="Times New Roman" w:cs="Times New Roman"/>
          <w:color w:val="4A442A"/>
          <w:sz w:val="28"/>
          <w:szCs w:val="28"/>
        </w:rPr>
        <w:t xml:space="preserve">  </w:t>
      </w:r>
    </w:p>
    <w:p w:rsidR="00FD720D" w:rsidRDefault="00FD720D" w:rsidP="003040FE">
      <w:pPr>
        <w:spacing w:after="0"/>
        <w:jc w:val="both"/>
        <w:rPr>
          <w:rFonts w:ascii="Times New Roman" w:hAnsi="Times New Roman" w:cs="Times New Roman"/>
          <w:color w:val="4A442A"/>
          <w:sz w:val="28"/>
          <w:szCs w:val="28"/>
        </w:rPr>
      </w:pPr>
    </w:p>
    <w:p w:rsidR="00FD720D" w:rsidRDefault="00FD720D" w:rsidP="003040FE">
      <w:pPr>
        <w:spacing w:after="0"/>
        <w:jc w:val="both"/>
        <w:rPr>
          <w:rFonts w:ascii="Times New Roman" w:hAnsi="Times New Roman" w:cs="Times New Roman"/>
          <w:color w:val="4A442A"/>
          <w:sz w:val="28"/>
          <w:szCs w:val="28"/>
        </w:rPr>
      </w:pPr>
    </w:p>
    <w:p w:rsidR="00FD720D" w:rsidRDefault="00FD720D" w:rsidP="003040FE">
      <w:pPr>
        <w:spacing w:after="0"/>
        <w:jc w:val="both"/>
        <w:rPr>
          <w:rFonts w:ascii="Times New Roman" w:hAnsi="Times New Roman" w:cs="Times New Roman"/>
          <w:color w:val="4A442A"/>
          <w:sz w:val="28"/>
          <w:szCs w:val="28"/>
        </w:rPr>
      </w:pPr>
    </w:p>
    <w:p w:rsidR="00FD720D" w:rsidRDefault="00FD720D" w:rsidP="003040FE">
      <w:pPr>
        <w:spacing w:after="0"/>
        <w:jc w:val="both"/>
        <w:rPr>
          <w:rFonts w:ascii="Times New Roman" w:hAnsi="Times New Roman" w:cs="Times New Roman"/>
          <w:color w:val="4A442A"/>
          <w:sz w:val="28"/>
          <w:szCs w:val="28"/>
        </w:rPr>
      </w:pPr>
    </w:p>
    <w:p w:rsidR="00FD720D" w:rsidRDefault="00FD720D" w:rsidP="003040FE">
      <w:pPr>
        <w:spacing w:after="0"/>
        <w:jc w:val="both"/>
        <w:rPr>
          <w:rFonts w:ascii="Times New Roman" w:hAnsi="Times New Roman" w:cs="Times New Roman"/>
          <w:color w:val="4A442A"/>
          <w:sz w:val="28"/>
          <w:szCs w:val="28"/>
        </w:rPr>
      </w:pPr>
    </w:p>
    <w:p w:rsidR="00FD720D" w:rsidRDefault="00FD720D" w:rsidP="003040FE">
      <w:pPr>
        <w:spacing w:after="0"/>
        <w:jc w:val="both"/>
        <w:rPr>
          <w:rFonts w:ascii="Times New Roman" w:hAnsi="Times New Roman" w:cs="Times New Roman"/>
          <w:color w:val="4A442A"/>
          <w:sz w:val="28"/>
          <w:szCs w:val="28"/>
        </w:rPr>
      </w:pPr>
    </w:p>
    <w:p w:rsidR="00FD720D" w:rsidRDefault="00FD720D" w:rsidP="003040FE">
      <w:pPr>
        <w:spacing w:after="0"/>
        <w:jc w:val="both"/>
        <w:rPr>
          <w:rFonts w:ascii="Times New Roman" w:hAnsi="Times New Roman" w:cs="Times New Roman"/>
          <w:color w:val="4A442A"/>
          <w:sz w:val="28"/>
          <w:szCs w:val="28"/>
        </w:rPr>
      </w:pPr>
    </w:p>
    <w:p w:rsid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i/>
          <w:iCs/>
          <w:sz w:val="28"/>
          <w:szCs w:val="28"/>
        </w:rPr>
        <w:lastRenderedPageBreak/>
        <w:t>Воспитатель:</w:t>
      </w:r>
      <w:r w:rsidRPr="003040FE">
        <w:rPr>
          <w:rFonts w:ascii="Times New Roman" w:hAnsi="Times New Roman" w:cs="Times New Roman"/>
          <w:sz w:val="28"/>
          <w:szCs w:val="28"/>
        </w:rPr>
        <w:t xml:space="preserve">    -  Отгадайте загадку: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3040FE">
        <w:rPr>
          <w:rFonts w:ascii="Times New Roman" w:hAnsi="Times New Roman" w:cs="Times New Roman"/>
          <w:sz w:val="28"/>
          <w:szCs w:val="28"/>
        </w:rPr>
        <w:t>«Такой большой,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sz w:val="28"/>
          <w:szCs w:val="28"/>
        </w:rPr>
        <w:t xml:space="preserve">                              Что занимаю мир,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sz w:val="28"/>
          <w:szCs w:val="28"/>
        </w:rPr>
        <w:t xml:space="preserve">                              Такой маленький,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sz w:val="28"/>
          <w:szCs w:val="28"/>
        </w:rPr>
        <w:t xml:space="preserve">                             Что в любую щель пролезаю».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sz w:val="28"/>
          <w:szCs w:val="28"/>
        </w:rPr>
        <w:t xml:space="preserve">                                             (Воздух).</w:t>
      </w:r>
    </w:p>
    <w:p w:rsidR="003040FE" w:rsidRPr="003040FE" w:rsidRDefault="00E56AFF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3318510</wp:posOffset>
            </wp:positionH>
            <wp:positionV relativeFrom="paragraph">
              <wp:posOffset>78740</wp:posOffset>
            </wp:positionV>
            <wp:extent cx="2621915" cy="1969770"/>
            <wp:effectExtent l="19050" t="0" r="6985" b="0"/>
            <wp:wrapSquare wrapText="bothSides"/>
            <wp:docPr id="3" name="Рисунок 9" descr="I:\медаль\добро\P407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медаль\добро\P40701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915" cy="196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40FE" w:rsidRPr="003040FE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="003040FE" w:rsidRPr="003040FE">
        <w:rPr>
          <w:rFonts w:ascii="Times New Roman" w:hAnsi="Times New Roman" w:cs="Times New Roman"/>
          <w:sz w:val="28"/>
          <w:szCs w:val="28"/>
        </w:rPr>
        <w:t xml:space="preserve">    Правильно, а почему вы так решили? (Ответы детей).</w:t>
      </w:r>
    </w:p>
    <w:p w:rsid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040FE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Pr="003040FE">
        <w:rPr>
          <w:rFonts w:ascii="Times New Roman" w:hAnsi="Times New Roman" w:cs="Times New Roman"/>
          <w:sz w:val="28"/>
          <w:szCs w:val="28"/>
        </w:rPr>
        <w:t xml:space="preserve">  Предлагаю вам стать учёными и заняться исследованием          воздуха. Нам предстоит трудная задача:</w:t>
      </w:r>
      <w:r w:rsidRPr="003040FE">
        <w:rPr>
          <w:rFonts w:ascii="Times New Roman" w:hAnsi="Times New Roman" w:cs="Times New Roman"/>
          <w:sz w:val="28"/>
          <w:szCs w:val="28"/>
          <w:u w:val="single"/>
        </w:rPr>
        <w:t xml:space="preserve"> узнать, что такое </w:t>
      </w:r>
      <w:r w:rsidRPr="003040FE">
        <w:rPr>
          <w:rFonts w:ascii="Times New Roman" w:hAnsi="Times New Roman" w:cs="Times New Roman"/>
          <w:sz w:val="28"/>
          <w:szCs w:val="28"/>
        </w:rPr>
        <w:t xml:space="preserve"> </w:t>
      </w:r>
      <w:r w:rsidRPr="003040FE">
        <w:rPr>
          <w:rFonts w:ascii="Times New Roman" w:hAnsi="Times New Roman" w:cs="Times New Roman"/>
          <w:sz w:val="28"/>
          <w:szCs w:val="28"/>
          <w:u w:val="single"/>
        </w:rPr>
        <w:t>воздух, как его можно обнаружить, какими свойствами он</w:t>
      </w:r>
      <w:r w:rsidRPr="003040FE">
        <w:rPr>
          <w:rFonts w:ascii="Times New Roman" w:hAnsi="Times New Roman" w:cs="Times New Roman"/>
          <w:sz w:val="28"/>
          <w:szCs w:val="28"/>
        </w:rPr>
        <w:t xml:space="preserve">  </w:t>
      </w:r>
      <w:r w:rsidRPr="003040FE">
        <w:rPr>
          <w:rFonts w:ascii="Times New Roman" w:hAnsi="Times New Roman" w:cs="Times New Roman"/>
          <w:sz w:val="28"/>
          <w:szCs w:val="28"/>
          <w:u w:val="single"/>
        </w:rPr>
        <w:t>обладает.</w:t>
      </w:r>
    </w:p>
    <w:p w:rsidR="00E56AFF" w:rsidRPr="003040FE" w:rsidRDefault="00E56AFF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sz w:val="28"/>
          <w:szCs w:val="28"/>
        </w:rPr>
        <w:t xml:space="preserve"> -    Вы готовы? Уважаемые коллеги! Пройдёмте в лабораторию и приступим к нашим исследованиям.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sz w:val="28"/>
          <w:szCs w:val="28"/>
          <w:u w:val="single"/>
        </w:rPr>
        <w:t>Опыт с камнем.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Pr="003040FE">
        <w:rPr>
          <w:rFonts w:ascii="Times New Roman" w:hAnsi="Times New Roman" w:cs="Times New Roman"/>
          <w:sz w:val="28"/>
          <w:szCs w:val="28"/>
        </w:rPr>
        <w:t xml:space="preserve">      Возьмите в руки камешек, сожмите его в руке.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sz w:val="28"/>
          <w:szCs w:val="28"/>
        </w:rPr>
        <w:t xml:space="preserve">                           -  Какой он на ощупь? (твёрдый, жёсткий, крепкий).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sz w:val="28"/>
          <w:szCs w:val="28"/>
        </w:rPr>
        <w:t xml:space="preserve">                              Камень – это твёрдое тело.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sz w:val="28"/>
          <w:szCs w:val="28"/>
        </w:rPr>
        <w:t xml:space="preserve">                           - Какие твёрдые тела вы можете назвать?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sz w:val="28"/>
          <w:szCs w:val="28"/>
        </w:rPr>
        <w:t xml:space="preserve">                           - А можно ли взять в руку воздух и сжать его?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sz w:val="28"/>
          <w:szCs w:val="28"/>
        </w:rPr>
        <w:t xml:space="preserve">                           - Какой можно сделать вывод?</w:t>
      </w:r>
    </w:p>
    <w:p w:rsid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040FE">
        <w:rPr>
          <w:rFonts w:ascii="Times New Roman" w:hAnsi="Times New Roman" w:cs="Times New Roman"/>
          <w:i/>
          <w:iCs/>
          <w:sz w:val="28"/>
          <w:szCs w:val="28"/>
        </w:rPr>
        <w:t>Дети:</w:t>
      </w:r>
      <w:r w:rsidRPr="003040FE">
        <w:rPr>
          <w:rFonts w:ascii="Times New Roman" w:hAnsi="Times New Roman" w:cs="Times New Roman"/>
          <w:sz w:val="28"/>
          <w:szCs w:val="28"/>
        </w:rPr>
        <w:t xml:space="preserve">                 - </w:t>
      </w:r>
      <w:r w:rsidRPr="003040FE">
        <w:rPr>
          <w:rFonts w:ascii="Times New Roman" w:hAnsi="Times New Roman" w:cs="Times New Roman"/>
          <w:sz w:val="28"/>
          <w:szCs w:val="28"/>
          <w:u w:val="single"/>
        </w:rPr>
        <w:t>Воздух не твёрдое тело.</w:t>
      </w:r>
    </w:p>
    <w:p w:rsidR="00E56AFF" w:rsidRDefault="00E56AFF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6AFF" w:rsidRPr="003040FE" w:rsidRDefault="00D832FB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3017520</wp:posOffset>
            </wp:positionH>
            <wp:positionV relativeFrom="paragraph">
              <wp:posOffset>8890</wp:posOffset>
            </wp:positionV>
            <wp:extent cx="2466975" cy="1849120"/>
            <wp:effectExtent l="19050" t="0" r="9525" b="0"/>
            <wp:wrapTight wrapText="bothSides">
              <wp:wrapPolygon edited="0">
                <wp:start x="-167" y="0"/>
                <wp:lineTo x="-167" y="21363"/>
                <wp:lineTo x="21683" y="21363"/>
                <wp:lineTo x="21683" y="0"/>
                <wp:lineTo x="-167" y="0"/>
              </wp:wrapPolygon>
            </wp:wrapTight>
            <wp:docPr id="11" name="Рисунок 11" descr="I:\медаль\добро\P407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:\медаль\добро\P40701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-85090</wp:posOffset>
            </wp:positionH>
            <wp:positionV relativeFrom="paragraph">
              <wp:posOffset>8890</wp:posOffset>
            </wp:positionV>
            <wp:extent cx="2466975" cy="1849120"/>
            <wp:effectExtent l="19050" t="0" r="9525" b="0"/>
            <wp:wrapTight wrapText="bothSides">
              <wp:wrapPolygon edited="0">
                <wp:start x="-167" y="0"/>
                <wp:lineTo x="-167" y="21363"/>
                <wp:lineTo x="21683" y="21363"/>
                <wp:lineTo x="21683" y="0"/>
                <wp:lineTo x="-167" y="0"/>
              </wp:wrapPolygon>
            </wp:wrapTight>
            <wp:docPr id="10" name="Рисунок 10" descr="I:\медаль\добро\P407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:\медаль\добро\P40701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sz w:val="28"/>
          <w:szCs w:val="28"/>
          <w:u w:val="single"/>
        </w:rPr>
        <w:t>Опыт с водой.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Pr="003040FE">
        <w:rPr>
          <w:rFonts w:ascii="Times New Roman" w:hAnsi="Times New Roman" w:cs="Times New Roman"/>
          <w:sz w:val="28"/>
          <w:szCs w:val="28"/>
        </w:rPr>
        <w:t xml:space="preserve">  Возьмите стакан с водой. Посмотрите, понюхайте, попробуйте, какая она? Что умеет делать вода? Что же такое вода?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sz w:val="28"/>
          <w:szCs w:val="28"/>
        </w:rPr>
        <w:t xml:space="preserve"> </w:t>
      </w:r>
      <w:r w:rsidRPr="003040FE">
        <w:rPr>
          <w:rFonts w:ascii="Times New Roman" w:hAnsi="Times New Roman" w:cs="Times New Roman"/>
          <w:i/>
          <w:iCs/>
          <w:sz w:val="28"/>
          <w:szCs w:val="28"/>
        </w:rPr>
        <w:t xml:space="preserve">Дети:   </w:t>
      </w:r>
      <w:r w:rsidRPr="003040FE">
        <w:rPr>
          <w:rFonts w:ascii="Times New Roman" w:hAnsi="Times New Roman" w:cs="Times New Roman"/>
          <w:sz w:val="28"/>
          <w:szCs w:val="28"/>
        </w:rPr>
        <w:t xml:space="preserve">             Жидкость.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Pr="003040FE">
        <w:rPr>
          <w:rFonts w:ascii="Times New Roman" w:hAnsi="Times New Roman" w:cs="Times New Roman"/>
          <w:sz w:val="28"/>
          <w:szCs w:val="28"/>
        </w:rPr>
        <w:t xml:space="preserve">    Назовите другие жидкости.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040FE">
        <w:rPr>
          <w:rFonts w:ascii="Times New Roman" w:hAnsi="Times New Roman" w:cs="Times New Roman"/>
          <w:sz w:val="28"/>
          <w:szCs w:val="28"/>
          <w:u w:val="single"/>
        </w:rPr>
        <w:lastRenderedPageBreak/>
        <w:t>Опыт с воздухом.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Pr="003040FE">
        <w:rPr>
          <w:rFonts w:ascii="Times New Roman" w:hAnsi="Times New Roman" w:cs="Times New Roman"/>
          <w:sz w:val="28"/>
          <w:szCs w:val="28"/>
        </w:rPr>
        <w:t xml:space="preserve">    Мы установили, что воздух нельзя сжать в руке. Значит он не твёрдое тело. Воздух не течёт, его нельзя пить. Значит  не жидкость. Какой можно сделать вывод?</w:t>
      </w:r>
    </w:p>
    <w:p w:rsid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040FE">
        <w:rPr>
          <w:rFonts w:ascii="Times New Roman" w:hAnsi="Times New Roman" w:cs="Times New Roman"/>
          <w:i/>
          <w:iCs/>
          <w:sz w:val="28"/>
          <w:szCs w:val="28"/>
        </w:rPr>
        <w:t>Дети:</w:t>
      </w:r>
      <w:r w:rsidRPr="003040FE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040FE">
        <w:rPr>
          <w:rFonts w:ascii="Times New Roman" w:hAnsi="Times New Roman" w:cs="Times New Roman"/>
          <w:sz w:val="28"/>
          <w:szCs w:val="28"/>
          <w:u w:val="single"/>
        </w:rPr>
        <w:t>Воздух не твёрдое тело и не жидкость. Воздух это газ.</w:t>
      </w:r>
      <w:r w:rsidRPr="003040FE">
        <w:rPr>
          <w:rFonts w:ascii="Times New Roman" w:hAnsi="Times New Roman" w:cs="Times New Roman"/>
          <w:sz w:val="28"/>
          <w:szCs w:val="28"/>
        </w:rPr>
        <w:t xml:space="preserve"> </w:t>
      </w:r>
      <w:r w:rsidRPr="003040FE">
        <w:rPr>
          <w:rFonts w:ascii="Times New Roman" w:hAnsi="Times New Roman" w:cs="Times New Roman"/>
          <w:sz w:val="28"/>
          <w:szCs w:val="28"/>
          <w:u w:val="single"/>
        </w:rPr>
        <w:t>Он невидимый, бесцветный, прозрачный, безвкусный</w:t>
      </w:r>
      <w:proofErr w:type="gramStart"/>
      <w:r w:rsidRPr="003040F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040FE">
        <w:rPr>
          <w:rFonts w:ascii="Times New Roman" w:hAnsi="Times New Roman" w:cs="Times New Roman"/>
          <w:sz w:val="28"/>
          <w:szCs w:val="28"/>
        </w:rPr>
        <w:t xml:space="preserve">  </w:t>
      </w:r>
      <w:r w:rsidRPr="003040FE">
        <w:rPr>
          <w:rFonts w:ascii="Times New Roman" w:hAnsi="Times New Roman" w:cs="Times New Roman"/>
          <w:sz w:val="28"/>
          <w:szCs w:val="28"/>
          <w:u w:val="single"/>
        </w:rPr>
        <w:t>не имеет запаха. Вот наше открытие.</w:t>
      </w:r>
    </w:p>
    <w:p w:rsidR="00E56AFF" w:rsidRDefault="001C0E94" w:rsidP="003040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3230880</wp:posOffset>
            </wp:positionH>
            <wp:positionV relativeFrom="paragraph">
              <wp:posOffset>114935</wp:posOffset>
            </wp:positionV>
            <wp:extent cx="2691130" cy="2042795"/>
            <wp:effectExtent l="114300" t="114300" r="90170" b="109855"/>
            <wp:wrapTight wrapText="bothSides">
              <wp:wrapPolygon edited="0">
                <wp:start x="-328" y="81"/>
                <wp:lineTo x="-351" y="13029"/>
                <wp:lineTo x="-209" y="21710"/>
                <wp:lineTo x="2906" y="22346"/>
                <wp:lineTo x="8844" y="21631"/>
                <wp:lineTo x="8858" y="21832"/>
                <wp:lineTo x="19752" y="21734"/>
                <wp:lineTo x="20666" y="21624"/>
                <wp:lineTo x="21732" y="21495"/>
                <wp:lineTo x="21801" y="20273"/>
                <wp:lineTo x="21787" y="20073"/>
                <wp:lineTo x="21883" y="17027"/>
                <wp:lineTo x="21869" y="16827"/>
                <wp:lineTo x="21812" y="13799"/>
                <wp:lineTo x="21798" y="13599"/>
                <wp:lineTo x="21894" y="10553"/>
                <wp:lineTo x="21880" y="10353"/>
                <wp:lineTo x="21824" y="7325"/>
                <wp:lineTo x="21810" y="7125"/>
                <wp:lineTo x="21753" y="4098"/>
                <wp:lineTo x="21739" y="3897"/>
                <wp:lineTo x="21683" y="870"/>
                <wp:lineTo x="21599" y="-334"/>
                <wp:lineTo x="11757" y="-565"/>
                <wp:lineTo x="1804" y="-176"/>
                <wp:lineTo x="-328" y="81"/>
              </wp:wrapPolygon>
            </wp:wrapTight>
            <wp:docPr id="13" name="Рисунок 13" descr="I:\медаль\добро\P407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:\медаль\добро\P40701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313298">
                      <a:off x="0" y="0"/>
                      <a:ext cx="2691130" cy="204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-27305</wp:posOffset>
            </wp:positionH>
            <wp:positionV relativeFrom="paragraph">
              <wp:posOffset>165735</wp:posOffset>
            </wp:positionV>
            <wp:extent cx="2724150" cy="2035175"/>
            <wp:effectExtent l="114300" t="133350" r="95250" b="117475"/>
            <wp:wrapTight wrapText="bothSides">
              <wp:wrapPolygon edited="0">
                <wp:start x="21050" y="-184"/>
                <wp:lineTo x="12736" y="-617"/>
                <wp:lineTo x="-174" y="-407"/>
                <wp:lineTo x="-341" y="21503"/>
                <wp:lineTo x="562" y="21617"/>
                <wp:lineTo x="1464" y="21730"/>
                <wp:lineTo x="13443" y="21809"/>
                <wp:lineTo x="13458" y="21608"/>
                <wp:lineTo x="18872" y="22286"/>
                <wp:lineTo x="21649" y="21619"/>
                <wp:lineTo x="21804" y="19405"/>
                <wp:lineTo x="21865" y="16366"/>
                <wp:lineTo x="21879" y="16165"/>
                <wp:lineTo x="21789" y="13108"/>
                <wp:lineTo x="21803" y="12906"/>
                <wp:lineTo x="21864" y="9868"/>
                <wp:lineTo x="21878" y="9667"/>
                <wp:lineTo x="21789" y="6610"/>
                <wp:lineTo x="21803" y="6408"/>
                <wp:lineTo x="21863" y="3370"/>
                <wp:lineTo x="21878" y="3168"/>
                <wp:lineTo x="21788" y="111"/>
                <wp:lineTo x="21802" y="-90"/>
                <wp:lineTo x="21050" y="-184"/>
              </wp:wrapPolygon>
            </wp:wrapTight>
            <wp:docPr id="12" name="Рисунок 12" descr="I:\медаль\добро\P407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:\медаль\добро\P40701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21279107">
                      <a:off x="0" y="0"/>
                      <a:ext cx="2724150" cy="203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6AFF" w:rsidRPr="003040FE" w:rsidRDefault="00E56AFF" w:rsidP="003040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C0E94" w:rsidRDefault="001C0E94" w:rsidP="003040F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1C0E94" w:rsidRDefault="001C0E94" w:rsidP="003040F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1C0E94" w:rsidRDefault="001C0E94" w:rsidP="003040F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1C0E94" w:rsidRDefault="001C0E94" w:rsidP="003040F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1C0E94" w:rsidRDefault="001C0E94" w:rsidP="003040F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1C0E94" w:rsidRDefault="001C0E94" w:rsidP="003040F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1C0E94" w:rsidRDefault="001C0E94" w:rsidP="003040F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Pr="003040FE">
        <w:rPr>
          <w:rFonts w:ascii="Times New Roman" w:hAnsi="Times New Roman" w:cs="Times New Roman"/>
          <w:sz w:val="28"/>
          <w:szCs w:val="28"/>
        </w:rPr>
        <w:t xml:space="preserve">  Продолжим исследования.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040FE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Pr="003040FE">
        <w:rPr>
          <w:rFonts w:ascii="Times New Roman" w:hAnsi="Times New Roman" w:cs="Times New Roman"/>
          <w:sz w:val="28"/>
          <w:szCs w:val="28"/>
        </w:rPr>
        <w:t xml:space="preserve">  </w:t>
      </w:r>
      <w:r w:rsidRPr="003040FE">
        <w:rPr>
          <w:rFonts w:ascii="Times New Roman" w:hAnsi="Times New Roman" w:cs="Times New Roman"/>
          <w:sz w:val="28"/>
          <w:szCs w:val="28"/>
          <w:u w:val="single"/>
        </w:rPr>
        <w:t>Воздух невидим. Как же нам его обнаружить?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sz w:val="28"/>
          <w:szCs w:val="28"/>
          <w:u w:val="single"/>
        </w:rPr>
        <w:t>Опыт №1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Pr="003040FE">
        <w:rPr>
          <w:rFonts w:ascii="Times New Roman" w:hAnsi="Times New Roman" w:cs="Times New Roman"/>
          <w:sz w:val="28"/>
          <w:szCs w:val="28"/>
        </w:rPr>
        <w:t xml:space="preserve">  Возьмите полиэтиленовый пакет и начните скручивать его с открытого края. Пакет становится выпуклым. Почему?</w:t>
      </w:r>
    </w:p>
    <w:p w:rsid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i/>
          <w:iCs/>
          <w:sz w:val="28"/>
          <w:szCs w:val="28"/>
        </w:rPr>
        <w:t>Дети:</w:t>
      </w:r>
      <w:r w:rsidRPr="003040FE">
        <w:rPr>
          <w:rFonts w:ascii="Times New Roman" w:hAnsi="Times New Roman" w:cs="Times New Roman"/>
          <w:sz w:val="28"/>
          <w:szCs w:val="28"/>
        </w:rPr>
        <w:t xml:space="preserve">              Он наполнен воздухом, но мы го не видим.</w:t>
      </w:r>
    </w:p>
    <w:p w:rsidR="001C0E94" w:rsidRDefault="001C0E94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0E94" w:rsidRDefault="001C0E94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0E94" w:rsidRPr="003040FE" w:rsidRDefault="001C0E94" w:rsidP="001C0E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37247" cy="2503714"/>
            <wp:effectExtent l="19050" t="0" r="0" b="0"/>
            <wp:docPr id="14" name="Рисунок 14" descr="I:\медаль\добро\P407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:\медаль\добро\P40701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327" cy="2502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E94" w:rsidRDefault="001C0E94" w:rsidP="003040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C0E94" w:rsidRDefault="001C0E94" w:rsidP="003040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sz w:val="28"/>
          <w:szCs w:val="28"/>
          <w:u w:val="single"/>
        </w:rPr>
        <w:lastRenderedPageBreak/>
        <w:t>Опыт№2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i/>
          <w:iCs/>
          <w:sz w:val="28"/>
          <w:szCs w:val="28"/>
        </w:rPr>
        <w:t xml:space="preserve">Воспитатель: </w:t>
      </w:r>
      <w:r w:rsidRPr="003040FE">
        <w:rPr>
          <w:rFonts w:ascii="Times New Roman" w:hAnsi="Times New Roman" w:cs="Times New Roman"/>
          <w:sz w:val="28"/>
          <w:szCs w:val="28"/>
        </w:rPr>
        <w:t xml:space="preserve">  Помашите ладонью около лица, подуйте на ладонь. Что мы чувствуем? Сделайте вывод.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i/>
          <w:iCs/>
          <w:sz w:val="28"/>
          <w:szCs w:val="28"/>
        </w:rPr>
        <w:t xml:space="preserve">Дети: </w:t>
      </w:r>
      <w:r w:rsidRPr="003040FE">
        <w:rPr>
          <w:rFonts w:ascii="Times New Roman" w:hAnsi="Times New Roman" w:cs="Times New Roman"/>
          <w:sz w:val="28"/>
          <w:szCs w:val="28"/>
        </w:rPr>
        <w:t xml:space="preserve">                Движение воздуха мы можем ощущать.</w:t>
      </w:r>
    </w:p>
    <w:p w:rsidR="003040FE" w:rsidRDefault="001C0E94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2846705</wp:posOffset>
            </wp:positionH>
            <wp:positionV relativeFrom="paragraph">
              <wp:posOffset>298450</wp:posOffset>
            </wp:positionV>
            <wp:extent cx="3105150" cy="2329180"/>
            <wp:effectExtent l="19050" t="0" r="0" b="0"/>
            <wp:wrapTight wrapText="bothSides">
              <wp:wrapPolygon edited="0">
                <wp:start x="-133" y="0"/>
                <wp:lineTo x="-133" y="21376"/>
                <wp:lineTo x="21600" y="21376"/>
                <wp:lineTo x="21600" y="0"/>
                <wp:lineTo x="-133" y="0"/>
              </wp:wrapPolygon>
            </wp:wrapTight>
            <wp:docPr id="16" name="Рисунок 16" descr="I:\медаль\добро\P407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:\медаль\добро\P407009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29180"/>
                    </a:xfrm>
                    <a:prstGeom prst="bevel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-405765</wp:posOffset>
            </wp:positionH>
            <wp:positionV relativeFrom="paragraph">
              <wp:posOffset>298450</wp:posOffset>
            </wp:positionV>
            <wp:extent cx="3105150" cy="2329180"/>
            <wp:effectExtent l="19050" t="0" r="0" b="0"/>
            <wp:wrapTight wrapText="bothSides">
              <wp:wrapPolygon edited="0">
                <wp:start x="-133" y="0"/>
                <wp:lineTo x="-133" y="21376"/>
                <wp:lineTo x="21600" y="21376"/>
                <wp:lineTo x="21600" y="0"/>
                <wp:lineTo x="-133" y="0"/>
              </wp:wrapPolygon>
            </wp:wrapTight>
            <wp:docPr id="15" name="Рисунок 15" descr="I:\медаль\добро\P407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:\медаль\добро\P407009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29180"/>
                    </a:xfrm>
                    <a:prstGeom prst="bevel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40FE" w:rsidRPr="003040FE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="003040FE" w:rsidRPr="003040FE">
        <w:rPr>
          <w:rFonts w:ascii="Times New Roman" w:hAnsi="Times New Roman" w:cs="Times New Roman"/>
          <w:sz w:val="28"/>
          <w:szCs w:val="28"/>
        </w:rPr>
        <w:t xml:space="preserve">    Воздух есть везде. Проверим это.</w:t>
      </w:r>
    </w:p>
    <w:p w:rsidR="003040FE" w:rsidRPr="003040FE" w:rsidRDefault="003040FE" w:rsidP="00FB74E5">
      <w:pPr>
        <w:spacing w:after="0"/>
        <w:rPr>
          <w:rFonts w:ascii="Times New Roman" w:hAnsi="Times New Roman" w:cs="Times New Roman"/>
          <w:color w:val="4A442A"/>
          <w:sz w:val="28"/>
          <w:szCs w:val="28"/>
        </w:rPr>
      </w:pP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sz w:val="28"/>
          <w:szCs w:val="28"/>
          <w:u w:val="single"/>
        </w:rPr>
        <w:t>Опыт№1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Pr="003040FE">
        <w:rPr>
          <w:rFonts w:ascii="Times New Roman" w:hAnsi="Times New Roman" w:cs="Times New Roman"/>
          <w:sz w:val="28"/>
          <w:szCs w:val="28"/>
        </w:rPr>
        <w:t xml:space="preserve">  Возьмите резиновую грушу, сожмите её в руке. Что вы услышали?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sz w:val="28"/>
          <w:szCs w:val="28"/>
          <w:u w:val="single"/>
        </w:rPr>
        <w:t>Опыт№2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Pr="003040FE">
        <w:rPr>
          <w:rFonts w:ascii="Times New Roman" w:hAnsi="Times New Roman" w:cs="Times New Roman"/>
          <w:sz w:val="28"/>
          <w:szCs w:val="28"/>
        </w:rPr>
        <w:t xml:space="preserve">   Бросьте в стакан с водой кусочек мела. Что происходит? К какому выводу мы пришли?</w:t>
      </w:r>
    </w:p>
    <w:p w:rsid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i/>
          <w:iCs/>
          <w:sz w:val="28"/>
          <w:szCs w:val="28"/>
        </w:rPr>
        <w:t>Дети:</w:t>
      </w:r>
      <w:r w:rsidRPr="003040FE">
        <w:rPr>
          <w:rFonts w:ascii="Times New Roman" w:hAnsi="Times New Roman" w:cs="Times New Roman"/>
          <w:sz w:val="28"/>
          <w:szCs w:val="28"/>
        </w:rPr>
        <w:t xml:space="preserve">                Воздух есть везде: в пакете, в груше, в меле.</w:t>
      </w:r>
    </w:p>
    <w:p w:rsidR="00910D34" w:rsidRPr="003040FE" w:rsidRDefault="00910D34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40FE" w:rsidRPr="003040FE" w:rsidRDefault="00FB74E5" w:rsidP="003040FE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inline distT="0" distB="0" distL="0" distR="0">
            <wp:extent cx="3112861" cy="2335373"/>
            <wp:effectExtent l="19050" t="0" r="0" b="0"/>
            <wp:docPr id="4" name="Рисунок 17" descr="I:\медаль\добро\P407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:\медаль\добро\P40701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436" cy="2334304"/>
                    </a:xfrm>
                    <a:prstGeom prst="flowChartMultidocumen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4E5" w:rsidRDefault="00FB74E5" w:rsidP="003040FE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B74E5" w:rsidRDefault="00FB74E5" w:rsidP="003040FE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B74E5" w:rsidRDefault="00FB74E5" w:rsidP="003040FE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B74E5" w:rsidRDefault="00FB74E5" w:rsidP="003040FE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040FE" w:rsidRPr="003040FE" w:rsidRDefault="003040FE" w:rsidP="003040FE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040FE">
        <w:rPr>
          <w:rFonts w:ascii="Times New Roman" w:hAnsi="Times New Roman" w:cs="Times New Roman"/>
          <w:sz w:val="28"/>
          <w:szCs w:val="28"/>
          <w:u w:val="single"/>
        </w:rPr>
        <w:lastRenderedPageBreak/>
        <w:t>Физкультминутка.</w:t>
      </w:r>
    </w:p>
    <w:p w:rsidR="003040FE" w:rsidRPr="003040FE" w:rsidRDefault="003040FE" w:rsidP="003040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sz w:val="28"/>
          <w:szCs w:val="28"/>
        </w:rPr>
        <w:t>Ветер тихо клён качает</w:t>
      </w:r>
    </w:p>
    <w:p w:rsidR="003040FE" w:rsidRPr="003040FE" w:rsidRDefault="003040FE" w:rsidP="003040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sz w:val="28"/>
          <w:szCs w:val="28"/>
        </w:rPr>
        <w:t>Вправо, влево наклоняет.</w:t>
      </w:r>
    </w:p>
    <w:p w:rsidR="003040FE" w:rsidRPr="003040FE" w:rsidRDefault="003040FE" w:rsidP="003040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sz w:val="28"/>
          <w:szCs w:val="28"/>
        </w:rPr>
        <w:t>Раз - наклон</w:t>
      </w:r>
    </w:p>
    <w:p w:rsidR="003040FE" w:rsidRPr="003040FE" w:rsidRDefault="003040FE" w:rsidP="003040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sz w:val="28"/>
          <w:szCs w:val="28"/>
        </w:rPr>
        <w:t>И два – наклон</w:t>
      </w:r>
    </w:p>
    <w:p w:rsidR="003040FE" w:rsidRDefault="00FB74E5" w:rsidP="003040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2814955</wp:posOffset>
            </wp:positionH>
            <wp:positionV relativeFrom="paragraph">
              <wp:posOffset>238125</wp:posOffset>
            </wp:positionV>
            <wp:extent cx="2845435" cy="2133600"/>
            <wp:effectExtent l="19050" t="0" r="0" b="0"/>
            <wp:wrapTight wrapText="bothSides">
              <wp:wrapPolygon edited="0">
                <wp:start x="8821" y="0"/>
                <wp:lineTo x="7231" y="193"/>
                <wp:lineTo x="2748" y="2507"/>
                <wp:lineTo x="2603" y="3279"/>
                <wp:lineTo x="578" y="6171"/>
                <wp:lineTo x="0" y="8293"/>
                <wp:lineTo x="-145" y="12343"/>
                <wp:lineTo x="723" y="15429"/>
                <wp:lineTo x="2748" y="18514"/>
                <wp:lineTo x="2892" y="19093"/>
                <wp:lineTo x="7375" y="21407"/>
                <wp:lineTo x="8387" y="21407"/>
                <wp:lineTo x="13015" y="21407"/>
                <wp:lineTo x="14027" y="21407"/>
                <wp:lineTo x="18510" y="19093"/>
                <wp:lineTo x="18655" y="18514"/>
                <wp:lineTo x="20679" y="15621"/>
                <wp:lineTo x="20679" y="15429"/>
                <wp:lineTo x="21547" y="12536"/>
                <wp:lineTo x="21547" y="0"/>
                <wp:lineTo x="8821" y="0"/>
              </wp:wrapPolygon>
            </wp:wrapTight>
            <wp:docPr id="18" name="Рисунок 18" descr="I:\медаль\добро\P407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:\медаль\добро\P407013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435" cy="2133600"/>
                    </a:xfrm>
                    <a:prstGeom prst="teardrop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40FE" w:rsidRPr="003040FE">
        <w:rPr>
          <w:rFonts w:ascii="Times New Roman" w:hAnsi="Times New Roman" w:cs="Times New Roman"/>
          <w:sz w:val="28"/>
          <w:szCs w:val="28"/>
        </w:rPr>
        <w:t>Зашумел листвою клён.</w:t>
      </w:r>
    </w:p>
    <w:p w:rsidR="00FB74E5" w:rsidRDefault="00FB74E5" w:rsidP="003040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B74E5" w:rsidRPr="003040FE" w:rsidRDefault="00FB74E5" w:rsidP="003040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-397510</wp:posOffset>
            </wp:positionH>
            <wp:positionV relativeFrom="paragraph">
              <wp:posOffset>-3810</wp:posOffset>
            </wp:positionV>
            <wp:extent cx="2817495" cy="2111375"/>
            <wp:effectExtent l="19050" t="0" r="1905" b="0"/>
            <wp:wrapTight wrapText="bothSides">
              <wp:wrapPolygon edited="0">
                <wp:start x="8763" y="0"/>
                <wp:lineTo x="6718" y="390"/>
                <wp:lineTo x="2775" y="2339"/>
                <wp:lineTo x="2775" y="3118"/>
                <wp:lineTo x="584" y="6236"/>
                <wp:lineTo x="0" y="8380"/>
                <wp:lineTo x="-146" y="12473"/>
                <wp:lineTo x="730" y="15591"/>
                <wp:lineTo x="2921" y="18709"/>
                <wp:lineTo x="3067" y="19294"/>
                <wp:lineTo x="7448" y="21438"/>
                <wp:lineTo x="8471" y="21438"/>
                <wp:lineTo x="12998" y="21438"/>
                <wp:lineTo x="14020" y="21438"/>
                <wp:lineTo x="18402" y="19294"/>
                <wp:lineTo x="18548" y="18709"/>
                <wp:lineTo x="20738" y="15786"/>
                <wp:lineTo x="20738" y="15591"/>
                <wp:lineTo x="21615" y="12668"/>
                <wp:lineTo x="21615" y="0"/>
                <wp:lineTo x="8763" y="0"/>
              </wp:wrapPolygon>
            </wp:wrapTight>
            <wp:docPr id="19" name="Рисунок 19" descr="I:\медаль\добро\P407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:\медаль\добро\P407012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95" cy="2111375"/>
                    </a:xfrm>
                    <a:prstGeom prst="teardrop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74E5" w:rsidRDefault="00FB74E5" w:rsidP="003040F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B74E5" w:rsidRDefault="00FB74E5" w:rsidP="003040F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B74E5" w:rsidRDefault="00FB74E5" w:rsidP="003040F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B74E5" w:rsidRDefault="00FB74E5" w:rsidP="003040F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B74E5" w:rsidRDefault="00FB74E5" w:rsidP="003040F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B74E5" w:rsidRDefault="00FB74E5" w:rsidP="003040F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B74E5" w:rsidRDefault="00FB74E5" w:rsidP="003040F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B74E5" w:rsidRDefault="00FB74E5" w:rsidP="003040F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B74E5" w:rsidRDefault="00FB74E5" w:rsidP="003040F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Pr="003040FE">
        <w:rPr>
          <w:rFonts w:ascii="Times New Roman" w:hAnsi="Times New Roman" w:cs="Times New Roman"/>
          <w:sz w:val="28"/>
          <w:szCs w:val="28"/>
        </w:rPr>
        <w:t xml:space="preserve">   А теперь, уважаемые коллеги, предлагаю вам продолжить  исследования и выяснить</w:t>
      </w:r>
      <w:proofErr w:type="gramStart"/>
      <w:r w:rsidRPr="003040F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040FE">
        <w:rPr>
          <w:rFonts w:ascii="Times New Roman" w:hAnsi="Times New Roman" w:cs="Times New Roman"/>
          <w:sz w:val="28"/>
          <w:szCs w:val="28"/>
        </w:rPr>
        <w:t xml:space="preserve"> </w:t>
      </w:r>
      <w:r w:rsidRPr="003040FE">
        <w:rPr>
          <w:rFonts w:ascii="Times New Roman" w:hAnsi="Times New Roman" w:cs="Times New Roman"/>
          <w:sz w:val="28"/>
          <w:szCs w:val="28"/>
          <w:u w:val="single"/>
        </w:rPr>
        <w:t>какими свойствами обладает воздух?</w:t>
      </w:r>
      <w:r w:rsidRPr="003040FE">
        <w:rPr>
          <w:rFonts w:ascii="Times New Roman" w:hAnsi="Times New Roman" w:cs="Times New Roman"/>
          <w:sz w:val="28"/>
          <w:szCs w:val="28"/>
        </w:rPr>
        <w:t xml:space="preserve"> Имеет ли воздух вес?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sz w:val="28"/>
          <w:szCs w:val="28"/>
          <w:u w:val="single"/>
        </w:rPr>
        <w:t>Опыт№1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Pr="003040FE">
        <w:rPr>
          <w:rFonts w:ascii="Times New Roman" w:hAnsi="Times New Roman" w:cs="Times New Roman"/>
          <w:sz w:val="28"/>
          <w:szCs w:val="28"/>
        </w:rPr>
        <w:t xml:space="preserve">  Возьмите кусочек резины и бросьте его в воду. Что с ним случилось?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i/>
          <w:iCs/>
          <w:sz w:val="28"/>
          <w:szCs w:val="28"/>
        </w:rPr>
        <w:t>Дети:</w:t>
      </w:r>
      <w:r w:rsidRPr="003040FE">
        <w:rPr>
          <w:rFonts w:ascii="Times New Roman" w:hAnsi="Times New Roman" w:cs="Times New Roman"/>
          <w:sz w:val="28"/>
          <w:szCs w:val="28"/>
        </w:rPr>
        <w:t xml:space="preserve">                 Он утонул.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Pr="003040FE">
        <w:rPr>
          <w:rFonts w:ascii="Times New Roman" w:hAnsi="Times New Roman" w:cs="Times New Roman"/>
          <w:sz w:val="28"/>
          <w:szCs w:val="28"/>
        </w:rPr>
        <w:t xml:space="preserve">   Опустите в воду резиновую игрушку. Что с ней случилось?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i/>
          <w:iCs/>
          <w:sz w:val="28"/>
          <w:szCs w:val="28"/>
        </w:rPr>
        <w:t>Дети:</w:t>
      </w:r>
      <w:r w:rsidRPr="003040FE">
        <w:rPr>
          <w:rFonts w:ascii="Times New Roman" w:hAnsi="Times New Roman" w:cs="Times New Roman"/>
          <w:sz w:val="28"/>
          <w:szCs w:val="28"/>
        </w:rPr>
        <w:t xml:space="preserve">                Она не тонет.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Pr="003040FE">
        <w:rPr>
          <w:rFonts w:ascii="Times New Roman" w:hAnsi="Times New Roman" w:cs="Times New Roman"/>
          <w:sz w:val="28"/>
          <w:szCs w:val="28"/>
        </w:rPr>
        <w:t xml:space="preserve">  Какой можно сделать вывод?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i/>
          <w:iCs/>
          <w:sz w:val="28"/>
          <w:szCs w:val="28"/>
        </w:rPr>
        <w:t>Дети:</w:t>
      </w:r>
      <w:r w:rsidRPr="003040FE">
        <w:rPr>
          <w:rFonts w:ascii="Times New Roman" w:hAnsi="Times New Roman" w:cs="Times New Roman"/>
          <w:sz w:val="28"/>
          <w:szCs w:val="28"/>
        </w:rPr>
        <w:t xml:space="preserve">                Воздух имеет вес, но он легче, чем вода.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Pr="003040FE">
        <w:rPr>
          <w:rFonts w:ascii="Times New Roman" w:hAnsi="Times New Roman" w:cs="Times New Roman"/>
          <w:sz w:val="28"/>
          <w:szCs w:val="28"/>
        </w:rPr>
        <w:t xml:space="preserve"> Мы провели исследования. Что мы узнали о свойствах воздуха?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i/>
          <w:iCs/>
          <w:sz w:val="28"/>
          <w:szCs w:val="28"/>
        </w:rPr>
        <w:t xml:space="preserve">Дети: </w:t>
      </w:r>
      <w:r w:rsidRPr="003040FE">
        <w:rPr>
          <w:rFonts w:ascii="Times New Roman" w:hAnsi="Times New Roman" w:cs="Times New Roman"/>
          <w:sz w:val="28"/>
          <w:szCs w:val="28"/>
        </w:rPr>
        <w:t xml:space="preserve">                Воздух занимает место и имеет вес.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Pr="003040FE">
        <w:rPr>
          <w:rFonts w:ascii="Times New Roman" w:hAnsi="Times New Roman" w:cs="Times New Roman"/>
          <w:sz w:val="28"/>
          <w:szCs w:val="28"/>
        </w:rPr>
        <w:t xml:space="preserve"> Правильный вывод коллеги! А для чего нам необходим воздух?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i/>
          <w:iCs/>
          <w:sz w:val="28"/>
          <w:szCs w:val="28"/>
        </w:rPr>
        <w:t>Дети:</w:t>
      </w:r>
      <w:r w:rsidRPr="003040FE">
        <w:rPr>
          <w:rFonts w:ascii="Times New Roman" w:hAnsi="Times New Roman" w:cs="Times New Roman"/>
          <w:sz w:val="28"/>
          <w:szCs w:val="28"/>
        </w:rPr>
        <w:t xml:space="preserve">                 Чтобы дышать.</w:t>
      </w:r>
    </w:p>
    <w:p w:rsid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Pr="003040FE">
        <w:rPr>
          <w:rFonts w:ascii="Times New Roman" w:hAnsi="Times New Roman" w:cs="Times New Roman"/>
          <w:sz w:val="28"/>
          <w:szCs w:val="28"/>
        </w:rPr>
        <w:t xml:space="preserve">    Предлагаю вам убедиться в этом.</w:t>
      </w:r>
    </w:p>
    <w:p w:rsidR="00731C3F" w:rsidRDefault="00731C3F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1C3F" w:rsidRDefault="00731C3F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1C3F" w:rsidRDefault="00731C3F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1C3F" w:rsidRPr="003040FE" w:rsidRDefault="00731C3F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040FE">
        <w:rPr>
          <w:rFonts w:ascii="Times New Roman" w:hAnsi="Times New Roman" w:cs="Times New Roman"/>
          <w:sz w:val="28"/>
          <w:szCs w:val="28"/>
          <w:u w:val="single"/>
        </w:rPr>
        <w:lastRenderedPageBreak/>
        <w:t>Опыт№1</w:t>
      </w:r>
    </w:p>
    <w:p w:rsidR="00731C3F" w:rsidRPr="003040FE" w:rsidRDefault="00731C3F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1C3F" w:rsidRDefault="00731C3F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3227705</wp:posOffset>
            </wp:positionH>
            <wp:positionV relativeFrom="paragraph">
              <wp:posOffset>80010</wp:posOffset>
            </wp:positionV>
            <wp:extent cx="2520315" cy="1891030"/>
            <wp:effectExtent l="323850" t="247650" r="356235" b="223520"/>
            <wp:wrapTight wrapText="bothSides">
              <wp:wrapPolygon edited="0">
                <wp:start x="19429" y="-2829"/>
                <wp:lineTo x="5061" y="-1523"/>
                <wp:lineTo x="-2776" y="-435"/>
                <wp:lineTo x="-327" y="24153"/>
                <wp:lineTo x="653" y="24153"/>
                <wp:lineTo x="7184" y="24153"/>
                <wp:lineTo x="24653" y="22195"/>
                <wp:lineTo x="24490" y="21542"/>
                <wp:lineTo x="24163" y="18496"/>
                <wp:lineTo x="24000" y="18060"/>
                <wp:lineTo x="23837" y="14797"/>
                <wp:lineTo x="23837" y="14579"/>
                <wp:lineTo x="23347" y="11315"/>
                <wp:lineTo x="23347" y="11097"/>
                <wp:lineTo x="22857" y="7833"/>
                <wp:lineTo x="22857" y="7616"/>
                <wp:lineTo x="22531" y="4570"/>
                <wp:lineTo x="22367" y="4134"/>
                <wp:lineTo x="22041" y="870"/>
                <wp:lineTo x="21714" y="-2829"/>
                <wp:lineTo x="19429" y="-2829"/>
              </wp:wrapPolygon>
            </wp:wrapTight>
            <wp:docPr id="22" name="Рисунок 22" descr="I:\медаль\добро\P407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:\медаль\добро\P407012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8910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3040FE" w:rsidRPr="003040FE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="003040FE" w:rsidRPr="003040FE">
        <w:rPr>
          <w:rFonts w:ascii="Times New Roman" w:hAnsi="Times New Roman" w:cs="Times New Roman"/>
          <w:sz w:val="28"/>
          <w:szCs w:val="28"/>
        </w:rPr>
        <w:t xml:space="preserve">    Возьмите стакан с водой и соломинку. Опустите соломинку в воду и тихонько </w:t>
      </w:r>
      <w:proofErr w:type="gramStart"/>
      <w:r w:rsidR="003040FE" w:rsidRPr="003040F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040FE" w:rsidRPr="003040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sz w:val="28"/>
          <w:szCs w:val="28"/>
        </w:rPr>
        <w:t>неё подуйте. Что вы наблюдаете? Что это доказывает?</w:t>
      </w:r>
    </w:p>
    <w:p w:rsid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i/>
          <w:iCs/>
          <w:sz w:val="28"/>
          <w:szCs w:val="28"/>
        </w:rPr>
        <w:t>Дети:</w:t>
      </w:r>
      <w:r w:rsidRPr="003040FE">
        <w:rPr>
          <w:rFonts w:ascii="Times New Roman" w:hAnsi="Times New Roman" w:cs="Times New Roman"/>
          <w:sz w:val="28"/>
          <w:szCs w:val="28"/>
        </w:rPr>
        <w:t xml:space="preserve">                  Это доказывает, что мы выдыхаем воздух.</w:t>
      </w:r>
    </w:p>
    <w:p w:rsidR="00731C3F" w:rsidRDefault="00731C3F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1C3F" w:rsidRPr="003040FE" w:rsidRDefault="00731C3F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40FE" w:rsidRPr="003040FE" w:rsidRDefault="00731C3F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-336550</wp:posOffset>
            </wp:positionH>
            <wp:positionV relativeFrom="paragraph">
              <wp:posOffset>227330</wp:posOffset>
            </wp:positionV>
            <wp:extent cx="2738755" cy="2057400"/>
            <wp:effectExtent l="304800" t="361950" r="328295" b="400050"/>
            <wp:wrapTight wrapText="bothSides">
              <wp:wrapPolygon edited="0">
                <wp:start x="-2634" y="511"/>
                <wp:lineTo x="-417" y="22918"/>
                <wp:lineTo x="-142" y="24269"/>
                <wp:lineTo x="4417" y="24493"/>
                <wp:lineTo x="7608" y="23344"/>
                <wp:lineTo x="7647" y="23537"/>
                <wp:lineTo x="19403" y="22413"/>
                <wp:lineTo x="19838" y="22257"/>
                <wp:lineTo x="19877" y="22450"/>
                <wp:lineTo x="22750" y="22037"/>
                <wp:lineTo x="23186" y="21880"/>
                <wp:lineTo x="24636" y="21358"/>
                <wp:lineTo x="24781" y="21306"/>
                <wp:lineTo x="24808" y="20675"/>
                <wp:lineTo x="24769" y="20482"/>
                <wp:lineTo x="24326" y="17534"/>
                <wp:lineTo x="24287" y="17340"/>
                <wp:lineTo x="23988" y="14340"/>
                <wp:lineTo x="23949" y="14147"/>
                <wp:lineTo x="23651" y="11147"/>
                <wp:lineTo x="23612" y="10954"/>
                <wp:lineTo x="23169" y="8005"/>
                <wp:lineTo x="23129" y="7812"/>
                <wp:lineTo x="22831" y="4812"/>
                <wp:lineTo x="22792" y="4619"/>
                <wp:lineTo x="22494" y="1618"/>
                <wp:lineTo x="21882" y="-2927"/>
                <wp:lineTo x="17691" y="-2868"/>
                <wp:lineTo x="12642" y="-1673"/>
                <wp:lineTo x="-1183" y="-11"/>
                <wp:lineTo x="-2634" y="511"/>
              </wp:wrapPolygon>
            </wp:wrapTight>
            <wp:docPr id="21" name="Рисунок 21" descr="I:\медаль\добро\P407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:\медаль\добро\P407012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907876">
                      <a:off x="0" y="0"/>
                      <a:ext cx="2738755" cy="2057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3040FE" w:rsidRPr="003040FE">
        <w:rPr>
          <w:rFonts w:ascii="Times New Roman" w:hAnsi="Times New Roman" w:cs="Times New Roman"/>
          <w:sz w:val="28"/>
          <w:szCs w:val="28"/>
          <w:u w:val="single"/>
        </w:rPr>
        <w:t>Опыт№2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Pr="003040FE">
        <w:rPr>
          <w:rFonts w:ascii="Times New Roman" w:hAnsi="Times New Roman" w:cs="Times New Roman"/>
          <w:sz w:val="28"/>
          <w:szCs w:val="28"/>
        </w:rPr>
        <w:t xml:space="preserve">     Подышите на зеркало. Оно запотело. Почему?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i/>
          <w:iCs/>
          <w:sz w:val="28"/>
          <w:szCs w:val="28"/>
        </w:rPr>
        <w:t>Дети:</w:t>
      </w:r>
      <w:r w:rsidRPr="003040FE">
        <w:rPr>
          <w:rFonts w:ascii="Times New Roman" w:hAnsi="Times New Roman" w:cs="Times New Roman"/>
          <w:sz w:val="28"/>
          <w:szCs w:val="28"/>
        </w:rPr>
        <w:t xml:space="preserve">         Потому что, вместе с воздухом мы выдыхаем мельчайшие капельки воды.</w:t>
      </w:r>
    </w:p>
    <w:p w:rsidR="00731C3F" w:rsidRDefault="00731C3F" w:rsidP="003040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31C3F" w:rsidRDefault="00731C3F" w:rsidP="003040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31C3F" w:rsidRDefault="00731C3F" w:rsidP="003040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31C3F" w:rsidRDefault="00731C3F" w:rsidP="003040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31C3F" w:rsidRDefault="00731C3F" w:rsidP="003040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31C3F" w:rsidRDefault="00731C3F" w:rsidP="003040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040FE" w:rsidRPr="003040FE" w:rsidRDefault="00731C3F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2903855</wp:posOffset>
            </wp:positionH>
            <wp:positionV relativeFrom="paragraph">
              <wp:posOffset>220980</wp:posOffset>
            </wp:positionV>
            <wp:extent cx="2851150" cy="2142490"/>
            <wp:effectExtent l="342900" t="266700" r="368300" b="238760"/>
            <wp:wrapTight wrapText="bothSides">
              <wp:wrapPolygon edited="0">
                <wp:start x="19772" y="-2689"/>
                <wp:lineTo x="8515" y="-1729"/>
                <wp:lineTo x="-2598" y="-384"/>
                <wp:lineTo x="-2309" y="3457"/>
                <wp:lineTo x="-1443" y="9603"/>
                <wp:lineTo x="-144" y="24007"/>
                <wp:lineTo x="2309" y="24007"/>
                <wp:lineTo x="5484" y="24007"/>
                <wp:lineTo x="24390" y="22279"/>
                <wp:lineTo x="24390" y="21894"/>
                <wp:lineTo x="24102" y="19014"/>
                <wp:lineTo x="24102" y="18822"/>
                <wp:lineTo x="23669" y="15941"/>
                <wp:lineTo x="23669" y="15749"/>
                <wp:lineTo x="23380" y="12868"/>
                <wp:lineTo x="23380" y="12676"/>
                <wp:lineTo x="22947" y="9795"/>
                <wp:lineTo x="22947" y="9603"/>
                <wp:lineTo x="22514" y="6722"/>
                <wp:lineTo x="22514" y="6530"/>
                <wp:lineTo x="22225" y="3649"/>
                <wp:lineTo x="22225" y="3457"/>
                <wp:lineTo x="21792" y="576"/>
                <wp:lineTo x="21504" y="-2689"/>
                <wp:lineTo x="19772" y="-2689"/>
              </wp:wrapPolygon>
            </wp:wrapTight>
            <wp:docPr id="20" name="Рисунок 20" descr="I:\медаль\добро\P407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:\медаль\добро\P407012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0" cy="21424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3040FE" w:rsidRPr="003040FE">
        <w:rPr>
          <w:rFonts w:ascii="Times New Roman" w:hAnsi="Times New Roman" w:cs="Times New Roman"/>
          <w:sz w:val="28"/>
          <w:szCs w:val="28"/>
          <w:u w:val="single"/>
        </w:rPr>
        <w:t>Опыт№3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Pr="003040FE">
        <w:rPr>
          <w:rFonts w:ascii="Times New Roman" w:hAnsi="Times New Roman" w:cs="Times New Roman"/>
          <w:sz w:val="28"/>
          <w:szCs w:val="28"/>
        </w:rPr>
        <w:t xml:space="preserve">     Положите руки на грудную клетку. При дыхании она поднимается (расширяется)  и опускается (сжимается).  Что происходит с лёгкими при дыхании?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i/>
          <w:iCs/>
          <w:sz w:val="28"/>
          <w:szCs w:val="28"/>
        </w:rPr>
        <w:t>Дети:</w:t>
      </w:r>
      <w:r w:rsidRPr="003040FE">
        <w:rPr>
          <w:rFonts w:ascii="Times New Roman" w:hAnsi="Times New Roman" w:cs="Times New Roman"/>
          <w:sz w:val="28"/>
          <w:szCs w:val="28"/>
        </w:rPr>
        <w:t xml:space="preserve">                   При вдохе лёгкие расширяются, а при выдохе сжимаются.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Pr="003040FE">
        <w:rPr>
          <w:rFonts w:ascii="Times New Roman" w:hAnsi="Times New Roman" w:cs="Times New Roman"/>
          <w:sz w:val="28"/>
          <w:szCs w:val="28"/>
        </w:rPr>
        <w:t xml:space="preserve">  Убедиться в этом мы сможем, если проведём опыт</w:t>
      </w:r>
      <w:proofErr w:type="gramStart"/>
      <w:r w:rsidRPr="003040F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040FE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Pr="003040F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040FE">
        <w:rPr>
          <w:rFonts w:ascii="Times New Roman" w:hAnsi="Times New Roman" w:cs="Times New Roman"/>
          <w:sz w:val="28"/>
          <w:szCs w:val="28"/>
        </w:rPr>
        <w:t>спользуем макеты лёгких) Какой делаем вывод?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i/>
          <w:iCs/>
          <w:sz w:val="28"/>
          <w:szCs w:val="28"/>
        </w:rPr>
        <w:t xml:space="preserve">Дети: </w:t>
      </w:r>
      <w:r w:rsidRPr="003040FE">
        <w:rPr>
          <w:rFonts w:ascii="Times New Roman" w:hAnsi="Times New Roman" w:cs="Times New Roman"/>
          <w:sz w:val="28"/>
          <w:szCs w:val="28"/>
        </w:rPr>
        <w:t xml:space="preserve">                 Без дыхания нет жизни.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i/>
          <w:iCs/>
          <w:sz w:val="28"/>
          <w:szCs w:val="28"/>
        </w:rPr>
        <w:lastRenderedPageBreak/>
        <w:t>Воспитатель:</w:t>
      </w:r>
      <w:r w:rsidRPr="003040FE">
        <w:rPr>
          <w:rFonts w:ascii="Times New Roman" w:hAnsi="Times New Roman" w:cs="Times New Roman"/>
          <w:sz w:val="28"/>
          <w:szCs w:val="28"/>
        </w:rPr>
        <w:t xml:space="preserve">   Но здоровье человека зависит не только от того, как он дышит, но и оттого, чем он дышит. Что же приводит к загрязнению воздуха? ( Ответы детей).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0FE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Pr="003040FE">
        <w:rPr>
          <w:rFonts w:ascii="Times New Roman" w:hAnsi="Times New Roman" w:cs="Times New Roman"/>
          <w:sz w:val="28"/>
          <w:szCs w:val="28"/>
        </w:rPr>
        <w:t xml:space="preserve">   Мы должны  заботиться о своём здоровье. Что мы можем сделать, чтобы воздух был чистым? Давайте посадим  деревья. (Дети оформляют панно « Берегите воздух»)</w:t>
      </w:r>
    </w:p>
    <w:p w:rsidR="003040FE" w:rsidRPr="003040FE" w:rsidRDefault="003040FE" w:rsidP="00304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40FE" w:rsidRPr="003040FE" w:rsidRDefault="003040FE" w:rsidP="003040F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40FE" w:rsidRPr="003040FE" w:rsidRDefault="003040FE" w:rsidP="003040F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E2303" w:rsidRPr="003040FE" w:rsidRDefault="00731C3F" w:rsidP="003040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6707"/>
            <wp:effectExtent l="19050" t="0" r="3175" b="993"/>
            <wp:docPr id="23" name="Рисунок 23" descr="I:\медаль\добро\P206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:\медаль\добро\P20600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707"/>
                    </a:xfrm>
                    <a:prstGeom prst="cloud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2303" w:rsidRPr="003040FE" w:rsidSect="004E1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A3518"/>
    <w:multiLevelType w:val="hybridMultilevel"/>
    <w:tmpl w:val="649E6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3040FE"/>
    <w:rsid w:val="00131E5F"/>
    <w:rsid w:val="001C0E94"/>
    <w:rsid w:val="002C1FC5"/>
    <w:rsid w:val="003040FE"/>
    <w:rsid w:val="003D436F"/>
    <w:rsid w:val="004E18DF"/>
    <w:rsid w:val="004F11D1"/>
    <w:rsid w:val="006812F4"/>
    <w:rsid w:val="00731C3F"/>
    <w:rsid w:val="00731CC8"/>
    <w:rsid w:val="00815A36"/>
    <w:rsid w:val="008C2D5B"/>
    <w:rsid w:val="00910D34"/>
    <w:rsid w:val="00C813E7"/>
    <w:rsid w:val="00D13036"/>
    <w:rsid w:val="00D46753"/>
    <w:rsid w:val="00D832FB"/>
    <w:rsid w:val="00E56AFF"/>
    <w:rsid w:val="00EA6B7F"/>
    <w:rsid w:val="00F1313F"/>
    <w:rsid w:val="00F47BA7"/>
    <w:rsid w:val="00FA22A7"/>
    <w:rsid w:val="00FB74E5"/>
    <w:rsid w:val="00FD7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0FE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0F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link w:val="a6"/>
    <w:uiPriority w:val="1"/>
    <w:qFormat/>
    <w:rsid w:val="003040FE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3040FE"/>
  </w:style>
  <w:style w:type="paragraph" w:styleId="a7">
    <w:name w:val="Normal (Web)"/>
    <w:basedOn w:val="a"/>
    <w:uiPriority w:val="99"/>
    <w:unhideWhenUsed/>
    <w:rsid w:val="003040F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369D9-07FA-4C0A-9EF4-DF3D270CF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Дом</cp:lastModifiedBy>
  <cp:revision>8</cp:revision>
  <dcterms:created xsi:type="dcterms:W3CDTF">2014-04-02T08:37:00Z</dcterms:created>
  <dcterms:modified xsi:type="dcterms:W3CDTF">2015-12-08T14:15:00Z</dcterms:modified>
</cp:coreProperties>
</file>