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6B" w:rsidRDefault="0007166B" w:rsidP="0007166B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b/>
          <w:bCs/>
          <w:color w:val="414141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color w:val="414141"/>
          <w:sz w:val="20"/>
          <w:szCs w:val="20"/>
          <w:lang w:eastAsia="ru-RU"/>
        </w:rPr>
        <w:t xml:space="preserve"> </w:t>
      </w:r>
    </w:p>
    <w:p w:rsidR="0007166B" w:rsidRPr="0007166B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414141"/>
          <w:sz w:val="20"/>
          <w:szCs w:val="20"/>
          <w:lang w:eastAsia="ru-RU"/>
        </w:rPr>
        <w:t xml:space="preserve">                                 </w:t>
      </w:r>
      <w:r w:rsidRPr="0007166B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Экскурси</w:t>
      </w:r>
      <w:r w:rsidR="004C5A46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я в библиотеку старшая группа.</w:t>
      </w:r>
      <w:bookmarkStart w:id="0" w:name="_GoBack"/>
      <w:bookmarkEnd w:id="0"/>
    </w:p>
    <w:p w:rsidR="0007166B" w:rsidRDefault="0007166B" w:rsidP="0007166B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b/>
          <w:bCs/>
          <w:color w:val="414141"/>
          <w:sz w:val="20"/>
          <w:szCs w:val="20"/>
          <w:lang w:eastAsia="ru-RU"/>
        </w:rPr>
      </w:pP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Цель: познакомить</w:t>
      </w: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детей с профессией библиотекаря, формировать интерес дошкольников к литературному произведению.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Задачи:</w:t>
      </w:r>
    </w:p>
    <w:p w:rsidR="0007166B" w:rsidRPr="00171095" w:rsidRDefault="0007166B" w:rsidP="0007166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Формировать у детей представления о труде библиотекаря, показать значимость библиотеки, продолжать и развивать интерес детей к художественной литературе.</w:t>
      </w:r>
    </w:p>
    <w:p w:rsidR="0007166B" w:rsidRPr="00171095" w:rsidRDefault="0007166B" w:rsidP="0007166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Обогащение новых слов: библиотекарь, стеллаж, книжные полки; активизация словаря: читатели, книги, </w:t>
      </w:r>
      <w:r w:rsid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журналы, иллюстрации.</w:t>
      </w:r>
    </w:p>
    <w:p w:rsidR="0007166B" w:rsidRPr="00171095" w:rsidRDefault="0007166B" w:rsidP="0007166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Воспитывать интерес к книге, бережное отношение и уважение к труду библиотекаря; воспитывать умение слушать, отвечать на вопросы по произведению.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Предварительная работа:</w:t>
      </w: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Чтение художественного произведения, беседа о труде библиотекаря. Заранее воспитатель договаривается о возможности проведения экскурсии, как с родителями воспитанников, так и с библиотекарем.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Оборудование</w:t>
      </w: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: книги, стеллажи, все находящиеся в библиотеке</w:t>
      </w:r>
      <w:r w:rsid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.</w:t>
      </w:r>
    </w:p>
    <w:p w:rsidR="0007166B" w:rsidRPr="00171095" w:rsidRDefault="00171095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 xml:space="preserve">                                                       </w:t>
      </w:r>
      <w:r w:rsidR="0007166B" w:rsidRPr="00171095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Ход экскурсии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Организационный момент: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Встань, как только солнце встанет,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 тихонечко к окошку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Руку луч к тебе протянет –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Пусть тебя увидит мама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 умытым и обутым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Все прибрав иди к ней прямо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 скажите ей: «С добрым утром!»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 потом с улыбкой, с песней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Выйди к травам, людям, птицам…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 веселым, интересным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День твой должен получиться</w:t>
      </w:r>
    </w:p>
    <w:p w:rsidR="0007166B" w:rsidRPr="00171095" w:rsidRDefault="0007166B" w:rsidP="0017109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171095">
        <w:rPr>
          <w:color w:val="111111"/>
          <w:sz w:val="28"/>
          <w:szCs w:val="28"/>
        </w:rPr>
        <w:t>В:-</w:t>
      </w:r>
      <w:proofErr w:type="gramEnd"/>
      <w:r w:rsidRPr="00171095">
        <w:rPr>
          <w:color w:val="111111"/>
          <w:sz w:val="28"/>
          <w:szCs w:val="28"/>
        </w:rPr>
        <w:t xml:space="preserve"> Ребята, сегодня я хотела почи</w:t>
      </w:r>
      <w:r w:rsidR="00896732" w:rsidRPr="00171095">
        <w:rPr>
          <w:color w:val="111111"/>
          <w:sz w:val="28"/>
          <w:szCs w:val="28"/>
        </w:rPr>
        <w:t>тать вам сказку «Приключения Буратино</w:t>
      </w:r>
      <w:r w:rsidR="00171095">
        <w:rPr>
          <w:color w:val="111111"/>
          <w:sz w:val="28"/>
          <w:szCs w:val="28"/>
        </w:rPr>
        <w:t>»,</w:t>
      </w:r>
      <w:r w:rsidRPr="00171095">
        <w:rPr>
          <w:color w:val="111111"/>
          <w:sz w:val="28"/>
          <w:szCs w:val="28"/>
        </w:rPr>
        <w:t xml:space="preserve"> но к сожалению не могла найти книгу.</w:t>
      </w:r>
    </w:p>
    <w:p w:rsidR="0007166B" w:rsidRPr="00171095" w:rsidRDefault="0007166B" w:rsidP="0017109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proofErr w:type="gramStart"/>
      <w:r w:rsidRPr="00171095">
        <w:rPr>
          <w:color w:val="111111"/>
          <w:sz w:val="28"/>
          <w:szCs w:val="28"/>
        </w:rPr>
        <w:t>В:-</w:t>
      </w:r>
      <w:proofErr w:type="gramEnd"/>
      <w:r w:rsidRPr="00171095">
        <w:rPr>
          <w:color w:val="111111"/>
          <w:sz w:val="28"/>
          <w:szCs w:val="28"/>
        </w:rPr>
        <w:t xml:space="preserve"> Что же нам делать? Где же нам взять книгу, как вы думаете? (</w:t>
      </w:r>
      <w:proofErr w:type="gramStart"/>
      <w:r w:rsidRPr="00171095">
        <w:rPr>
          <w:color w:val="111111"/>
          <w:sz w:val="28"/>
          <w:szCs w:val="28"/>
        </w:rPr>
        <w:t>дети</w:t>
      </w:r>
      <w:proofErr w:type="gramEnd"/>
      <w:r w:rsidRPr="00171095">
        <w:rPr>
          <w:color w:val="111111"/>
          <w:sz w:val="28"/>
          <w:szCs w:val="28"/>
        </w:rPr>
        <w:t xml:space="preserve"> высказывают предположения)</w:t>
      </w:r>
    </w:p>
    <w:p w:rsidR="0007166B" w:rsidRDefault="0007166B" w:rsidP="0017109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71095">
        <w:rPr>
          <w:color w:val="111111"/>
          <w:sz w:val="28"/>
          <w:szCs w:val="28"/>
        </w:rPr>
        <w:t>В: -В нашем городе есть дом, где живёт много книг. Кто знает, как этот дом называется?</w:t>
      </w:r>
    </w:p>
    <w:p w:rsidR="00171095" w:rsidRPr="00171095" w:rsidRDefault="00171095" w:rsidP="0017109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Дети отвечают.</w:t>
      </w:r>
    </w:p>
    <w:p w:rsidR="0007166B" w:rsidRPr="00171095" w:rsidRDefault="0007166B" w:rsidP="0017109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proofErr w:type="gramStart"/>
      <w:r w:rsidRPr="00171095">
        <w:rPr>
          <w:color w:val="111111"/>
          <w:sz w:val="28"/>
          <w:szCs w:val="28"/>
        </w:rPr>
        <w:t>В:-</w:t>
      </w:r>
      <w:proofErr w:type="gramEnd"/>
      <w:r w:rsidRPr="00171095">
        <w:rPr>
          <w:color w:val="111111"/>
          <w:sz w:val="28"/>
          <w:szCs w:val="28"/>
        </w:rPr>
        <w:t>В каждом доме есть хозяйка, которая следит за порядком и соблюдает традиции. Как вы думаете, в библиотеке есть хозяйка? Какие она соблюдает традиции и как следит за порядком, вы знаете?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171095">
        <w:rPr>
          <w:rFonts w:ascii="Times New Roman" w:hAnsi="Times New Roman" w:cs="Times New Roman"/>
          <w:color w:val="111111"/>
          <w:sz w:val="28"/>
          <w:szCs w:val="28"/>
        </w:rPr>
        <w:t>В:-</w:t>
      </w:r>
      <w:proofErr w:type="gramEnd"/>
      <w:r w:rsidRPr="00171095">
        <w:rPr>
          <w:rFonts w:ascii="Times New Roman" w:hAnsi="Times New Roman" w:cs="Times New Roman"/>
          <w:color w:val="111111"/>
          <w:sz w:val="28"/>
          <w:szCs w:val="28"/>
        </w:rPr>
        <w:t xml:space="preserve"> Тогда я предлагаю вам сходить на экскурсию в библиотеку.</w:t>
      </w:r>
      <w:r w:rsidR="0017109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7109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А вы знаете как надо вести себя в библиотеке</w:t>
      </w:r>
      <w:r w:rsidRPr="00171095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?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В- Сейчас я прочитаю стихотворение о правилах поведения в библиотеке, а вы внимательно слушайте и запоминайте.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Есть страна чудесная на свете,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Её Библиотекою зовут.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Сюда приходят взрослые и дети,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Потому что книги здесь живут.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Но в стране большой библиотеки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Правила особенные есть: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Знать их обязательно вам нужно,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Этих правил, я скажу вам, шесть.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Как войдёшь в страну Библиотеку,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Поздороваться со всеми не забудь.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И веди себя достойно и спокойно,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Вежливым и тихим, друг мой, будь.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Если эти правила, ребята,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Будете вы строго выполнять,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То тогда страна Библиотека,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Будет рада вас всегда принять!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В: какие </w:t>
      </w:r>
      <w:proofErr w:type="gramStart"/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правила  дети</w:t>
      </w:r>
      <w:proofErr w:type="gramEnd"/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вы запомнили:</w:t>
      </w:r>
    </w:p>
    <w:p w:rsidR="0007166B" w:rsidRPr="00171095" w:rsidRDefault="0007166B" w:rsidP="0007166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Поздороваться.</w:t>
      </w:r>
    </w:p>
    <w:p w:rsidR="0007166B" w:rsidRPr="00171095" w:rsidRDefault="0007166B" w:rsidP="0007166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Вести себя достойно и спокойно</w:t>
      </w:r>
    </w:p>
    <w:p w:rsidR="0007166B" w:rsidRPr="00171095" w:rsidRDefault="0007166B" w:rsidP="0007166B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Быть вежливым и тихим.</w:t>
      </w:r>
    </w:p>
    <w:p w:rsidR="0007166B" w:rsidRPr="00171095" w:rsidRDefault="00171095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В: Р</w:t>
      </w:r>
      <w:r w:rsidR="0007166B"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ебята, а зачем нам нужна библиотека?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Дети: библиотека нам нужна для того чтобы взять книги во временное пользование домой.</w:t>
      </w:r>
    </w:p>
    <w:p w:rsidR="0007166B" w:rsidRPr="00171095" w:rsidRDefault="00171095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В: Д</w:t>
      </w:r>
      <w:r w:rsidR="0007166B"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ля чего нужны книги? (</w:t>
      </w:r>
      <w:proofErr w:type="gramStart"/>
      <w:r w:rsidR="0007166B"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чтобы</w:t>
      </w:r>
      <w:proofErr w:type="gramEnd"/>
      <w:r w:rsidR="0007166B"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читать их.  Чтобы стать грамотными.  Чтобы узнать много интересного, нового)</w:t>
      </w:r>
    </w:p>
    <w:p w:rsidR="0007166B" w:rsidRPr="00171095" w:rsidRDefault="00171095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В: А</w:t>
      </w:r>
      <w:r w:rsidR="0007166B"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какие книги бывают в библиотеке? </w:t>
      </w:r>
      <w:proofErr w:type="gramStart"/>
      <w:r w:rsidR="0007166B"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( книги</w:t>
      </w:r>
      <w:proofErr w:type="gramEnd"/>
      <w:r w:rsidR="0007166B"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бывают самые разные: веселые, грустные, юмористичные, учебные, старинные)</w:t>
      </w:r>
    </w:p>
    <w:p w:rsidR="00171095" w:rsidRDefault="00171095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В: К</w:t>
      </w:r>
      <w:r w:rsidR="0007166B"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нига - это самый большой волшебник на свете. Только с помощью книги можно безгранично путешествовать по просторам всего мира. Посещать </w:t>
      </w:r>
      <w:r w:rsidR="0007166B"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 xml:space="preserve">различные страны, быть участником необыкновенных приключений, таинственных странствий. </w:t>
      </w:r>
    </w:p>
    <w:p w:rsidR="00171095" w:rsidRPr="00171095" w:rsidRDefault="00171095" w:rsidP="0017109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В:-</w:t>
      </w:r>
      <w:proofErr w:type="gramEnd"/>
      <w:r>
        <w:rPr>
          <w:color w:val="111111"/>
          <w:sz w:val="28"/>
          <w:szCs w:val="28"/>
        </w:rPr>
        <w:t xml:space="preserve"> Но сначала </w:t>
      </w:r>
      <w:r w:rsidRPr="00171095">
        <w:rPr>
          <w:color w:val="111111"/>
          <w:sz w:val="28"/>
          <w:szCs w:val="28"/>
        </w:rPr>
        <w:t>повторим </w:t>
      </w:r>
      <w:r w:rsidRPr="00171095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правила поведения на улице.</w:t>
      </w:r>
    </w:p>
    <w:p w:rsidR="00171095" w:rsidRPr="00171095" w:rsidRDefault="00171095" w:rsidP="0017109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71095">
        <w:rPr>
          <w:color w:val="111111"/>
          <w:sz w:val="28"/>
          <w:szCs w:val="28"/>
        </w:rPr>
        <w:t>1. Выйти и построиться парами.</w:t>
      </w:r>
    </w:p>
    <w:p w:rsidR="00171095" w:rsidRPr="00171095" w:rsidRDefault="00171095" w:rsidP="0017109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71095">
        <w:rPr>
          <w:color w:val="111111"/>
          <w:sz w:val="28"/>
          <w:szCs w:val="28"/>
        </w:rPr>
        <w:t>2. Не выбегать вперёд и не отставать.</w:t>
      </w:r>
    </w:p>
    <w:p w:rsidR="00171095" w:rsidRPr="00171095" w:rsidRDefault="00171095" w:rsidP="0017109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71095">
        <w:rPr>
          <w:color w:val="111111"/>
          <w:sz w:val="28"/>
          <w:szCs w:val="28"/>
        </w:rPr>
        <w:t>3. Идти по левой стороне дороги.</w:t>
      </w:r>
    </w:p>
    <w:p w:rsidR="007537CD" w:rsidRDefault="00171095" w:rsidP="007537C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71095">
        <w:rPr>
          <w:color w:val="111111"/>
          <w:sz w:val="28"/>
          <w:szCs w:val="28"/>
        </w:rPr>
        <w:t>4. Переходя дорогу посмотреть налево, потом направо. Убедиться, что машин не</w:t>
      </w:r>
      <w:r w:rsidR="007537CD">
        <w:rPr>
          <w:color w:val="111111"/>
          <w:sz w:val="28"/>
          <w:szCs w:val="28"/>
        </w:rPr>
        <w:t>т и переходить дорогу.</w:t>
      </w:r>
    </w:p>
    <w:p w:rsidR="00171095" w:rsidRDefault="00171095" w:rsidP="0017109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171095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Напоминаю детям о значении и необходимости строгого соблюдения правил дорожного движения.</w:t>
      </w:r>
    </w:p>
    <w:p w:rsidR="00171095" w:rsidRDefault="00171095" w:rsidP="0017109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При подходе к объекту наблюдения обращаю внимание детей на внешний вид здания, особенности его строения, на убранство близлежащей территории.</w:t>
      </w:r>
    </w:p>
    <w:p w:rsidR="00171095" w:rsidRPr="007537CD" w:rsidRDefault="00171095" w:rsidP="007537C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Перед входом в библиотеку предлагаю повторить правила поведения в гостях.</w:t>
      </w:r>
    </w:p>
    <w:p w:rsidR="0007166B" w:rsidRPr="00171095" w:rsidRDefault="0007166B" w:rsidP="0007166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71095">
        <w:rPr>
          <w:rStyle w:val="a4"/>
          <w:color w:val="111111"/>
          <w:sz w:val="28"/>
          <w:szCs w:val="28"/>
          <w:bdr w:val="none" w:sz="0" w:space="0" w:color="auto" w:frame="1"/>
        </w:rPr>
        <w:t>Основная часть</w:t>
      </w:r>
    </w:p>
    <w:p w:rsidR="0007166B" w:rsidRPr="00171095" w:rsidRDefault="0007166B" w:rsidP="0007166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71095">
        <w:rPr>
          <w:i/>
          <w:iCs/>
          <w:color w:val="111111"/>
          <w:sz w:val="28"/>
          <w:szCs w:val="28"/>
          <w:bdr w:val="none" w:sz="0" w:space="0" w:color="auto" w:frame="1"/>
        </w:rPr>
        <w:t>Заходим в библиотеку</w:t>
      </w:r>
    </w:p>
    <w:p w:rsidR="0007166B" w:rsidRDefault="0007166B" w:rsidP="0007166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71095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 w:rsidRPr="00171095">
        <w:rPr>
          <w:color w:val="111111"/>
          <w:sz w:val="28"/>
          <w:szCs w:val="28"/>
        </w:rPr>
        <w:t> Здравствуйте! Мы хотели почитать книгу, кот</w:t>
      </w:r>
      <w:r w:rsidR="00896732" w:rsidRPr="00171095">
        <w:rPr>
          <w:color w:val="111111"/>
          <w:sz w:val="28"/>
          <w:szCs w:val="28"/>
        </w:rPr>
        <w:t>орая называется «Приключения Буратино</w:t>
      </w:r>
      <w:r w:rsidRPr="00171095">
        <w:rPr>
          <w:color w:val="111111"/>
          <w:sz w:val="28"/>
          <w:szCs w:val="28"/>
        </w:rPr>
        <w:t>», но, к сожалению, у нас не оказалось такой, и мы пришли к вам за этой сказкой.</w:t>
      </w:r>
    </w:p>
    <w:p w:rsidR="007537CD" w:rsidRPr="00171095" w:rsidRDefault="007537CD" w:rsidP="0007166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C010F">
        <w:rPr>
          <w:noProof/>
        </w:rPr>
        <w:drawing>
          <wp:inline distT="0" distB="0" distL="0" distR="0" wp14:anchorId="5F9F2962" wp14:editId="78036DB1">
            <wp:extent cx="5730240" cy="3794760"/>
            <wp:effectExtent l="0" t="0" r="3810" b="0"/>
            <wp:docPr id="1" name="Рисунок 1" descr="C:\Users\User\Documents\папка лето\SAM_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папка лето\SAM_4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66B" w:rsidRPr="00171095" w:rsidRDefault="0007166B" w:rsidP="008967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71095">
        <w:rPr>
          <w:rStyle w:val="a4"/>
          <w:color w:val="111111"/>
          <w:sz w:val="28"/>
          <w:szCs w:val="28"/>
          <w:bdr w:val="none" w:sz="0" w:space="0" w:color="auto" w:frame="1"/>
        </w:rPr>
        <w:t>Рассказ библиотекаря.</w:t>
      </w:r>
    </w:p>
    <w:p w:rsidR="00896732" w:rsidRPr="00171095" w:rsidRDefault="00171095" w:rsidP="007537C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71095">
        <w:rPr>
          <w:color w:val="111111"/>
          <w:sz w:val="28"/>
          <w:szCs w:val="28"/>
        </w:rPr>
        <w:lastRenderedPageBreak/>
        <w:t>-</w:t>
      </w:r>
      <w:r w:rsidR="0007166B" w:rsidRPr="00171095">
        <w:rPr>
          <w:color w:val="111111"/>
          <w:sz w:val="28"/>
          <w:szCs w:val="28"/>
        </w:rPr>
        <w:t>Здравст</w:t>
      </w:r>
      <w:r w:rsidR="00896732" w:rsidRPr="00171095">
        <w:rPr>
          <w:color w:val="111111"/>
          <w:sz w:val="28"/>
          <w:szCs w:val="28"/>
        </w:rPr>
        <w:t xml:space="preserve">вуйте, ребята, меня зовут Светлана </w:t>
      </w:r>
      <w:r w:rsidR="0007166B" w:rsidRPr="00171095">
        <w:rPr>
          <w:color w:val="111111"/>
          <w:sz w:val="28"/>
          <w:szCs w:val="28"/>
        </w:rPr>
        <w:t>Васильевна, я работаю библиотекарем. Хотите, я вам расскажу, чем я здесь занимаюсь? (Рассказ библиотекаря).</w:t>
      </w:r>
    </w:p>
    <w:p w:rsidR="0007166B" w:rsidRDefault="007537CD" w:rsidP="007537CD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414141"/>
          <w:sz w:val="28"/>
          <w:szCs w:val="28"/>
        </w:rPr>
      </w:pPr>
      <w:r w:rsidRPr="00171095">
        <w:rPr>
          <w:color w:val="000000"/>
          <w:sz w:val="28"/>
          <w:szCs w:val="28"/>
          <w:shd w:val="clear" w:color="auto" w:fill="FFFFFF"/>
        </w:rPr>
        <w:t>(БИБЛИОТЕКАРЬ</w:t>
      </w:r>
      <w:r w:rsidR="00896732" w:rsidRPr="00171095">
        <w:rPr>
          <w:color w:val="000000"/>
          <w:sz w:val="28"/>
          <w:szCs w:val="28"/>
          <w:shd w:val="clear" w:color="auto" w:fill="FFFFFF"/>
        </w:rPr>
        <w:t xml:space="preserve"> ПРОВОДИТ ЭКСКУРСИЮ ПО БИБЛИОТЕКЕ). Каждая библиотека – это целые города, длинные-длинные ряды книжных полок тянутся там как улицы. Занимают эти хранилища многие этажи. В них собраны книги из разных стран. Найти нужную книгу в таком городе помогает библиотекарь.</w:t>
      </w:r>
      <w:r w:rsidR="00896732" w:rsidRPr="00171095">
        <w:rPr>
          <w:color w:val="000000"/>
          <w:sz w:val="28"/>
          <w:szCs w:val="28"/>
        </w:rPr>
        <w:br/>
      </w:r>
      <w:r w:rsidR="00896732" w:rsidRPr="00171095">
        <w:rPr>
          <w:color w:val="000000"/>
          <w:sz w:val="28"/>
          <w:szCs w:val="28"/>
          <w:shd w:val="clear" w:color="auto" w:fill="FFFFFF"/>
        </w:rPr>
        <w:t xml:space="preserve">У каждой книги есть свой номер из букв и цифр – шифр. По этому шифру можно узнать адрес книги: этаж и полку, где она хранится. В ящиках – каталогах хранятся карточки с названиями и шифрами всех книг. Посмотрит библиотекарь на такую карточку, сходит в хранилище и принесёт тебе нужную книгу. Читай и становись умнее. </w:t>
      </w:r>
      <w:proofErr w:type="gramStart"/>
      <w:r w:rsidR="00896732" w:rsidRPr="00171095">
        <w:rPr>
          <w:color w:val="000000"/>
          <w:sz w:val="28"/>
          <w:szCs w:val="28"/>
          <w:shd w:val="clear" w:color="auto" w:fill="FFFFFF"/>
        </w:rPr>
        <w:t>( ПОКАЗЫВАЕТ</w:t>
      </w:r>
      <w:proofErr w:type="gramEnd"/>
      <w:r w:rsidR="00896732" w:rsidRPr="00171095">
        <w:rPr>
          <w:color w:val="000000"/>
          <w:sz w:val="28"/>
          <w:szCs w:val="28"/>
          <w:shd w:val="clear" w:color="auto" w:fill="FFFFFF"/>
        </w:rPr>
        <w:t xml:space="preserve"> КАРТОЧКИ).</w:t>
      </w:r>
      <w:r w:rsidR="00896732" w:rsidRPr="00171095">
        <w:rPr>
          <w:color w:val="000000"/>
          <w:sz w:val="28"/>
          <w:szCs w:val="28"/>
        </w:rPr>
        <w:br/>
      </w:r>
      <w:r w:rsidR="00896732" w:rsidRPr="00171095">
        <w:rPr>
          <w:color w:val="000000"/>
          <w:sz w:val="28"/>
          <w:szCs w:val="28"/>
          <w:shd w:val="clear" w:color="auto" w:fill="FFFFFF"/>
        </w:rPr>
        <w:t>Но мне хотелось бы рассказать вам о работе библиотекаря в детской библиотеке. Как бы много книг не было собрано у вас дома, в библиотеке выбор книг неизмеримо больше! Библиотекарь выдаёт книги. Он постоянно общается с читателем, отвечает на его вопросы, советует, какую книгу прочесть. Библиотекарь рассказывает о детских писателях, их новых книгах, знакомит с последними номерами журналов для детей.</w:t>
      </w:r>
      <w:r w:rsidR="00896732" w:rsidRPr="00171095">
        <w:rPr>
          <w:color w:val="000000"/>
          <w:sz w:val="28"/>
          <w:szCs w:val="28"/>
        </w:rPr>
        <w:br/>
      </w:r>
      <w:r w:rsidR="00896732" w:rsidRPr="00171095">
        <w:rPr>
          <w:color w:val="000000"/>
          <w:sz w:val="28"/>
          <w:szCs w:val="28"/>
          <w:shd w:val="clear" w:color="auto" w:fill="FFFFFF"/>
        </w:rPr>
        <w:t>Библиотекарь устраивает красочные книжные выставки, посвящённые юбилею писателя или поэта. Эти выставки часто украшаются детскими рисунками. Библиотекари приглашают авторов известных и любимых ребятишками книг на встречу с маленькими читателями.</w:t>
      </w:r>
      <w:r w:rsidR="00896732" w:rsidRPr="00171095">
        <w:rPr>
          <w:color w:val="000000"/>
          <w:sz w:val="28"/>
          <w:szCs w:val="28"/>
        </w:rPr>
        <w:br/>
      </w:r>
      <w:r w:rsidR="00896732" w:rsidRPr="00171095">
        <w:rPr>
          <w:color w:val="000000"/>
          <w:sz w:val="28"/>
          <w:szCs w:val="28"/>
          <w:shd w:val="clear" w:color="auto" w:fill="FFFFFF"/>
        </w:rPr>
        <w:t xml:space="preserve">РЕБЯТА, А КАК ВЫ ДУМАЕТЕ, КАКИМИ КАЧЕСТВАМИ ДОЛЖЕН ОБЛАДАТЬ </w:t>
      </w:r>
      <w:proofErr w:type="gramStart"/>
      <w:r w:rsidR="00896732" w:rsidRPr="00171095">
        <w:rPr>
          <w:color w:val="000000"/>
          <w:sz w:val="28"/>
          <w:szCs w:val="28"/>
          <w:shd w:val="clear" w:color="auto" w:fill="FFFFFF"/>
        </w:rPr>
        <w:t>БИБЛИОТЕКАРЬ?</w:t>
      </w:r>
      <w:r w:rsidR="00896732" w:rsidRPr="00171095">
        <w:rPr>
          <w:color w:val="000000"/>
          <w:sz w:val="28"/>
          <w:szCs w:val="28"/>
        </w:rPr>
        <w:br/>
      </w:r>
      <w:r w:rsidR="00896732" w:rsidRPr="0017109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proofErr w:type="gramEnd"/>
      <w:r w:rsidR="00896732" w:rsidRPr="0017109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896732" w:rsidRPr="00171095">
        <w:rPr>
          <w:color w:val="000000"/>
          <w:sz w:val="28"/>
          <w:szCs w:val="28"/>
          <w:shd w:val="clear" w:color="auto" w:fill="FFFFFF"/>
        </w:rPr>
        <w:t> Библиотекарь должен любить книги, должна быть хорошая память.</w:t>
      </w:r>
      <w:r w:rsidR="00896732" w:rsidRPr="00171095">
        <w:rPr>
          <w:color w:val="000000"/>
          <w:sz w:val="28"/>
          <w:szCs w:val="28"/>
        </w:rPr>
        <w:br/>
      </w:r>
      <w:r w:rsidR="00896732" w:rsidRPr="0017109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Библиотекарь:</w:t>
      </w:r>
      <w:r w:rsidR="00896732" w:rsidRPr="00171095">
        <w:rPr>
          <w:color w:val="000000"/>
          <w:sz w:val="28"/>
          <w:szCs w:val="28"/>
          <w:shd w:val="clear" w:color="auto" w:fill="FFFFFF"/>
        </w:rPr>
        <w:t> Правильно! Самое главное свойство его души – бескорыстная и бесконечная любовь к книгам! Великолепная память – ведь библиотекарь должен прекрасно помнить, где находиться та или иная книга. Общительность, знание литературных произведений, их авторов. Кроме того, библиотекарь должен обладать выдержкой, умением слушать, тактичностью и внимательностью к читателю.</w:t>
      </w:r>
      <w:r w:rsidR="00896732" w:rsidRPr="00171095">
        <w:rPr>
          <w:color w:val="000000"/>
          <w:sz w:val="28"/>
          <w:szCs w:val="28"/>
        </w:rPr>
        <w:br/>
      </w:r>
      <w:r w:rsidR="00896732" w:rsidRPr="00171095">
        <w:rPr>
          <w:color w:val="000000"/>
          <w:sz w:val="28"/>
          <w:szCs w:val="28"/>
          <w:shd w:val="clear" w:color="auto" w:fill="FFFFFF"/>
        </w:rPr>
        <w:t xml:space="preserve">Ребята, а вы были когда-нибудь в </w:t>
      </w:r>
      <w:r w:rsidRPr="00171095">
        <w:rPr>
          <w:color w:val="000000"/>
          <w:sz w:val="28"/>
          <w:szCs w:val="28"/>
          <w:shd w:val="clear" w:color="auto" w:fill="FFFFFF"/>
        </w:rPr>
        <w:t>библиотеке?</w:t>
      </w:r>
      <w:r w:rsidRPr="00171095">
        <w:rPr>
          <w:color w:val="000000"/>
          <w:sz w:val="28"/>
          <w:szCs w:val="28"/>
        </w:rPr>
        <w:t xml:space="preserve"> Любите</w:t>
      </w:r>
      <w:r w:rsidR="00896732" w:rsidRPr="00171095">
        <w:rPr>
          <w:color w:val="000000"/>
          <w:sz w:val="28"/>
          <w:szCs w:val="28"/>
          <w:shd w:val="clear" w:color="auto" w:fill="FFFFFF"/>
        </w:rPr>
        <w:t xml:space="preserve"> ли вы читать книги, умеете ли читать? Может быть, вам читают книги мама или </w:t>
      </w:r>
      <w:r w:rsidRPr="00171095">
        <w:rPr>
          <w:color w:val="000000"/>
          <w:sz w:val="28"/>
          <w:szCs w:val="28"/>
          <w:shd w:val="clear" w:color="auto" w:fill="FFFFFF"/>
        </w:rPr>
        <w:t>бабушка?</w:t>
      </w:r>
      <w:r w:rsidRPr="00171095">
        <w:rPr>
          <w:color w:val="000000"/>
          <w:sz w:val="28"/>
          <w:szCs w:val="28"/>
        </w:rPr>
        <w:t xml:space="preserve"> Назовите</w:t>
      </w:r>
      <w:r w:rsidR="00896732" w:rsidRPr="00171095">
        <w:rPr>
          <w:color w:val="000000"/>
          <w:sz w:val="28"/>
          <w:szCs w:val="28"/>
          <w:shd w:val="clear" w:color="auto" w:fill="FFFFFF"/>
        </w:rPr>
        <w:t xml:space="preserve"> свою любимую книгу. Кто её </w:t>
      </w:r>
      <w:r w:rsidRPr="00171095">
        <w:rPr>
          <w:color w:val="000000"/>
          <w:sz w:val="28"/>
          <w:szCs w:val="28"/>
          <w:shd w:val="clear" w:color="auto" w:fill="FFFFFF"/>
        </w:rPr>
        <w:t>написал?</w:t>
      </w:r>
      <w:r w:rsidRPr="00171095">
        <w:rPr>
          <w:color w:val="000000"/>
          <w:sz w:val="28"/>
          <w:szCs w:val="28"/>
        </w:rPr>
        <w:t xml:space="preserve"> В</w:t>
      </w:r>
      <w:r w:rsidR="00896732" w:rsidRPr="00171095">
        <w:rPr>
          <w:color w:val="000000"/>
          <w:sz w:val="28"/>
          <w:szCs w:val="28"/>
          <w:shd w:val="clear" w:color="auto" w:fill="FFFFFF"/>
        </w:rPr>
        <w:t xml:space="preserve"> чём заключается работа </w:t>
      </w:r>
      <w:proofErr w:type="gramStart"/>
      <w:r w:rsidR="00896732" w:rsidRPr="00171095">
        <w:rPr>
          <w:color w:val="000000"/>
          <w:sz w:val="28"/>
          <w:szCs w:val="28"/>
          <w:shd w:val="clear" w:color="auto" w:fill="FFFFFF"/>
        </w:rPr>
        <w:t>библиотекаря?</w:t>
      </w:r>
      <w:r w:rsidR="00896732" w:rsidRPr="0017109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Б.</w:t>
      </w:r>
      <w:proofErr w:type="gramEnd"/>
      <w:r>
        <w:rPr>
          <w:color w:val="000000"/>
          <w:sz w:val="28"/>
          <w:szCs w:val="28"/>
          <w:shd w:val="clear" w:color="auto" w:fill="FFFFFF"/>
        </w:rPr>
        <w:t>-</w:t>
      </w:r>
      <w:r w:rsidR="00896732" w:rsidRPr="00171095">
        <w:rPr>
          <w:color w:val="000000"/>
          <w:sz w:val="28"/>
          <w:szCs w:val="28"/>
          <w:shd w:val="clear" w:color="auto" w:fill="FFFFFF"/>
        </w:rPr>
        <w:t>А сейчас, я хочу вам предложить немного поиграть в игру</w:t>
      </w:r>
      <w:r w:rsidR="00896732" w:rsidRPr="0017109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07166B" w:rsidRPr="00171095">
        <w:rPr>
          <w:b/>
          <w:bCs/>
          <w:color w:val="414141"/>
          <w:sz w:val="28"/>
          <w:szCs w:val="28"/>
        </w:rPr>
        <w:t xml:space="preserve"> «Доскажи словечко»</w:t>
      </w:r>
    </w:p>
    <w:p w:rsidR="007537CD" w:rsidRPr="007537CD" w:rsidRDefault="007537CD" w:rsidP="007537C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   </w:t>
      </w:r>
      <w:r w:rsidRPr="002C010F">
        <w:rPr>
          <w:noProof/>
        </w:rPr>
        <w:drawing>
          <wp:inline distT="0" distB="0" distL="0" distR="0" wp14:anchorId="389EF8DF" wp14:editId="45BE5B34">
            <wp:extent cx="4953000" cy="3139440"/>
            <wp:effectExtent l="0" t="0" r="0" b="3810"/>
            <wp:docPr id="3" name="Рисунок 3" descr="C:\Users\User\Desktop\лето\SAM_4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ето\SAM_41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Стала девочка котенка спать укладывать.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- Вот тебе под спинку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Мягкую … перинку.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Если бы у елочки были ножки,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Побежала бы она по … дорожке.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Заплясала бы она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Вместе с нами,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Застучала бы она … каблучками.   («Елка» Е. Трутнева)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Мама спит, она устала…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Ну и я играть … не стала.</w:t>
      </w:r>
    </w:p>
    <w:p w:rsidR="0007166B" w:rsidRPr="00171095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Я волчка не завожу,</w:t>
      </w:r>
    </w:p>
    <w:p w:rsidR="007537CD" w:rsidRDefault="0007166B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 уселась и … сижу. («Посидим в тишине» Е.</w:t>
      </w:r>
      <w:r w:rsidR="007537C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 Благинина)</w:t>
      </w:r>
    </w:p>
    <w:p w:rsidR="007537CD" w:rsidRPr="007537CD" w:rsidRDefault="007537CD" w:rsidP="007537CD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</w:pPr>
      <w:r w:rsidRPr="007537CD">
        <w:rPr>
          <w:rFonts w:ascii="Times New Roman" w:eastAsia="Times New Roman" w:hAnsi="Times New Roman" w:cs="Times New Roman"/>
          <w:b/>
          <w:color w:val="414141"/>
          <w:sz w:val="28"/>
          <w:szCs w:val="28"/>
          <w:lang w:eastAsia="ru-RU"/>
        </w:rPr>
        <w:t>Игра «Угадай книгу».</w:t>
      </w:r>
    </w:p>
    <w:p w:rsidR="007537CD" w:rsidRDefault="007537CD" w:rsidP="0007166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7537CD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(Поделить детей на группы. Раздать каждой группе карточки с названиями разных известных детских книг, например: «Живая шляпа», «Три Толстяка» и т.д. Каждая группа рассказывает о своей книге, не называя эту книгу, её автора или героев. По рассказам друг друга дети отгадыв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ают, о каких книгах идёт речь.)</w:t>
      </w:r>
    </w:p>
    <w:p w:rsidR="007537CD" w:rsidRDefault="00896732" w:rsidP="0089673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71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Библиотекарь: </w:t>
      </w:r>
      <w:r w:rsidRPr="001710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Pr="001710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сейчас мы с вами найдём книжку, за которой вы пришли ко мне. Вы хотите почитать сказку «Приключения Буратино</w:t>
      </w:r>
      <w:r w:rsidR="007537CD" w:rsidRPr="001710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»?</w:t>
      </w:r>
    </w:p>
    <w:p w:rsidR="00896732" w:rsidRPr="00171095" w:rsidRDefault="007537CD" w:rsidP="0089673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1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</w:t>
      </w:r>
      <w:r w:rsidR="00896732" w:rsidRPr="001710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Да.</w:t>
      </w:r>
      <w:r w:rsidR="00896732" w:rsidRPr="00171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32" w:rsidRPr="00171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Библиотекарь</w:t>
      </w:r>
      <w:r w:rsidR="00896732" w:rsidRPr="001710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тогда пойдёмте со </w:t>
      </w:r>
      <w:r w:rsidRPr="001710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мной.</w:t>
      </w:r>
      <w:r w:rsidRPr="00171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96732" w:rsidRPr="001710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ИЩУТ </w:t>
      </w:r>
      <w:proofErr w:type="gramStart"/>
      <w:r w:rsidR="00896732" w:rsidRPr="001710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КНИГУ)</w:t>
      </w:r>
      <w:r w:rsidR="00896732" w:rsidRPr="00171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32" w:rsidRPr="001710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</w:t>
      </w:r>
      <w:proofErr w:type="gramEnd"/>
      <w:r w:rsidR="00896732" w:rsidRPr="001710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дети благодарят Светлану Васильевну за книгу и прощаются.</w:t>
      </w:r>
      <w:r w:rsidR="00896732" w:rsidRPr="00171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32" w:rsidRPr="00171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Педагог:</w:t>
      </w:r>
      <w:r w:rsidR="00171095" w:rsidRPr="001710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Светлана Васильевна,</w:t>
      </w:r>
      <w:r w:rsidR="00896732" w:rsidRPr="001710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спасибо за интересную экскурсию и за </w:t>
      </w:r>
      <w:r w:rsidR="00896732" w:rsidRPr="001710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рассказ о вашей замечательной профессии, а мы с ребятами пойдём читать сказку. До свидания!!!</w:t>
      </w:r>
      <w:r w:rsidR="00896732" w:rsidRPr="00171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32" w:rsidRPr="007537C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Библиотекарь</w:t>
      </w:r>
      <w:r w:rsidR="00896732" w:rsidRPr="001710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приходите ещё в библиотеку с мамами и папами, я буду очень рада вам, до свидания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896732" w:rsidRPr="001710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171095" w:rsidRPr="00D85889" w:rsidRDefault="00171095" w:rsidP="001710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85889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Заключительная часть.</w:t>
      </w:r>
    </w:p>
    <w:p w:rsidR="00171095" w:rsidRDefault="00171095" w:rsidP="001710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1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рефлексии и уточнения уровня усвоения детьми нового материала провожу мини-тренинг «Обсуждение в кругу» в ходе, которого предлагаю детям рассказать о том, где они были, как зовут библиотекаря, чем отличается библиотека от магазина, зачем нужна библиотека у нас в городе.</w:t>
      </w:r>
    </w:p>
    <w:p w:rsidR="007537CD" w:rsidRPr="00171095" w:rsidRDefault="007537CD" w:rsidP="0017109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2C010F">
        <w:rPr>
          <w:noProof/>
          <w:lang w:eastAsia="ru-RU"/>
        </w:rPr>
        <w:drawing>
          <wp:inline distT="0" distB="0" distL="0" distR="0" wp14:anchorId="61A22909" wp14:editId="250D3362">
            <wp:extent cx="5145773" cy="3825240"/>
            <wp:effectExtent l="0" t="0" r="0" b="3810"/>
            <wp:docPr id="2" name="Рисунок 2" descr="C:\Users\User\Documents\папка лето\SAM_4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апка лето\SAM_41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410" cy="38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37CD" w:rsidRPr="00171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F646A"/>
    <w:multiLevelType w:val="multilevel"/>
    <w:tmpl w:val="E768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117A6"/>
    <w:multiLevelType w:val="multilevel"/>
    <w:tmpl w:val="DBBA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64D5A"/>
    <w:multiLevelType w:val="multilevel"/>
    <w:tmpl w:val="94A0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6B"/>
    <w:rsid w:val="0007166B"/>
    <w:rsid w:val="00171095"/>
    <w:rsid w:val="004C5A46"/>
    <w:rsid w:val="007537CD"/>
    <w:rsid w:val="00896732"/>
    <w:rsid w:val="008A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E946F-5861-48FD-8088-122C1E51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2018-01-09T13:01:00Z</dcterms:created>
  <dcterms:modified xsi:type="dcterms:W3CDTF">2018-01-10T13:54:00Z</dcterms:modified>
</cp:coreProperties>
</file>