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DB" w:rsidRPr="00E14158" w:rsidRDefault="00E759DB" w:rsidP="00E759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7030A0"/>
          <w:sz w:val="36"/>
          <w:szCs w:val="36"/>
        </w:rPr>
      </w:pPr>
      <w:r w:rsidRPr="00E14158">
        <w:rPr>
          <w:color w:val="7030A0"/>
          <w:sz w:val="36"/>
          <w:szCs w:val="36"/>
          <w:u w:val="single"/>
          <w:bdr w:val="none" w:sz="0" w:space="0" w:color="auto" w:frame="1"/>
        </w:rPr>
        <w:t>Тема</w:t>
      </w:r>
      <w:r w:rsidRPr="00E14158">
        <w:rPr>
          <w:color w:val="7030A0"/>
          <w:sz w:val="36"/>
          <w:szCs w:val="36"/>
        </w:rPr>
        <w:t>: </w:t>
      </w:r>
      <w:r w:rsidRPr="00E14158">
        <w:rPr>
          <w:i/>
          <w:iCs/>
          <w:color w:val="7030A0"/>
          <w:sz w:val="36"/>
          <w:szCs w:val="36"/>
          <w:bdr w:val="none" w:sz="0" w:space="0" w:color="auto" w:frame="1"/>
        </w:rPr>
        <w:t>«</w:t>
      </w:r>
      <w:r w:rsidRPr="00E14158">
        <w:rPr>
          <w:rStyle w:val="a4"/>
          <w:i/>
          <w:iCs/>
          <w:color w:val="7030A0"/>
          <w:sz w:val="36"/>
          <w:szCs w:val="36"/>
          <w:bdr w:val="none" w:sz="0" w:space="0" w:color="auto" w:frame="1"/>
        </w:rPr>
        <w:t>Снег и лед</w:t>
      </w:r>
      <w:r w:rsidRPr="00E14158">
        <w:rPr>
          <w:i/>
          <w:iCs/>
          <w:color w:val="7030A0"/>
          <w:sz w:val="36"/>
          <w:szCs w:val="36"/>
          <w:bdr w:val="none" w:sz="0" w:space="0" w:color="auto" w:frame="1"/>
        </w:rPr>
        <w:t>»</w:t>
      </w:r>
      <w:r w:rsidRPr="00E14158">
        <w:rPr>
          <w:color w:val="7030A0"/>
          <w:sz w:val="36"/>
          <w:szCs w:val="36"/>
        </w:rPr>
        <w:t>.</w:t>
      </w:r>
    </w:p>
    <w:p w:rsidR="00E759DB" w:rsidRPr="00E14158" w:rsidRDefault="00E759DB" w:rsidP="00E759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</w:rPr>
        <w:t>Цель. Расширять и закреплять знания детей о свойствах </w:t>
      </w:r>
      <w:r w:rsidRPr="00E14158">
        <w:rPr>
          <w:rStyle w:val="a4"/>
          <w:color w:val="111111"/>
          <w:sz w:val="28"/>
          <w:szCs w:val="28"/>
          <w:bdr w:val="none" w:sz="0" w:space="0" w:color="auto" w:frame="1"/>
        </w:rPr>
        <w:t>снега и льда</w:t>
      </w:r>
      <w:r w:rsidRPr="00E14158">
        <w:rPr>
          <w:color w:val="111111"/>
          <w:sz w:val="28"/>
          <w:szCs w:val="28"/>
        </w:rPr>
        <w:t>.</w:t>
      </w:r>
    </w:p>
    <w:p w:rsidR="00E759DB" w:rsidRPr="00E14158" w:rsidRDefault="00E759DB" w:rsidP="00E759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14158">
        <w:rPr>
          <w:color w:val="111111"/>
          <w:sz w:val="28"/>
          <w:szCs w:val="28"/>
        </w:rPr>
        <w:t>:1) Познакомить с новыми </w:t>
      </w:r>
      <w:r w:rsidRPr="00E14158">
        <w:rPr>
          <w:color w:val="111111"/>
          <w:sz w:val="28"/>
          <w:szCs w:val="28"/>
          <w:u w:val="single"/>
          <w:bdr w:val="none" w:sz="0" w:space="0" w:color="auto" w:frame="1"/>
        </w:rPr>
        <w:t>понятиями</w:t>
      </w:r>
      <w:r w:rsidRPr="00E14158">
        <w:rPr>
          <w:color w:val="111111"/>
          <w:sz w:val="28"/>
          <w:szCs w:val="28"/>
        </w:rPr>
        <w:t>: свойства, исследователи, лаборатория.</w:t>
      </w:r>
    </w:p>
    <w:p w:rsidR="00E759DB" w:rsidRPr="00E14158" w:rsidRDefault="00E759DB" w:rsidP="00E759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</w:rPr>
        <w:t>2) Учить находить отличия свойств </w:t>
      </w:r>
      <w:r w:rsidRPr="00E14158">
        <w:rPr>
          <w:rStyle w:val="a4"/>
          <w:color w:val="111111"/>
          <w:sz w:val="28"/>
          <w:szCs w:val="28"/>
          <w:bdr w:val="none" w:sz="0" w:space="0" w:color="auto" w:frame="1"/>
        </w:rPr>
        <w:t>снега</w:t>
      </w:r>
      <w:r w:rsidRPr="00E14158">
        <w:rPr>
          <w:color w:val="111111"/>
          <w:sz w:val="28"/>
          <w:szCs w:val="28"/>
        </w:rPr>
        <w:t> и свойств льда в процессе экспериментирования.</w:t>
      </w:r>
    </w:p>
    <w:p w:rsidR="00E759DB" w:rsidRPr="00E14158" w:rsidRDefault="00E759DB" w:rsidP="00E759D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</w:rPr>
        <w:t>3) Развивать мышление, умение высказывать свои мысли.</w:t>
      </w:r>
    </w:p>
    <w:p w:rsidR="00E759DB" w:rsidRPr="00E14158" w:rsidRDefault="00E759DB" w:rsidP="00E759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</w:rPr>
        <w:t>4) развивать умение </w:t>
      </w:r>
      <w:r w:rsidRPr="00E14158">
        <w:rPr>
          <w:color w:val="111111"/>
          <w:sz w:val="28"/>
          <w:szCs w:val="28"/>
          <w:u w:val="single"/>
          <w:bdr w:val="none" w:sz="0" w:space="0" w:color="auto" w:frame="1"/>
        </w:rPr>
        <w:t>сосредоточиться</w:t>
      </w:r>
      <w:r w:rsidRPr="00E14158">
        <w:rPr>
          <w:color w:val="111111"/>
          <w:sz w:val="28"/>
          <w:szCs w:val="28"/>
        </w:rPr>
        <w:t>: планомерно и последовательно рассматривать</w:t>
      </w:r>
    </w:p>
    <w:p w:rsidR="00E759DB" w:rsidRPr="00E14158" w:rsidRDefault="00E759DB" w:rsidP="00E759D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E14158">
        <w:rPr>
          <w:color w:val="111111"/>
          <w:sz w:val="28"/>
          <w:szCs w:val="28"/>
        </w:rPr>
        <w:t>объекты</w:t>
      </w:r>
      <w:proofErr w:type="gramEnd"/>
      <w:r w:rsidRPr="00E14158">
        <w:rPr>
          <w:color w:val="111111"/>
          <w:sz w:val="28"/>
          <w:szCs w:val="28"/>
        </w:rPr>
        <w:t>, умение сравнивать, анализировать, обобщать, делать выводы.</w:t>
      </w:r>
    </w:p>
    <w:p w:rsidR="00E759DB" w:rsidRPr="00E14158" w:rsidRDefault="00E759DB" w:rsidP="00E759D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14158">
        <w:rPr>
          <w:color w:val="111111"/>
          <w:sz w:val="28"/>
          <w:szCs w:val="28"/>
        </w:rPr>
        <w:t>5) Воспитывать аккуратность, внимательность.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белые халаты детям и воспитателю, емкость со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снегом для каждого ребенка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кубики льда, стаканы, тарелочки, полоски бумаги красного и синего цвета, деревянные палочки, молоток, салфетки.</w:t>
      </w:r>
    </w:p>
    <w:p w:rsidR="00E759DB" w:rsidRPr="00E14158" w:rsidRDefault="00E759DB" w:rsidP="00E759D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E759DB" w:rsidRPr="00E14158" w:rsidRDefault="004D0E13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загадки. Тогда слушайте</w:t>
      </w:r>
      <w:r w:rsidR="00E759DB"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-, а вы попробуйте отгадать её.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укроет одеялом,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разгладит, приберет,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земле усталой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колыбельную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споёт.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E759DB" w:rsidRPr="00E14158" w:rsidRDefault="00E759DB" w:rsidP="004D0E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Правильно, ребята, это Зимушка-зима. </w:t>
      </w:r>
    </w:p>
    <w:p w:rsidR="004D0E13" w:rsidRPr="00E14158" w:rsidRDefault="004D0E13" w:rsidP="004D0E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месяцы зимы вы знаете?</w:t>
      </w:r>
    </w:p>
    <w:p w:rsidR="004D0E13" w:rsidRPr="00E14158" w:rsidRDefault="004D0E13" w:rsidP="004D0E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каким признакам вы догадались, что это зима?</w:t>
      </w:r>
    </w:p>
    <w:p w:rsidR="004D0E13" w:rsidRPr="00E14158" w:rsidRDefault="004D0E13" w:rsidP="004D0E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Письмо пришло</w:t>
      </w:r>
      <w:r w:rsidR="00E14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от зимы.</w:t>
      </w:r>
      <w:bookmarkStart w:id="0" w:name="_GoBack"/>
      <w:bookmarkEnd w:id="0"/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 сейчас опять загадки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пушистый, серебристый,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рукой его не тронь.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станет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капелькою чистой,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поймаешь на ладонь.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41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картинка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что такое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Из чего он состоит?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снежинок)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каким бывает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холодным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белым, блестящим, сверкающим, хрустящим и. т. д.)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что мы можем сказать о снежинках? Какие они?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(Белые, красивые, легкие и т. д.)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-Откуда падают снежинки?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неба)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кто из вас может быть </w:t>
      </w:r>
      <w:proofErr w:type="spellStart"/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знает,как</w:t>
      </w:r>
      <w:proofErr w:type="spellEnd"/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образуются снежинки? (Из всех земных водоёмов, из рек, озёр, морей, вода испаряется и превращается в пар, а пар поднимается высоко в небо, охлаждается и превращается в снежинки и на землю из туч падает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сковал большую реку,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ровный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гладкий - красота!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поможет человеку обходиться без моста.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каникулы, зимой,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 славные деньки,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с тобой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поскорей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надеть коньки.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лед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детям кусочек льда)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а почему я говорю, что зимой тоже есть вода?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 </w:t>
      </w:r>
      <w:r w:rsidRPr="00E141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 лед - это замерзшая вода)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скажите, ребята, значит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лед - это одно и тоже?</w:t>
      </w:r>
    </w:p>
    <w:p w:rsidR="004D0E13" w:rsidRPr="00E14158" w:rsidRDefault="00E759DB" w:rsidP="004D0E1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это и есть тайны Зимушки - зимы и мы сегодня попробуем открыть секрет о свойствах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снега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льда и для этого мы с вами отправляемся в лабораторию.</w:t>
      </w:r>
      <w:r w:rsidR="004D0E13"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Топ- топ! Хлоп – хлоп!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Вокруг себя повернись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В маленьких учёных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Скорее превратись!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-Вот теперь мы настоящие учёные.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-В лаборатории есть свои правила поведения. Давайте вспомним их.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4158">
        <w:rPr>
          <w:rFonts w:ascii="Times New Roman" w:hAnsi="Times New Roman" w:cs="Times New Roman"/>
          <w:i/>
          <w:iCs/>
          <w:sz w:val="28"/>
          <w:szCs w:val="28"/>
        </w:rPr>
        <w:t>. Нельзя ничего пробовать на вкус;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4158">
        <w:rPr>
          <w:rFonts w:ascii="Times New Roman" w:hAnsi="Times New Roman" w:cs="Times New Roman"/>
          <w:i/>
          <w:iCs/>
          <w:sz w:val="28"/>
          <w:szCs w:val="28"/>
        </w:rPr>
        <w:t>2. Нюхать осторожно, направляя воздух ладошкой;</w:t>
      </w:r>
    </w:p>
    <w:p w:rsidR="004D0E13" w:rsidRPr="00E14158" w:rsidRDefault="004D0E13" w:rsidP="004D0E1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4158">
        <w:rPr>
          <w:rFonts w:ascii="Times New Roman" w:hAnsi="Times New Roman" w:cs="Times New Roman"/>
          <w:i/>
          <w:iCs/>
          <w:sz w:val="28"/>
          <w:szCs w:val="28"/>
        </w:rPr>
        <w:t xml:space="preserve">3. Будь осторожен с колючими предметами. Не играй с ними. </w:t>
      </w:r>
    </w:p>
    <w:p w:rsidR="00E759DB" w:rsidRPr="00E14158" w:rsidRDefault="00B243C6" w:rsidP="00B243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hAnsi="Times New Roman" w:cs="Times New Roman"/>
          <w:sz w:val="28"/>
          <w:szCs w:val="28"/>
        </w:rPr>
        <w:t xml:space="preserve"> -    Вы готовы?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мы с вами и в лаборатории, давайте, как настоящие лаборанты, наденем халаты.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(Дети и воспитатель надевают халаты)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буду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старшим лаборантом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Настоящие лаборанты должны выполнять такие правила.</w:t>
      </w:r>
    </w:p>
    <w:p w:rsidR="00E759DB" w:rsidRPr="00E14158" w:rsidRDefault="00E759DB" w:rsidP="00C966C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158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4158">
        <w:rPr>
          <w:rFonts w:ascii="Times New Roman" w:hAnsi="Times New Roman" w:cs="Times New Roman"/>
          <w:sz w:val="28"/>
          <w:szCs w:val="28"/>
        </w:rPr>
        <w:t>Прежде,  чем</w:t>
      </w:r>
      <w:proofErr w:type="gramEnd"/>
      <w:r w:rsidRPr="00E14158">
        <w:rPr>
          <w:rFonts w:ascii="Times New Roman" w:hAnsi="Times New Roman" w:cs="Times New Roman"/>
          <w:sz w:val="28"/>
          <w:szCs w:val="28"/>
        </w:rPr>
        <w:t xml:space="preserve"> начинать нужно пальчики размять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Безымянный и последний,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Поздоровались с большим.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А теперь потрём ладошки,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Друг о друга мы немножко,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Кулачки разжали, сжали,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 xml:space="preserve"> Вот и пальчики размяли.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 xml:space="preserve">А теперь мастера, </w:t>
      </w:r>
    </w:p>
    <w:p w:rsidR="00C966CA" w:rsidRPr="00E14158" w:rsidRDefault="00C966CA" w:rsidP="00C9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158">
        <w:rPr>
          <w:rFonts w:ascii="Times New Roman" w:hAnsi="Times New Roman" w:cs="Times New Roman"/>
          <w:sz w:val="28"/>
          <w:szCs w:val="28"/>
        </w:rPr>
        <w:t>Экспериментировать пора.</w:t>
      </w:r>
    </w:p>
    <w:p w:rsidR="00C966CA" w:rsidRPr="00E14158" w:rsidRDefault="00C966CA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займите свои рабочие места и мы с вами будем исследовать, сравнивать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и лед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№1. Положите в один стакан кусочек льда, а другой -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поставьте их на некоторое время в сторону.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№2.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Сравним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и лед по цвету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Какого цвета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белого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Подложите полоски красного и синего цвета под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Изменился ли цвет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снега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синюю полоску бумаги и положите на нее лед.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 стал лед?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Положите красную полоску бумаги.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стал лёд?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можно сделать вывод? (</w:t>
      </w: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льда меняется в зависимости от того, какого цвета бумага помещена под кусочек льда.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-Лед имеет свой цвет?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</w:t>
      </w:r>
      <w:proofErr w:type="gramEnd"/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Лед бесцветный.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лед </w:t>
      </w:r>
      <w:proofErr w:type="gramStart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какой?-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прозрачный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Снег </w:t>
      </w:r>
      <w:proofErr w:type="gramStart"/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какой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?-</w:t>
      </w:r>
      <w:proofErr w:type="gramEnd"/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белый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№5. Опустите кусочек льда в воду. Лед плавает. Палочкой опустите лед на дно стакана, уберите палочку. Что вы наблюдаете. Как можно назвать это свойство льда?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Лед легче воды - он плавает в воде.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№6. Опустим комочек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снега в воду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лед, не тонет в воде.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как и лед легче воды и не тонет.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Опыт №7. Посмотрите на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и лед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вы в начале работы положили в стакан. Что произошло со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снегом и льдом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чего состоят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и лед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Итог.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лед образуются при замерзании воды. Они легче воды. Отличаются по твердости, прозрачности и цвету.</w:t>
      </w:r>
    </w:p>
    <w:p w:rsidR="00E759DB" w:rsidRPr="00E14158" w:rsidRDefault="00C966CA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E1415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проводится с мячом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мягкий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лед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(твёрдый)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пушистый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лёд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(гладкий)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белый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лёд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(прозрачный)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тает быстрее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лёд тает </w:t>
      </w:r>
      <w:r w:rsidRPr="00E141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(медленнее)</w:t>
      </w:r>
    </w:p>
    <w:p w:rsidR="00E759DB" w:rsidRPr="00E14158" w:rsidRDefault="00E759DB" w:rsidP="00C966C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мы с вами исследовали свойства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снега и льда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759DB" w:rsidRPr="00E14158" w:rsidRDefault="00E759DB" w:rsidP="00E759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 музыку снимают халаты и возвращаются в </w:t>
      </w:r>
      <w:r w:rsidRPr="00E141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где мы с вами сегодня были?</w:t>
      </w:r>
    </w:p>
    <w:p w:rsidR="00E759DB" w:rsidRPr="00E14158" w:rsidRDefault="00E759DB" w:rsidP="00E759D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мы делали в лаборатории- Молодцы, ребята, вы были настоящими исследователями. Всем спасибо за работу!</w:t>
      </w:r>
    </w:p>
    <w:sectPr w:rsidR="00E759DB" w:rsidRPr="00E14158" w:rsidSect="00E1415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DB"/>
    <w:rsid w:val="00026D4F"/>
    <w:rsid w:val="004D0E13"/>
    <w:rsid w:val="005A4CF4"/>
    <w:rsid w:val="00640594"/>
    <w:rsid w:val="00B243C6"/>
    <w:rsid w:val="00C966CA"/>
    <w:rsid w:val="00E14158"/>
    <w:rsid w:val="00E7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B8ECB-1B95-480C-AF05-E5EA1453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9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2017-12-13T15:44:00Z</cp:lastPrinted>
  <dcterms:created xsi:type="dcterms:W3CDTF">2017-12-13T02:09:00Z</dcterms:created>
  <dcterms:modified xsi:type="dcterms:W3CDTF">2018-01-28T08:41:00Z</dcterms:modified>
</cp:coreProperties>
</file>